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37" w:rsidRPr="00CE1BD5" w:rsidRDefault="00936837" w:rsidP="00936837">
      <w:pPr>
        <w:tabs>
          <w:tab w:val="center" w:pos="4792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</w:pPr>
      <w:bookmarkStart w:id="0" w:name="_GoBack"/>
      <w:bookmarkEnd w:id="0"/>
      <w:r w:rsidRPr="00CE1BD5">
        <w:rPr>
          <w:rFonts w:ascii="Tahoma" w:eastAsia="ＭＳ Ｐゴシック" w:hAnsi="Tahoma"/>
          <w:b/>
          <w:bCs/>
          <w:i/>
          <w:kern w:val="0"/>
          <w:sz w:val="32"/>
          <w:szCs w:val="32"/>
        </w:rPr>
        <w:tab/>
      </w:r>
      <w:r w:rsidRPr="00CE1BD5"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>BOBATH CONCEPT</w:t>
      </w:r>
    </w:p>
    <w:p w:rsidR="00936837" w:rsidRPr="00CE1BD5" w:rsidRDefault="00936837" w:rsidP="00936837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</w:pPr>
      <w:r w:rsidRPr="00CE1BD5"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ab/>
      </w:r>
      <w:r w:rsidR="00B1793E" w:rsidRPr="00CE1BD5"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>20</w:t>
      </w:r>
      <w:r w:rsidR="00366816" w:rsidRPr="00CE1BD5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1</w:t>
      </w:r>
      <w:r w:rsidR="0045418B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 xml:space="preserve">9 </w:t>
      </w:r>
      <w:r w:rsidR="00B1793E" w:rsidRPr="00CE1BD5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Information</w:t>
      </w:r>
      <w:r w:rsidR="00B1793E" w:rsidRPr="00CE1BD5"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 xml:space="preserve"> Course in</w:t>
      </w:r>
      <w:r w:rsidR="007D2B01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 xml:space="preserve"> </w:t>
      </w:r>
      <w:r w:rsidR="007D2B01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栃木</w:t>
      </w:r>
      <w:r w:rsidR="00411C65" w:rsidRPr="00CE1BD5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（</w:t>
      </w:r>
      <w:r w:rsidR="004D505D" w:rsidRPr="00CE1BD5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花の舎</w:t>
      </w:r>
      <w:r w:rsidR="00411C65" w:rsidRPr="00CE1BD5"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病院）</w:t>
      </w:r>
    </w:p>
    <w:p w:rsidR="004F4099" w:rsidRPr="00CE1BD5" w:rsidRDefault="004F4099" w:rsidP="007557BB">
      <w:pPr>
        <w:rPr>
          <w:rFonts w:eastAsia="ＭＳ Ｐゴシック"/>
          <w:spacing w:val="2"/>
          <w:szCs w:val="21"/>
        </w:rPr>
      </w:pPr>
    </w:p>
    <w:p w:rsidR="004F4099" w:rsidRPr="00CE1BD5" w:rsidRDefault="004F4099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193"/>
          <w:kern w:val="0"/>
          <w:fitText w:val="965" w:id="-697554943"/>
        </w:rPr>
        <w:t>テー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  <w:fitText w:val="965" w:id="-697554943"/>
        </w:rPr>
        <w:t>マ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</w:t>
      </w:r>
      <w:r w:rsidRPr="00CE1BD5">
        <w:rPr>
          <w:rFonts w:asciiTheme="minorHAnsi" w:eastAsia="ＭＳ Ｐゴシック" w:hAnsiTheme="minorHAnsi" w:cs="ＭＳ Ｐゴシック"/>
          <w:spacing w:val="2"/>
          <w:kern w:val="0"/>
        </w:rPr>
        <w:tab/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成人片麻痺者における評価と治療</w:t>
      </w:r>
    </w:p>
    <w:p w:rsidR="00FD568E" w:rsidRPr="00CE1BD5" w:rsidRDefault="00FD568E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6A76C2" w:rsidRPr="00CE1BD5" w:rsidRDefault="00936837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272"/>
          <w:kern w:val="0"/>
          <w:fitText w:val="965" w:id="-697554942"/>
        </w:rPr>
        <w:t>期</w:t>
      </w:r>
      <w:r w:rsidRPr="00CE1BD5">
        <w:rPr>
          <w:rFonts w:asciiTheme="minorHAnsi" w:eastAsia="ＭＳ Ｐゴシック" w:hAnsi="ＭＳ Ｐゴシック" w:cs="ＭＳ Ｐゴシック"/>
          <w:kern w:val="0"/>
          <w:fitText w:val="965" w:id="-697554942"/>
        </w:rPr>
        <w:t>間</w:t>
      </w: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Pr="00CE1BD5"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 w:rsidR="004D6833" w:rsidRPr="00CE1BD5">
        <w:rPr>
          <w:rFonts w:asciiTheme="minorHAnsi" w:eastAsia="ＭＳ Ｐゴシック" w:hAnsiTheme="minorHAnsi" w:cs="ＭＳ Ｐゴシック"/>
          <w:spacing w:val="2"/>
          <w:kern w:val="0"/>
        </w:rPr>
        <w:t>1</w:t>
      </w:r>
      <w:r w:rsidR="00FC5C3F" w:rsidRPr="00CE1BD5">
        <w:rPr>
          <w:rFonts w:asciiTheme="minorHAnsi" w:eastAsia="ＭＳ Ｐゴシック" w:hAnsiTheme="minorHAnsi" w:cs="ＭＳ Ｐゴシック" w:hint="eastAsia"/>
          <w:spacing w:val="2"/>
          <w:kern w:val="0"/>
        </w:rPr>
        <w:t>9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 w:rsidR="004D505D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>2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 w:rsidR="004D505D" w:rsidRPr="00CE1BD5">
        <w:rPr>
          <w:rFonts w:asciiTheme="minorHAnsi" w:eastAsia="ＭＳ Ｐゴシック" w:hAnsiTheme="minorHAnsi" w:cs="ＭＳ Ｐゴシック" w:hint="eastAsia"/>
          <w:spacing w:val="2"/>
          <w:kern w:val="0"/>
        </w:rPr>
        <w:t>2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 w:rsidR="004D505D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>土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）～</w:t>
      </w:r>
      <w:r w:rsidR="004D505D" w:rsidRPr="00CE1BD5">
        <w:rPr>
          <w:rFonts w:asciiTheme="minorHAnsi" w:eastAsia="ＭＳ Ｐゴシック" w:hAnsiTheme="minorHAnsi" w:cs="ＭＳ Ｐゴシック" w:hint="eastAsia"/>
          <w:spacing w:val="2"/>
          <w:kern w:val="0"/>
        </w:rPr>
        <w:t>3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 w:rsidR="00411C65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>日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FD568E" w:rsidRPr="00CE1BD5" w:rsidRDefault="00FD568E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620E27" w:rsidRPr="00CE1BD5" w:rsidRDefault="00936837" w:rsidP="00812234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136"/>
          <w:kern w:val="0"/>
          <w:fitText w:val="965" w:id="-697554941"/>
        </w:rPr>
        <w:t xml:space="preserve">講　</w:t>
      </w:r>
      <w:r w:rsidRPr="00CE1BD5">
        <w:rPr>
          <w:rFonts w:asciiTheme="minorHAnsi" w:eastAsia="ＭＳ Ｐゴシック" w:hAnsi="ＭＳ Ｐゴシック" w:cs="ＭＳ Ｐゴシック"/>
          <w:spacing w:val="-1"/>
          <w:kern w:val="0"/>
          <w:fitText w:val="965" w:id="-697554941"/>
        </w:rPr>
        <w:t>師</w:t>
      </w: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112692" w:rsidRPr="00CE1BD5">
        <w:rPr>
          <w:rFonts w:asciiTheme="minorHAnsi" w:eastAsia="ＭＳ Ｐゴシック" w:hAnsi="ＭＳ Ｐゴシック"/>
          <w:spacing w:val="2"/>
        </w:rPr>
        <w:t>＜コースオーガナイザー＞</w:t>
      </w:r>
    </w:p>
    <w:p w:rsidR="002C5FF6" w:rsidRPr="00CE1BD5" w:rsidRDefault="005A2C90" w:rsidP="00A05B20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900" w:firstLine="1771"/>
        <w:jc w:val="left"/>
        <w:rPr>
          <w:rFonts w:asciiTheme="minorHAnsi" w:eastAsia="ＭＳ Ｐゴシック" w:hAnsiTheme="minorHAnsi"/>
          <w:spacing w:val="2"/>
        </w:rPr>
      </w:pPr>
      <w:r w:rsidRPr="00CE1BD5">
        <w:rPr>
          <w:rFonts w:asciiTheme="minorHAnsi" w:eastAsia="ＭＳ Ｐゴシック" w:hAnsi="ＭＳ Ｐゴシック" w:cs="ＭＳ Ｐゴシック"/>
          <w:spacing w:val="2"/>
        </w:rPr>
        <w:t>大槻</w:t>
      </w:r>
      <w:r w:rsidRPr="00CE1BD5">
        <w:rPr>
          <w:rFonts w:asciiTheme="minorHAnsi" w:eastAsia="ＭＳ Ｐゴシック" w:hAnsiTheme="minorHAnsi" w:cs="ＭＳ Ｐゴシック"/>
          <w:spacing w:val="2"/>
        </w:rPr>
        <w:t xml:space="preserve"> </w:t>
      </w:r>
      <w:r w:rsidRPr="00CE1BD5">
        <w:rPr>
          <w:rFonts w:asciiTheme="minorHAnsi" w:eastAsia="ＭＳ Ｐゴシック" w:hAnsi="ＭＳ Ｐゴシック" w:cs="ＭＳ Ｐゴシック"/>
          <w:spacing w:val="2"/>
        </w:rPr>
        <w:t>利夫</w:t>
      </w:r>
      <w:r w:rsidR="00200D00" w:rsidRPr="00CE1BD5">
        <w:rPr>
          <w:rFonts w:asciiTheme="minorHAnsi" w:eastAsia="ＭＳ Ｐゴシック" w:hAnsi="ＭＳ Ｐゴシック" w:cs="ＭＳ Ｐゴシック"/>
          <w:spacing w:val="2"/>
        </w:rPr>
        <w:t xml:space="preserve">　</w:t>
      </w:r>
      <w:r w:rsidRPr="00CE1BD5">
        <w:rPr>
          <w:rFonts w:asciiTheme="minorHAnsi" w:eastAsia="ＭＳ Ｐゴシック" w:hAnsiTheme="minorHAnsi"/>
          <w:spacing w:val="2"/>
        </w:rPr>
        <w:t>IBITA</w:t>
      </w:r>
      <w:r w:rsidR="0057007A" w:rsidRPr="00CE1BD5">
        <w:rPr>
          <w:rFonts w:asciiTheme="minorHAnsi" w:eastAsia="ＭＳ Ｐゴシック" w:hAnsi="ＭＳ Ｐゴシック"/>
          <w:spacing w:val="2"/>
        </w:rPr>
        <w:t>上級講習会インストラクター</w:t>
      </w:r>
      <w:r w:rsidR="00200D00" w:rsidRPr="00CE1BD5">
        <w:rPr>
          <w:rFonts w:asciiTheme="minorHAnsi" w:eastAsia="ＭＳ Ｐゴシック" w:hAnsi="ＭＳ Ｐゴシック"/>
          <w:spacing w:val="2"/>
        </w:rPr>
        <w:t xml:space="preserve">　</w:t>
      </w:r>
      <w:r w:rsidRPr="00CE1BD5">
        <w:rPr>
          <w:rFonts w:asciiTheme="minorHAnsi" w:eastAsia="ＭＳ Ｐゴシック" w:hAnsi="ＭＳ Ｐゴシック"/>
          <w:spacing w:val="2"/>
        </w:rPr>
        <w:t>上伊那生協病院</w:t>
      </w:r>
      <w:r w:rsidRPr="00CE1BD5">
        <w:rPr>
          <w:rFonts w:asciiTheme="minorHAnsi" w:eastAsia="ＭＳ Ｐゴシック" w:hAnsiTheme="minorHAnsi"/>
          <w:spacing w:val="2"/>
        </w:rPr>
        <w:t xml:space="preserve"> RPT</w:t>
      </w:r>
    </w:p>
    <w:p w:rsidR="00812234" w:rsidRPr="00CE1BD5" w:rsidRDefault="00812234" w:rsidP="00200D00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68"/>
        <w:jc w:val="left"/>
        <w:rPr>
          <w:rFonts w:asciiTheme="minorHAnsi" w:eastAsia="ＭＳ Ｐゴシック" w:hAnsiTheme="minorHAnsi" w:cs="ＭＳ Ｐゴシック"/>
          <w:spacing w:val="2"/>
        </w:rPr>
      </w:pPr>
    </w:p>
    <w:p w:rsidR="00C167D2" w:rsidRDefault="00936837" w:rsidP="00D51C5B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136"/>
          <w:kern w:val="0"/>
          <w:fitText w:val="965" w:id="60558336"/>
        </w:rPr>
        <w:t xml:space="preserve">主　</w:t>
      </w:r>
      <w:r w:rsidRPr="00CE1BD5">
        <w:rPr>
          <w:rFonts w:asciiTheme="minorHAnsi" w:eastAsia="ＭＳ Ｐゴシック" w:hAnsi="ＭＳ Ｐゴシック" w:cs="ＭＳ Ｐゴシック"/>
          <w:spacing w:val="-1"/>
          <w:kern w:val="0"/>
          <w:fitText w:val="965" w:id="60558336"/>
        </w:rPr>
        <w:t>催</w:t>
      </w:r>
      <w:r w:rsidR="008844DE" w:rsidRPr="00CE1BD5">
        <w:rPr>
          <w:rFonts w:asciiTheme="minorHAnsi" w:eastAsia="ＭＳ Ｐゴシック" w:hAnsi="ＭＳ Ｐゴシック"/>
          <w:spacing w:val="2"/>
          <w:kern w:val="0"/>
        </w:rPr>
        <w:t xml:space="preserve">　　　　</w:t>
      </w:r>
      <w:r w:rsidR="00C167D2" w:rsidRPr="00CE1BD5">
        <w:rPr>
          <w:rFonts w:asciiTheme="minorHAnsi" w:eastAsia="ＭＳ Ｐゴシック" w:hAnsi="ＭＳ Ｐゴシック" w:hint="eastAsia"/>
          <w:spacing w:val="2"/>
          <w:kern w:val="0"/>
        </w:rPr>
        <w:t>ボバース概念によるインフォメーション講習会</w:t>
      </w:r>
    </w:p>
    <w:p w:rsidR="00FD568E" w:rsidRPr="00CE1BD5" w:rsidRDefault="00FD568E" w:rsidP="008844DE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FE3B44" w:rsidRPr="00CE1BD5" w:rsidRDefault="00FE3B44" w:rsidP="00D424CB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136"/>
          <w:kern w:val="0"/>
          <w:fitText w:val="965" w:id="-697554938"/>
        </w:rPr>
        <w:t xml:space="preserve">内　</w:t>
      </w:r>
      <w:r w:rsidRPr="00CE1BD5">
        <w:rPr>
          <w:rFonts w:asciiTheme="minorHAnsi" w:eastAsia="ＭＳ Ｐゴシック" w:hAnsi="ＭＳ Ｐゴシック" w:cs="ＭＳ Ｐゴシック"/>
          <w:spacing w:val="-1"/>
          <w:kern w:val="0"/>
          <w:fitText w:val="965" w:id="-697554938"/>
        </w:rPr>
        <w:t>容</w:t>
      </w: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AC2288" w:rsidRPr="00CE1BD5">
        <w:rPr>
          <w:rFonts w:asciiTheme="minorHAnsi" w:eastAsia="ＭＳ Ｐゴシック" w:hAnsi="ＭＳ Ｐゴシック"/>
          <w:spacing w:val="2"/>
          <w:kern w:val="0"/>
        </w:rPr>
        <w:t>＜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講</w:t>
      </w:r>
      <w:r w:rsidR="007B324B" w:rsidRPr="00CE1BD5"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義</w:t>
      </w:r>
      <w:r w:rsidR="00AC2288" w:rsidRPr="00CE1BD5">
        <w:rPr>
          <w:rFonts w:asciiTheme="minorHAnsi" w:eastAsia="ＭＳ Ｐゴシック" w:hAnsi="ＭＳ Ｐゴシック"/>
          <w:spacing w:val="2"/>
          <w:kern w:val="0"/>
        </w:rPr>
        <w:t>＞</w:t>
      </w:r>
      <w:r w:rsidR="000525AF" w:rsidRPr="00CE1BD5"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</w:t>
      </w:r>
      <w:r w:rsidRPr="00CE1BD5">
        <w:rPr>
          <w:rFonts w:asciiTheme="minorHAnsi" w:eastAsia="ＭＳ Ｐゴシック" w:hAnsiTheme="minorHAnsi" w:cs="ＭＳ Ｐゴシック"/>
          <w:spacing w:val="2"/>
          <w:kern w:val="0"/>
        </w:rPr>
        <w:t>Bobath Concept</w:t>
      </w:r>
      <w:r w:rsidR="00D424CB" w:rsidRPr="00CE1BD5">
        <w:rPr>
          <w:rFonts w:asciiTheme="minorHAnsi" w:eastAsia="ＭＳ Ｐゴシック" w:hAnsiTheme="minorHAnsi" w:cs="ＭＳ Ｐゴシック"/>
          <w:spacing w:val="2"/>
          <w:kern w:val="0"/>
        </w:rPr>
        <w:tab/>
      </w:r>
    </w:p>
    <w:p w:rsidR="00FE3B44" w:rsidRPr="00CE1BD5" w:rsidRDefault="00FE3B44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AC2288" w:rsidRPr="00CE1BD5">
        <w:rPr>
          <w:rFonts w:asciiTheme="minorHAnsi" w:eastAsia="ＭＳ Ｐゴシック" w:hAnsi="ＭＳ Ｐゴシック"/>
          <w:spacing w:val="2"/>
          <w:kern w:val="0"/>
        </w:rPr>
        <w:t>＜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実</w:t>
      </w:r>
      <w:r w:rsidR="007B324B" w:rsidRPr="00CE1BD5"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技</w:t>
      </w:r>
      <w:r w:rsidR="00AC2288" w:rsidRPr="00CE1BD5">
        <w:rPr>
          <w:rFonts w:asciiTheme="minorHAnsi" w:eastAsia="ＭＳ Ｐゴシック" w:hAnsi="ＭＳ Ｐゴシック"/>
          <w:spacing w:val="2"/>
          <w:kern w:val="0"/>
        </w:rPr>
        <w:t>＞</w:t>
      </w:r>
      <w:r w:rsidR="000525AF" w:rsidRPr="00CE1BD5">
        <w:rPr>
          <w:rFonts w:asciiTheme="minorHAnsi" w:eastAsia="ＭＳ Ｐゴシック" w:hAnsi="ＭＳ Ｐゴシック"/>
          <w:spacing w:val="2"/>
          <w:kern w:val="0"/>
        </w:rPr>
        <w:t xml:space="preserve">　　</w:t>
      </w:r>
      <w:r w:rsidR="00220E35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立位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・坐位・上肢機能・</w:t>
      </w:r>
      <w:r w:rsidR="00220E35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歩行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における問題と治療</w:t>
      </w:r>
    </w:p>
    <w:p w:rsidR="00FE3B44" w:rsidRPr="00CE1BD5" w:rsidRDefault="00FE3B44" w:rsidP="002E65B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AC2288" w:rsidRPr="00CE1BD5">
        <w:rPr>
          <w:rFonts w:asciiTheme="minorHAnsi" w:eastAsia="ＭＳ Ｐゴシック" w:hAnsi="ＭＳ Ｐゴシック"/>
          <w:spacing w:val="2"/>
          <w:kern w:val="0"/>
        </w:rPr>
        <w:t>＜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デモンストレーション</w:t>
      </w:r>
      <w:r w:rsidR="00AC2288" w:rsidRPr="00CE1BD5">
        <w:rPr>
          <w:rFonts w:asciiTheme="minorHAnsi" w:eastAsia="ＭＳ Ｐゴシック" w:hAnsi="ＭＳ Ｐゴシック"/>
          <w:spacing w:val="2"/>
          <w:kern w:val="0"/>
        </w:rPr>
        <w:t>＞</w:t>
      </w:r>
      <w:r w:rsidR="000525AF" w:rsidRPr="00CE1BD5"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講師による患者の評価・治療の提示</w:t>
      </w:r>
    </w:p>
    <w:p w:rsidR="00FD568E" w:rsidRPr="00CE1BD5" w:rsidRDefault="00FD568E" w:rsidP="002E65B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936837" w:rsidRPr="00CE1BD5" w:rsidRDefault="00936837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84"/>
          <w:kern w:val="0"/>
          <w:fitText w:val="965" w:id="-697554937"/>
        </w:rPr>
        <w:t>対象</w:t>
      </w:r>
      <w:r w:rsidRPr="00CE1BD5">
        <w:rPr>
          <w:rFonts w:asciiTheme="minorHAnsi" w:eastAsia="ＭＳ Ｐゴシック" w:hAnsi="ＭＳ Ｐゴシック" w:cs="ＭＳ Ｐゴシック"/>
          <w:kern w:val="0"/>
          <w:fitText w:val="965" w:id="-697554937"/>
        </w:rPr>
        <w:t>者</w:t>
      </w: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675139" w:rsidRPr="00CE1BD5">
        <w:rPr>
          <w:rFonts w:asciiTheme="minorHAnsi" w:eastAsia="ＭＳ Ｐゴシック" w:hAnsiTheme="minorHAnsi" w:cs="ＭＳ Ｐゴシック"/>
          <w:spacing w:val="2"/>
          <w:kern w:val="0"/>
        </w:rPr>
        <w:t>PT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 w:rsidR="00675139" w:rsidRPr="00CE1BD5">
        <w:rPr>
          <w:rFonts w:asciiTheme="minorHAnsi" w:eastAsia="ＭＳ Ｐゴシック" w:hAnsiTheme="minorHAnsi" w:cs="ＭＳ Ｐゴシック"/>
          <w:spacing w:val="2"/>
          <w:kern w:val="0"/>
        </w:rPr>
        <w:t>OT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 w:rsidR="00675139" w:rsidRPr="00CE1BD5">
        <w:rPr>
          <w:rFonts w:asciiTheme="minorHAnsi" w:eastAsia="ＭＳ Ｐゴシック" w:hAnsiTheme="minorHAnsi" w:cs="ＭＳ Ｐゴシック"/>
          <w:spacing w:val="2"/>
          <w:kern w:val="0"/>
        </w:rPr>
        <w:t>ST</w:t>
      </w:r>
      <w:r w:rsidR="001F0BAF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（ボバース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インフォメーションコース・基礎講習会修了者可）</w:t>
      </w:r>
    </w:p>
    <w:p w:rsidR="00FD568E" w:rsidRPr="00CE1BD5" w:rsidRDefault="00FD568E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411C65" w:rsidRPr="00CE1BD5" w:rsidRDefault="00936837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136"/>
          <w:kern w:val="0"/>
          <w:fitText w:val="965" w:id="-697554936"/>
        </w:rPr>
        <w:t xml:space="preserve">定　</w:t>
      </w:r>
      <w:r w:rsidRPr="00CE1BD5">
        <w:rPr>
          <w:rFonts w:asciiTheme="minorHAnsi" w:eastAsia="ＭＳ Ｐゴシック" w:hAnsi="ＭＳ Ｐゴシック" w:cs="ＭＳ Ｐゴシック"/>
          <w:spacing w:val="-1"/>
          <w:kern w:val="0"/>
          <w:fitText w:val="965" w:id="-697554936"/>
        </w:rPr>
        <w:t>員</w:t>
      </w: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943053" w:rsidRPr="00CE1BD5">
        <w:rPr>
          <w:rFonts w:asciiTheme="minorHAnsi" w:eastAsia="ＭＳ Ｐゴシック" w:hAnsiTheme="minorHAnsi" w:cs="ＭＳ Ｐゴシック" w:hint="eastAsia"/>
          <w:spacing w:val="2"/>
          <w:kern w:val="0"/>
        </w:rPr>
        <w:t>50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名（</w:t>
      </w:r>
      <w:r w:rsidR="00411C65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>申し込みをもって受講決定を致します。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 w:rsidR="00411C65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FD568E" w:rsidRPr="00CE1BD5" w:rsidRDefault="00FD568E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4D505D" w:rsidRPr="00CE1BD5" w:rsidRDefault="00936837" w:rsidP="00411C6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136"/>
          <w:kern w:val="0"/>
          <w:fitText w:val="965" w:id="-697554688"/>
        </w:rPr>
        <w:t xml:space="preserve">会　</w:t>
      </w:r>
      <w:r w:rsidRPr="00CE1BD5">
        <w:rPr>
          <w:rFonts w:asciiTheme="minorHAnsi" w:eastAsia="ＭＳ Ｐゴシック" w:hAnsi="ＭＳ Ｐゴシック" w:cs="ＭＳ Ｐゴシック"/>
          <w:spacing w:val="-1"/>
          <w:kern w:val="0"/>
          <w:fitText w:val="965" w:id="-697554688"/>
        </w:rPr>
        <w:t>場</w:t>
      </w: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4D505D" w:rsidRPr="00CE1BD5">
        <w:rPr>
          <w:rFonts w:asciiTheme="minorHAnsi" w:eastAsia="ＭＳ Ｐゴシック" w:hAnsi="ＭＳ Ｐゴシック" w:hint="eastAsia"/>
          <w:spacing w:val="2"/>
          <w:kern w:val="0"/>
        </w:rPr>
        <w:t>リハビリテーション花の舎病院</w:t>
      </w:r>
      <w:r w:rsidR="004D505D" w:rsidRPr="005A25E4">
        <w:rPr>
          <w:rFonts w:asciiTheme="minorHAnsi" w:eastAsia="ＭＳ Ｐゴシック" w:hAnsi="ＭＳ Ｐゴシック" w:hint="eastAsia"/>
          <w:spacing w:val="2"/>
          <w:kern w:val="0"/>
        </w:rPr>
        <w:t xml:space="preserve">　</w:t>
      </w:r>
      <w:r w:rsidR="005A25E4" w:rsidRPr="005A25E4">
        <w:rPr>
          <w:rFonts w:hint="eastAsia"/>
        </w:rPr>
        <w:t>３階会議室</w:t>
      </w:r>
    </w:p>
    <w:p w:rsidR="00936837" w:rsidRPr="00CE1BD5" w:rsidRDefault="00411C65" w:rsidP="004D505D">
      <w:pPr>
        <w:tabs>
          <w:tab w:val="left" w:pos="90"/>
          <w:tab w:val="left" w:pos="1544"/>
        </w:tabs>
        <w:autoSpaceDE w:val="0"/>
        <w:autoSpaceDN w:val="0"/>
        <w:adjustRightInd w:val="0"/>
        <w:ind w:firstLineChars="1000" w:firstLine="1968"/>
        <w:jc w:val="left"/>
        <w:rPr>
          <w:rFonts w:asciiTheme="minorHAnsi" w:eastAsia="ＭＳ Ｐゴシック" w:hAnsi="ＭＳ Ｐゴシック"/>
          <w:spacing w:val="2"/>
          <w:szCs w:val="18"/>
        </w:rPr>
      </w:pPr>
      <w:r w:rsidRPr="00CE1BD5">
        <w:rPr>
          <w:rFonts w:asciiTheme="minorHAnsi" w:eastAsia="ＭＳ Ｐゴシック" w:hAnsi="ＭＳ Ｐゴシック" w:hint="eastAsia"/>
          <w:spacing w:val="2"/>
          <w:szCs w:val="18"/>
        </w:rPr>
        <w:t>〒</w:t>
      </w:r>
      <w:r w:rsidR="004D505D" w:rsidRPr="00CE1BD5">
        <w:rPr>
          <w:rFonts w:asciiTheme="minorHAnsi" w:eastAsia="ＭＳ Ｐゴシック" w:hAnsi="ＭＳ Ｐゴシック" w:hint="eastAsia"/>
          <w:spacing w:val="2"/>
          <w:szCs w:val="18"/>
        </w:rPr>
        <w:t>329-0112</w:t>
      </w:r>
      <w:r w:rsidRPr="00CE1BD5">
        <w:rPr>
          <w:rFonts w:asciiTheme="minorHAnsi" w:eastAsia="ＭＳ Ｐゴシック" w:hAnsi="ＭＳ Ｐゴシック" w:hint="eastAsia"/>
          <w:spacing w:val="2"/>
          <w:szCs w:val="18"/>
        </w:rPr>
        <w:t xml:space="preserve">　</w:t>
      </w:r>
      <w:r w:rsidR="004D505D" w:rsidRPr="00CE1BD5">
        <w:rPr>
          <w:rFonts w:asciiTheme="minorHAnsi" w:eastAsia="ＭＳ Ｐゴシック" w:hAnsi="ＭＳ Ｐゴシック" w:hint="eastAsia"/>
          <w:spacing w:val="2"/>
          <w:szCs w:val="18"/>
        </w:rPr>
        <w:t>栃木県下都賀郡野木町南赤塚</w:t>
      </w:r>
      <w:r w:rsidR="004D505D" w:rsidRPr="00CE1BD5">
        <w:rPr>
          <w:rFonts w:asciiTheme="minorHAnsi" w:eastAsia="ＭＳ Ｐゴシック" w:hAnsi="ＭＳ Ｐゴシック" w:hint="eastAsia"/>
          <w:spacing w:val="2"/>
          <w:szCs w:val="18"/>
        </w:rPr>
        <w:t>1196-1</w:t>
      </w:r>
    </w:p>
    <w:p w:rsidR="00FD568E" w:rsidRPr="00CE1BD5" w:rsidRDefault="00FD568E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411C65" w:rsidRPr="00CE1BD5" w:rsidRDefault="00936837" w:rsidP="00411C6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E1BD5">
        <w:rPr>
          <w:rFonts w:asciiTheme="minorHAnsi" w:eastAsia="ＭＳ Ｐゴシック" w:hAnsi="ＭＳ Ｐゴシック" w:cs="ＭＳ Ｐゴシック"/>
          <w:spacing w:val="84"/>
          <w:kern w:val="0"/>
          <w:fitText w:val="965" w:id="-697554687"/>
        </w:rPr>
        <w:t>受講</w:t>
      </w:r>
      <w:r w:rsidRPr="00CE1BD5">
        <w:rPr>
          <w:rFonts w:asciiTheme="minorHAnsi" w:eastAsia="ＭＳ Ｐゴシック" w:hAnsi="ＭＳ Ｐゴシック" w:cs="ＭＳ Ｐゴシック"/>
          <w:kern w:val="0"/>
          <w:fitText w:val="965" w:id="-697554687"/>
        </w:rPr>
        <w:t>費</w:t>
      </w:r>
      <w:r w:rsidR="002E65BE" w:rsidRPr="00CE1BD5">
        <w:rPr>
          <w:rFonts w:asciiTheme="minorHAnsi" w:eastAsia="ＭＳ Ｐゴシック" w:hAnsiTheme="minorHAnsi"/>
          <w:spacing w:val="2"/>
          <w:kern w:val="0"/>
        </w:rPr>
        <w:tab/>
      </w:r>
      <w:r w:rsidR="000A4183" w:rsidRPr="00CE1BD5">
        <w:rPr>
          <w:rFonts w:asciiTheme="minorHAnsi" w:eastAsia="ＭＳ Ｐゴシック" w:hAnsiTheme="minorHAnsi"/>
          <w:spacing w:val="2"/>
          <w:kern w:val="0"/>
        </w:rPr>
        <w:t>15,</w:t>
      </w:r>
      <w:r w:rsidR="004F358B" w:rsidRPr="00CE1BD5">
        <w:rPr>
          <w:rFonts w:asciiTheme="minorHAnsi" w:eastAsia="ＭＳ Ｐゴシック" w:hAnsiTheme="minorHAnsi" w:hint="eastAsia"/>
          <w:spacing w:val="2"/>
          <w:kern w:val="0"/>
        </w:rPr>
        <w:t>00</w:t>
      </w:r>
      <w:r w:rsidR="000A4183" w:rsidRPr="00CE1BD5">
        <w:rPr>
          <w:rFonts w:asciiTheme="minorHAnsi" w:eastAsia="ＭＳ Ｐゴシック" w:hAnsiTheme="minorHAnsi"/>
          <w:spacing w:val="2"/>
          <w:kern w:val="0"/>
        </w:rPr>
        <w:t>0</w:t>
      </w:r>
      <w:r w:rsidRPr="00CE1BD5">
        <w:rPr>
          <w:rFonts w:asciiTheme="minorHAnsi" w:eastAsia="ＭＳ Ｐゴシック" w:hAnsi="ＭＳ Ｐゴシック" w:cs="ＭＳ Ｐゴシック"/>
          <w:spacing w:val="2"/>
          <w:kern w:val="0"/>
        </w:rPr>
        <w:t>円</w:t>
      </w:r>
      <w:r w:rsidR="00D76762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（税込／宿泊・食費</w:t>
      </w:r>
      <w:r w:rsidR="00EA32AD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別）</w:t>
      </w:r>
      <w:r w:rsidR="00411C65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FD568E" w:rsidRPr="00CE1BD5" w:rsidRDefault="00FD568E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F56A43" w:rsidRPr="00CE1BD5" w:rsidRDefault="00A05B20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A05B20">
        <w:rPr>
          <w:rFonts w:asciiTheme="minorHAnsi" w:eastAsia="ＭＳ Ｐゴシック" w:hAnsi="ＭＳ Ｐゴシック" w:cs="ＭＳ Ｐゴシック" w:hint="eastAsia"/>
          <w:spacing w:val="21"/>
          <w:kern w:val="0"/>
          <w:fitText w:val="965" w:id="1666765056"/>
        </w:rPr>
        <w:t>申込期</w:t>
      </w:r>
      <w:r w:rsidRPr="00A05B20">
        <w:rPr>
          <w:rFonts w:asciiTheme="minorHAnsi" w:eastAsia="ＭＳ Ｐゴシック" w:hAnsi="ＭＳ Ｐゴシック" w:cs="ＭＳ Ｐゴシック" w:hint="eastAsia"/>
          <w:kern w:val="0"/>
          <w:fitText w:val="965" w:id="1666765056"/>
        </w:rPr>
        <w:t>間</w:t>
      </w:r>
      <w:r w:rsidR="00936837" w:rsidRPr="00CE1BD5"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2018</w:t>
      </w:r>
      <w:r>
        <w:rPr>
          <w:rFonts w:asciiTheme="minorHAnsi" w:eastAsia="ＭＳ Ｐゴシック" w:hAnsiTheme="minorHAnsi" w:hint="eastAsia"/>
          <w:spacing w:val="2"/>
          <w:kern w:val="0"/>
        </w:rPr>
        <w:t>年</w:t>
      </w:r>
      <w:r>
        <w:rPr>
          <w:rFonts w:asciiTheme="minorHAnsi" w:eastAsia="ＭＳ Ｐゴシック" w:hAnsiTheme="minorHAnsi" w:hint="eastAsia"/>
          <w:spacing w:val="2"/>
          <w:kern w:val="0"/>
        </w:rPr>
        <w:t>8</w:t>
      </w:r>
      <w:r>
        <w:rPr>
          <w:rFonts w:asciiTheme="minorHAnsi" w:eastAsia="ＭＳ Ｐゴシック" w:hAnsiTheme="minorHAnsi" w:hint="eastAsia"/>
          <w:spacing w:val="2"/>
          <w:kern w:val="0"/>
        </w:rPr>
        <w:t>月</w:t>
      </w:r>
      <w:r>
        <w:rPr>
          <w:rFonts w:asciiTheme="minorHAnsi" w:eastAsia="ＭＳ Ｐゴシック" w:hAnsiTheme="minorHAnsi" w:hint="eastAsia"/>
          <w:spacing w:val="2"/>
          <w:kern w:val="0"/>
        </w:rPr>
        <w:t>2</w:t>
      </w:r>
      <w:r>
        <w:rPr>
          <w:rFonts w:asciiTheme="minorHAnsi" w:eastAsia="ＭＳ Ｐゴシック" w:hAnsiTheme="minorHAnsi" w:hint="eastAsia"/>
          <w:spacing w:val="2"/>
          <w:kern w:val="0"/>
        </w:rPr>
        <w:t>日（木）～</w:t>
      </w:r>
      <w:r w:rsidR="00936837" w:rsidRPr="00CE1BD5"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 w:rsidR="002E65BE" w:rsidRPr="00CE1BD5">
        <w:rPr>
          <w:rFonts w:asciiTheme="minorHAnsi" w:eastAsia="ＭＳ Ｐゴシック" w:hAnsiTheme="minorHAnsi" w:cs="ＭＳ Ｐゴシック"/>
          <w:spacing w:val="2"/>
          <w:kern w:val="0"/>
        </w:rPr>
        <w:t>1</w:t>
      </w:r>
      <w:r w:rsidR="00C93BE3" w:rsidRPr="00CE1BD5">
        <w:rPr>
          <w:rFonts w:asciiTheme="minorHAnsi" w:eastAsia="ＭＳ Ｐゴシック" w:hAnsiTheme="minorHAnsi" w:cs="ＭＳ Ｐゴシック" w:hint="eastAsia"/>
          <w:spacing w:val="2"/>
          <w:kern w:val="0"/>
        </w:rPr>
        <w:t>9</w:t>
      </w:r>
      <w:r w:rsidR="00936837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 w:rsidR="00C93BE3" w:rsidRPr="00CE1BD5">
        <w:rPr>
          <w:rFonts w:asciiTheme="minorHAnsi" w:eastAsia="ＭＳ Ｐゴシック" w:hAnsiTheme="minorHAnsi" w:cs="ＭＳ Ｐゴシック" w:hint="eastAsia"/>
          <w:spacing w:val="2"/>
          <w:kern w:val="0"/>
        </w:rPr>
        <w:t>1</w:t>
      </w:r>
      <w:r w:rsidR="00936837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 w:rsidR="00C93BE3" w:rsidRPr="00CE1BD5">
        <w:rPr>
          <w:rFonts w:asciiTheme="minorHAnsi" w:eastAsia="ＭＳ Ｐゴシック" w:hAnsiTheme="minorHAnsi" w:cs="ＭＳ Ｐゴシック" w:hint="eastAsia"/>
          <w:spacing w:val="2"/>
          <w:kern w:val="0"/>
        </w:rPr>
        <w:t>2</w:t>
      </w:r>
      <w:r w:rsidR="00134BFD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 w:rsidR="00C93BE3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>水</w:t>
      </w:r>
      <w:r w:rsidR="00936837" w:rsidRPr="00CE1BD5"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 w:rsidR="00E45CE6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>正午</w:t>
      </w:r>
      <w:r w:rsidR="00411C65"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936837" w:rsidRPr="00F56A43" w:rsidRDefault="00F56A43" w:rsidP="00F56A43">
      <w:pPr>
        <w:tabs>
          <w:tab w:val="left" w:pos="1544"/>
        </w:tabs>
        <w:autoSpaceDE w:val="0"/>
        <w:autoSpaceDN w:val="0"/>
        <w:adjustRightInd w:val="0"/>
        <w:ind w:leftChars="800" w:left="1542"/>
        <w:jc w:val="left"/>
        <w:rPr>
          <w:rFonts w:asciiTheme="minorHAnsi" w:eastAsia="ＭＳ Ｐゴシック" w:hAnsi="ＭＳ Ｐゴシック" w:cs="ＭＳ Ｐゴシック"/>
          <w:spacing w:val="2"/>
          <w:kern w:val="0"/>
          <w:u w:val="single"/>
        </w:rPr>
      </w:pPr>
      <w:r w:rsidRPr="00CE1BD5">
        <w:rPr>
          <w:rFonts w:asciiTheme="minorHAnsi" w:eastAsia="ＭＳ Ｐゴシック" w:hAnsi="ＭＳ Ｐゴシック" w:cs="ＭＳ Ｐゴシック" w:hint="eastAsia"/>
          <w:spacing w:val="2"/>
          <w:kern w:val="0"/>
        </w:rPr>
        <w:t>※今回の講習会は御申込をも</w:t>
      </w:r>
      <w:r w:rsidRPr="00F56A43">
        <w:rPr>
          <w:rFonts w:asciiTheme="minorHAnsi" w:eastAsia="ＭＳ Ｐゴシック" w:hAnsi="ＭＳ Ｐゴシック" w:cs="ＭＳ Ｐゴシック" w:hint="eastAsia"/>
          <w:spacing w:val="2"/>
          <w:kern w:val="0"/>
        </w:rPr>
        <w:t>って受講決定と致します。</w:t>
      </w:r>
      <w:r w:rsidRPr="00F56A43"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但し、定員を満たした時点で締切りを終了致します。</w:t>
      </w:r>
    </w:p>
    <w:p w:rsidR="00FD568E" w:rsidRPr="00217F7E" w:rsidRDefault="00FD568E" w:rsidP="00FD568E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Helvetica" w:hAnsi="Helvetica" w:cs="Helvetica"/>
          <w:sz w:val="18"/>
          <w:szCs w:val="18"/>
          <w:shd w:val="clear" w:color="auto" w:fill="F6F7F8"/>
        </w:rPr>
      </w:pPr>
    </w:p>
    <w:p w:rsidR="00FD568E" w:rsidRDefault="00936837" w:rsidP="00E45CE6">
      <w:pPr>
        <w:tabs>
          <w:tab w:val="left" w:pos="1662"/>
        </w:tabs>
        <w:autoSpaceDE w:val="0"/>
        <w:autoSpaceDN w:val="0"/>
        <w:adjustRightInd w:val="0"/>
        <w:ind w:left="1544" w:hanging="1544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 w:rsidRPr="00217F7E">
        <w:rPr>
          <w:rFonts w:asciiTheme="minorHAnsi" w:eastAsia="ＭＳ Ｐゴシック" w:hAnsi="ＭＳ Ｐゴシック" w:cs="ＭＳ Ｐゴシック"/>
          <w:spacing w:val="21"/>
          <w:kern w:val="0"/>
          <w:fitText w:val="965" w:id="-697554685"/>
        </w:rPr>
        <w:t>申込方</w:t>
      </w:r>
      <w:r w:rsidRPr="00217F7E">
        <w:rPr>
          <w:rFonts w:asciiTheme="minorHAnsi" w:eastAsia="ＭＳ Ｐゴシック" w:hAnsi="ＭＳ Ｐゴシック" w:cs="ＭＳ Ｐゴシック"/>
          <w:kern w:val="0"/>
          <w:fitText w:val="965" w:id="-697554685"/>
        </w:rPr>
        <w:t>法</w:t>
      </w:r>
      <w:r w:rsidRPr="00217F7E">
        <w:rPr>
          <w:rFonts w:asciiTheme="minorHAnsi" w:eastAsia="ＭＳ Ｐゴシック" w:hAnsiTheme="minorHAnsi"/>
          <w:spacing w:val="2"/>
          <w:kern w:val="0"/>
        </w:rPr>
        <w:tab/>
      </w:r>
      <w:r w:rsidR="00FD568E" w:rsidRPr="00217F7E">
        <w:rPr>
          <w:rFonts w:asciiTheme="minorHAnsi" w:eastAsia="ＭＳ Ｐゴシック" w:hAnsiTheme="minorHAnsi" w:hint="eastAsia"/>
          <w:spacing w:val="2"/>
          <w:kern w:val="0"/>
        </w:rPr>
        <w:t xml:space="preserve"> </w:t>
      </w:r>
      <w:r w:rsidR="00D76762" w:rsidRPr="00217F7E">
        <w:rPr>
          <w:rFonts w:asciiTheme="minorHAnsi" w:eastAsia="ＭＳ Ｐゴシック" w:hAnsiTheme="minorHAnsi" w:hint="eastAsia"/>
          <w:spacing w:val="2"/>
          <w:kern w:val="0"/>
        </w:rPr>
        <w:t>本案内を、ワードもしくは</w:t>
      </w:r>
      <w:r w:rsidR="00D76762" w:rsidRPr="00217F7E">
        <w:rPr>
          <w:rFonts w:asciiTheme="minorHAnsi" w:eastAsia="ＭＳ Ｐゴシック" w:hAnsiTheme="minorHAnsi" w:hint="eastAsia"/>
          <w:spacing w:val="2"/>
          <w:kern w:val="0"/>
        </w:rPr>
        <w:t>PDF</w:t>
      </w:r>
      <w:r w:rsidR="00D76762" w:rsidRPr="00217F7E">
        <w:rPr>
          <w:rFonts w:asciiTheme="minorHAnsi" w:eastAsia="ＭＳ Ｐゴシック" w:hAnsiTheme="minorHAnsi" w:hint="eastAsia"/>
          <w:spacing w:val="2"/>
          <w:kern w:val="0"/>
        </w:rPr>
        <w:t>ファイルにてご覧になっている場合は、下記申込み専用フォームよりお申し込み下さい。青色（ハイ―パーリンク）になっている場合、</w:t>
      </w:r>
      <w:r w:rsidR="00D76762" w:rsidRPr="00217F7E">
        <w:rPr>
          <w:rFonts w:asciiTheme="minorHAnsi" w:eastAsia="ＭＳ Ｐゴシック" w:hAnsiTheme="minorHAnsi" w:hint="eastAsia"/>
          <w:spacing w:val="2"/>
          <w:kern w:val="0"/>
        </w:rPr>
        <w:t xml:space="preserve">https:// </w:t>
      </w:r>
      <w:r w:rsidR="00D76762" w:rsidRPr="00217F7E">
        <w:rPr>
          <w:rFonts w:asciiTheme="minorHAnsi" w:eastAsia="ＭＳ Ｐゴシック" w:hAnsiTheme="minorHAnsi" w:hint="eastAsia"/>
          <w:spacing w:val="2"/>
          <w:kern w:val="0"/>
        </w:rPr>
        <w:t>をクリックしていた</w:t>
      </w:r>
      <w:r w:rsid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だけるとフォームへ移動致します。クリックしても移動しない場合、</w:t>
      </w:r>
      <w:r w:rsidR="00D76762"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 w:rsidR="00D76762"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</w:t>
      </w:r>
      <w:r w:rsidR="001A4EB3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右</w:t>
      </w:r>
      <w:r w:rsidR="00D76762"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クリック</w:t>
      </w:r>
      <w:r w:rsidR="001A4EB3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して、『ハイパーリンクを開く』を選択して下さい。それでも移動できない場合</w:t>
      </w:r>
      <w:r w:rsidR="00D76762"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、</w:t>
      </w:r>
      <w:r w:rsidR="001A4EB3" w:rsidRPr="001A4EB3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 w:rsidR="001A4EB3" w:rsidRPr="001A4EB3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</w:t>
      </w:r>
      <w:r w:rsidR="001A4EB3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、</w:t>
      </w:r>
      <w:r w:rsidR="00D76762"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そのままコピー＆ペーストして検索いただけると申込みフォームへ移動します。</w:t>
      </w:r>
    </w:p>
    <w:p w:rsidR="00FD568E" w:rsidRDefault="00D76762" w:rsidP="00FD568E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98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パソコン上でご覧になっている</w:t>
      </w:r>
      <w:r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日本ボバース研究会ホーム</w:t>
      </w:r>
      <w:r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ページ</w:t>
      </w:r>
      <w:r w:rsidRP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 xml:space="preserve"> 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講習会案内、インフォメーションコースより【募集要項・申込みフォーム】をクリックしていただけると申込みフォームへ移動致します。</w:t>
      </w:r>
    </w:p>
    <w:p w:rsidR="00114AE9" w:rsidRDefault="00DF0D17" w:rsidP="00DF0D17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91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 w:rsidRPr="00DF0D17">
        <w:rPr>
          <w:rFonts w:ascii="Arial" w:eastAsia="ＭＳ Ｐゴシック" w:hAnsi="Arial" w:cs="Arial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357A79" wp14:editId="6FA83A50">
            <wp:simplePos x="0" y="0"/>
            <wp:positionH relativeFrom="column">
              <wp:posOffset>4275455</wp:posOffset>
            </wp:positionH>
            <wp:positionV relativeFrom="paragraph">
              <wp:posOffset>438785</wp:posOffset>
            </wp:positionV>
            <wp:extent cx="1171575" cy="1171575"/>
            <wp:effectExtent l="0" t="0" r="9525" b="9525"/>
            <wp:wrapNone/>
            <wp:docPr id="2" name="図 2" descr="https://ssl.form-mailer.jp/fm/qr/qr.php?d=https://ssl.form-mailer.jp/fms/253a823b507276&amp;t=J&amp;s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form-mailer.jp/fm/qr/qr.php?d=https://ssl.form-mailer.jp/fms/253a823b507276&amp;t=J&amp;s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762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本紙を紙媒体でご覧になっている場合、下記の</w:t>
      </w:r>
      <w:r w:rsidR="00E45CE6" w:rsidRPr="00E45CE6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 w:rsidR="00E45CE6" w:rsidRPr="00E45CE6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コードの読み込みの上、お申し込み下さい。スマートフォンの場合、</w:t>
      </w:r>
      <w:r w:rsidR="00E45CE6" w:rsidRPr="00E45CE6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 w:rsidR="00E45CE6" w:rsidRPr="00E45CE6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コードを読み込むアプリをダウンロード後、読み込んでいただくと申込みページへ</w:t>
      </w:r>
      <w:r w:rsidR="00E45CE6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移動します</w:t>
      </w:r>
      <w:r w:rsidR="00E45CE6" w:rsidRPr="00E45CE6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。</w:t>
      </w:r>
    </w:p>
    <w:p w:rsidR="00411C65" w:rsidRDefault="00411C65" w:rsidP="00E45CE6">
      <w:pPr>
        <w:tabs>
          <w:tab w:val="left" w:pos="1544"/>
        </w:tabs>
        <w:autoSpaceDE w:val="0"/>
        <w:autoSpaceDN w:val="0"/>
        <w:adjustRightInd w:val="0"/>
        <w:ind w:left="1377" w:hangingChars="700" w:hanging="1377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FA1020" w:rsidRPr="00A33234" w:rsidRDefault="00FA1020" w:rsidP="00FA1020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F90A69" w:rsidRPr="00291201" w:rsidRDefault="00FA1020" w:rsidP="00F90A69">
      <w:pPr>
        <w:tabs>
          <w:tab w:val="left" w:pos="1544"/>
        </w:tabs>
        <w:autoSpaceDE w:val="0"/>
        <w:autoSpaceDN w:val="0"/>
        <w:adjustRightInd w:val="0"/>
        <w:ind w:left="1349" w:hangingChars="700" w:hanging="1349"/>
        <w:jc w:val="left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hyperlink r:id="rId7" w:history="1">
        <w:r w:rsidRPr="00291201">
          <w:rPr>
            <w:rStyle w:val="a3"/>
            <w:rFonts w:hint="eastAsia"/>
            <w:sz w:val="32"/>
            <w:szCs w:val="32"/>
          </w:rPr>
          <w:t>お申し込みはこちらから</w:t>
        </w:r>
      </w:hyperlink>
    </w:p>
    <w:p w:rsidR="00FA1020" w:rsidRDefault="00FA1020" w:rsidP="00F90A69">
      <w:pPr>
        <w:tabs>
          <w:tab w:val="left" w:pos="1544"/>
        </w:tabs>
        <w:autoSpaceDE w:val="0"/>
        <w:autoSpaceDN w:val="0"/>
        <w:adjustRightInd w:val="0"/>
        <w:ind w:left="1349" w:hangingChars="700" w:hanging="1349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hint="eastAsia"/>
        </w:rPr>
        <w:t xml:space="preserve">　　　　　　　</w:t>
      </w:r>
    </w:p>
    <w:p w:rsidR="00A33234" w:rsidRDefault="00A33234" w:rsidP="00E45CE6">
      <w:pPr>
        <w:tabs>
          <w:tab w:val="left" w:pos="1544"/>
        </w:tabs>
        <w:autoSpaceDE w:val="0"/>
        <w:autoSpaceDN w:val="0"/>
        <w:adjustRightInd w:val="0"/>
        <w:ind w:left="1377" w:hangingChars="700" w:hanging="1377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E45CE6" w:rsidRDefault="00E45CE6" w:rsidP="00DF0D17">
      <w:pPr>
        <w:tabs>
          <w:tab w:val="left" w:pos="1544"/>
        </w:tabs>
        <w:autoSpaceDE w:val="0"/>
        <w:autoSpaceDN w:val="0"/>
        <w:adjustRightInd w:val="0"/>
        <w:ind w:left="1377" w:hangingChars="700" w:hanging="1377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 xml:space="preserve">注　　　　意　　　　</w:t>
      </w:r>
      <w:r w:rsidRPr="00E45CE6">
        <w:rPr>
          <w:rFonts w:asciiTheme="minorHAnsi" w:eastAsia="ＭＳ Ｐゴシック" w:hAnsiTheme="minorHAnsi" w:hint="eastAsia"/>
          <w:b/>
          <w:color w:val="000000" w:themeColor="text1"/>
          <w:spacing w:val="2"/>
          <w:kern w:val="0"/>
          <w:u w:val="single"/>
        </w:rPr>
        <w:t>申込み後、必ず自動返信にて受講決定メールが届きます。</w:t>
      </w:r>
      <w:r w:rsidRPr="00E45CE6"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自動返信メールが届かない場合は、パソコンからのメール受信が制限されている可能性がございます。御手数ですがメールの制限解除の後、再度御申込みを御願いします。</w:t>
      </w:r>
    </w:p>
    <w:p w:rsidR="00E45CE6" w:rsidRDefault="00E45CE6" w:rsidP="00E45CE6">
      <w:pPr>
        <w:tabs>
          <w:tab w:val="left" w:pos="1544"/>
        </w:tabs>
        <w:autoSpaceDE w:val="0"/>
        <w:autoSpaceDN w:val="0"/>
        <w:adjustRightInd w:val="0"/>
        <w:ind w:left="1377" w:hangingChars="700" w:hanging="1377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411C65" w:rsidRPr="00CE1BD5" w:rsidRDefault="00E45CE6" w:rsidP="00A33234"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事　務　局　　　　　</w:t>
      </w:r>
      <w:r w:rsidR="004D505D">
        <w:rPr>
          <w:rFonts w:asciiTheme="minorHAnsi" w:eastAsia="ＭＳ Ｐゴシック" w:hAnsi="ＭＳ Ｐゴシック" w:hint="eastAsia"/>
          <w:spacing w:val="2"/>
          <w:kern w:val="0"/>
        </w:rPr>
        <w:t>リハビリテーション</w:t>
      </w:r>
      <w:r w:rsidR="004D505D" w:rsidRPr="00CE1BD5">
        <w:rPr>
          <w:rFonts w:asciiTheme="minorHAnsi" w:eastAsia="ＭＳ Ｐゴシック" w:hAnsi="ＭＳ Ｐゴシック" w:hint="eastAsia"/>
          <w:spacing w:val="2"/>
          <w:kern w:val="0"/>
        </w:rPr>
        <w:t xml:space="preserve">花の舎病院　</w:t>
      </w:r>
      <w:r w:rsidR="00411C65" w:rsidRPr="00CE1BD5">
        <w:rPr>
          <w:rFonts w:hint="eastAsia"/>
        </w:rPr>
        <w:t>リハビリ</w:t>
      </w:r>
      <w:r w:rsidR="004D505D" w:rsidRPr="00CE1BD5">
        <w:rPr>
          <w:rFonts w:hint="eastAsia"/>
        </w:rPr>
        <w:t xml:space="preserve">部　</w:t>
      </w:r>
      <w:r w:rsidR="00411C65" w:rsidRPr="00CE1BD5">
        <w:rPr>
          <w:rFonts w:hint="eastAsia"/>
        </w:rPr>
        <w:t xml:space="preserve">作業療法士　</w:t>
      </w:r>
      <w:r w:rsidR="004D505D" w:rsidRPr="00CE1BD5">
        <w:rPr>
          <w:rFonts w:hint="eastAsia"/>
        </w:rPr>
        <w:t>砂川剛</w:t>
      </w:r>
      <w:r w:rsidR="00411C65" w:rsidRPr="00CE1BD5">
        <w:rPr>
          <w:rFonts w:hint="eastAsia"/>
        </w:rPr>
        <w:t xml:space="preserve">　　</w:t>
      </w:r>
    </w:p>
    <w:p w:rsidR="00F90A69" w:rsidRDefault="00411C65" w:rsidP="004D505D">
      <w:pPr>
        <w:ind w:firstLineChars="800" w:firstLine="1542"/>
      </w:pPr>
      <w:r w:rsidRPr="00CE1BD5">
        <w:rPr>
          <w:rFonts w:hint="eastAsia"/>
        </w:rPr>
        <w:t>TEL</w:t>
      </w:r>
      <w:r w:rsidRPr="00CE1BD5">
        <w:rPr>
          <w:rFonts w:hint="eastAsia"/>
        </w:rPr>
        <w:t xml:space="preserve">　</w:t>
      </w:r>
      <w:r w:rsidR="004D505D" w:rsidRPr="00CE1BD5">
        <w:rPr>
          <w:rFonts w:hint="eastAsia"/>
        </w:rPr>
        <w:t>090-7737-9061</w:t>
      </w:r>
      <w:r w:rsidR="004D505D" w:rsidRPr="00CE1BD5">
        <w:rPr>
          <w:rFonts w:hint="eastAsia"/>
        </w:rPr>
        <w:t xml:space="preserve">　</w:t>
      </w:r>
      <w:r w:rsidRPr="00CE1BD5">
        <w:rPr>
          <w:rFonts w:hint="eastAsia"/>
        </w:rPr>
        <w:t xml:space="preserve">　</w:t>
      </w:r>
      <w:r w:rsidRPr="00CE1BD5">
        <w:rPr>
          <w:rFonts w:hint="eastAsia"/>
        </w:rPr>
        <w:t>e-mail</w:t>
      </w:r>
      <w:r w:rsidRPr="00CE1BD5">
        <w:rPr>
          <w:rFonts w:hint="eastAsia"/>
        </w:rPr>
        <w:t xml:space="preserve">　</w:t>
      </w:r>
      <w:hyperlink r:id="rId8" w:history="1">
        <w:r w:rsidR="00DF0D17" w:rsidRPr="00A76FB6">
          <w:rPr>
            <w:rStyle w:val="a3"/>
            <w:rFonts w:hint="eastAsia"/>
          </w:rPr>
          <w:t>gohsuna@hananoie.yushikai.jp</w:t>
        </w:r>
      </w:hyperlink>
    </w:p>
    <w:p w:rsidR="00DF0D17" w:rsidRDefault="00DF0D17" w:rsidP="004D505D">
      <w:pPr>
        <w:ind w:firstLineChars="800" w:firstLine="1542"/>
      </w:pPr>
    </w:p>
    <w:p w:rsidR="00DF0D17" w:rsidRPr="00CE1BD5" w:rsidRDefault="00DF0D17" w:rsidP="0045418B"/>
    <w:sectPr w:rsidR="00DF0D17" w:rsidRPr="00CE1BD5" w:rsidSect="005F0E9F">
      <w:pgSz w:w="11906" w:h="16838" w:code="9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2A" w:rsidRDefault="0026062A" w:rsidP="003F5E11">
      <w:r>
        <w:separator/>
      </w:r>
    </w:p>
  </w:endnote>
  <w:endnote w:type="continuationSeparator" w:id="0">
    <w:p w:rsidR="0026062A" w:rsidRDefault="0026062A" w:rsidP="003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2A" w:rsidRDefault="0026062A" w:rsidP="003F5E11">
      <w:r>
        <w:separator/>
      </w:r>
    </w:p>
  </w:footnote>
  <w:footnote w:type="continuationSeparator" w:id="0">
    <w:p w:rsidR="0026062A" w:rsidRDefault="0026062A" w:rsidP="003F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BB"/>
    <w:rsid w:val="000008F1"/>
    <w:rsid w:val="00000B56"/>
    <w:rsid w:val="00011B09"/>
    <w:rsid w:val="00013B89"/>
    <w:rsid w:val="0005006F"/>
    <w:rsid w:val="00051B03"/>
    <w:rsid w:val="000525AF"/>
    <w:rsid w:val="00061754"/>
    <w:rsid w:val="00084656"/>
    <w:rsid w:val="00085FF4"/>
    <w:rsid w:val="00093966"/>
    <w:rsid w:val="00095063"/>
    <w:rsid w:val="000A4183"/>
    <w:rsid w:val="000A5B57"/>
    <w:rsid w:val="000B3A68"/>
    <w:rsid w:val="000C0BA4"/>
    <w:rsid w:val="000C22D1"/>
    <w:rsid w:val="000C5E65"/>
    <w:rsid w:val="000E4331"/>
    <w:rsid w:val="00111162"/>
    <w:rsid w:val="00112692"/>
    <w:rsid w:val="00113E51"/>
    <w:rsid w:val="00114AE9"/>
    <w:rsid w:val="00125FF3"/>
    <w:rsid w:val="00134BFD"/>
    <w:rsid w:val="00160558"/>
    <w:rsid w:val="001739C1"/>
    <w:rsid w:val="00181D1A"/>
    <w:rsid w:val="001A4EB3"/>
    <w:rsid w:val="001A681C"/>
    <w:rsid w:val="001B7B71"/>
    <w:rsid w:val="001C4747"/>
    <w:rsid w:val="001D13DB"/>
    <w:rsid w:val="001D381B"/>
    <w:rsid w:val="001F0BAF"/>
    <w:rsid w:val="001F0D4B"/>
    <w:rsid w:val="001F2B08"/>
    <w:rsid w:val="001F6002"/>
    <w:rsid w:val="001F74CF"/>
    <w:rsid w:val="00200D00"/>
    <w:rsid w:val="00217F7E"/>
    <w:rsid w:val="00220E35"/>
    <w:rsid w:val="00221641"/>
    <w:rsid w:val="00234231"/>
    <w:rsid w:val="00236377"/>
    <w:rsid w:val="002366D6"/>
    <w:rsid w:val="002417C3"/>
    <w:rsid w:val="0026026A"/>
    <w:rsid w:val="0026062A"/>
    <w:rsid w:val="00280B58"/>
    <w:rsid w:val="0028136F"/>
    <w:rsid w:val="00291201"/>
    <w:rsid w:val="002A189C"/>
    <w:rsid w:val="002A24E4"/>
    <w:rsid w:val="002C2620"/>
    <w:rsid w:val="002C5FF6"/>
    <w:rsid w:val="002C62CB"/>
    <w:rsid w:val="002C6AE9"/>
    <w:rsid w:val="002D2547"/>
    <w:rsid w:val="002E14A5"/>
    <w:rsid w:val="002E3F86"/>
    <w:rsid w:val="002E41D7"/>
    <w:rsid w:val="002E65BE"/>
    <w:rsid w:val="002F458A"/>
    <w:rsid w:val="002F664A"/>
    <w:rsid w:val="0032773C"/>
    <w:rsid w:val="00357C46"/>
    <w:rsid w:val="00366816"/>
    <w:rsid w:val="0037267D"/>
    <w:rsid w:val="003810DD"/>
    <w:rsid w:val="003D3503"/>
    <w:rsid w:val="003D3FBC"/>
    <w:rsid w:val="003E5B4A"/>
    <w:rsid w:val="003F5E11"/>
    <w:rsid w:val="003F7C06"/>
    <w:rsid w:val="00411C65"/>
    <w:rsid w:val="00440A61"/>
    <w:rsid w:val="0044402C"/>
    <w:rsid w:val="0045418B"/>
    <w:rsid w:val="0048521F"/>
    <w:rsid w:val="004B26E9"/>
    <w:rsid w:val="004C3533"/>
    <w:rsid w:val="004D1D71"/>
    <w:rsid w:val="004D505D"/>
    <w:rsid w:val="004D6833"/>
    <w:rsid w:val="004E0AE6"/>
    <w:rsid w:val="004F358B"/>
    <w:rsid w:val="004F4099"/>
    <w:rsid w:val="004F5FA0"/>
    <w:rsid w:val="00514EC8"/>
    <w:rsid w:val="00523FEB"/>
    <w:rsid w:val="00540961"/>
    <w:rsid w:val="00541AD1"/>
    <w:rsid w:val="0054697F"/>
    <w:rsid w:val="00563308"/>
    <w:rsid w:val="0057007A"/>
    <w:rsid w:val="005746DF"/>
    <w:rsid w:val="00583D19"/>
    <w:rsid w:val="00587934"/>
    <w:rsid w:val="005A25E4"/>
    <w:rsid w:val="005A2C90"/>
    <w:rsid w:val="005A64D8"/>
    <w:rsid w:val="005C10F8"/>
    <w:rsid w:val="005D64FE"/>
    <w:rsid w:val="005D6803"/>
    <w:rsid w:val="005E4BBE"/>
    <w:rsid w:val="005E730B"/>
    <w:rsid w:val="005F0E9F"/>
    <w:rsid w:val="005F5410"/>
    <w:rsid w:val="006048D4"/>
    <w:rsid w:val="00605864"/>
    <w:rsid w:val="006068C4"/>
    <w:rsid w:val="00613C7C"/>
    <w:rsid w:val="00620E27"/>
    <w:rsid w:val="00621475"/>
    <w:rsid w:val="00645BD0"/>
    <w:rsid w:val="00647A12"/>
    <w:rsid w:val="00675139"/>
    <w:rsid w:val="006802CE"/>
    <w:rsid w:val="006A1617"/>
    <w:rsid w:val="006A76C2"/>
    <w:rsid w:val="006C7692"/>
    <w:rsid w:val="006D28F6"/>
    <w:rsid w:val="006D781C"/>
    <w:rsid w:val="006F74C4"/>
    <w:rsid w:val="00703FC8"/>
    <w:rsid w:val="00745726"/>
    <w:rsid w:val="0075128A"/>
    <w:rsid w:val="00754B28"/>
    <w:rsid w:val="007557BB"/>
    <w:rsid w:val="00755A02"/>
    <w:rsid w:val="0076498A"/>
    <w:rsid w:val="00776EFE"/>
    <w:rsid w:val="00782C1C"/>
    <w:rsid w:val="00785009"/>
    <w:rsid w:val="00791082"/>
    <w:rsid w:val="00794FA2"/>
    <w:rsid w:val="007B324B"/>
    <w:rsid w:val="007B3E29"/>
    <w:rsid w:val="007B683A"/>
    <w:rsid w:val="007D2B01"/>
    <w:rsid w:val="007D310D"/>
    <w:rsid w:val="007D42F7"/>
    <w:rsid w:val="008068A0"/>
    <w:rsid w:val="00812234"/>
    <w:rsid w:val="008122CD"/>
    <w:rsid w:val="00812BE5"/>
    <w:rsid w:val="008277EF"/>
    <w:rsid w:val="0083618F"/>
    <w:rsid w:val="00843E68"/>
    <w:rsid w:val="008737AB"/>
    <w:rsid w:val="00874E65"/>
    <w:rsid w:val="008844DE"/>
    <w:rsid w:val="00886FA4"/>
    <w:rsid w:val="00897DA5"/>
    <w:rsid w:val="008C4E58"/>
    <w:rsid w:val="008D3235"/>
    <w:rsid w:val="008D4FD2"/>
    <w:rsid w:val="008E4965"/>
    <w:rsid w:val="00905400"/>
    <w:rsid w:val="00907FFC"/>
    <w:rsid w:val="00923E02"/>
    <w:rsid w:val="0093603D"/>
    <w:rsid w:val="00936837"/>
    <w:rsid w:val="00943053"/>
    <w:rsid w:val="00945B66"/>
    <w:rsid w:val="00955CE2"/>
    <w:rsid w:val="00962A15"/>
    <w:rsid w:val="009636F4"/>
    <w:rsid w:val="00974039"/>
    <w:rsid w:val="00982ADC"/>
    <w:rsid w:val="00995D40"/>
    <w:rsid w:val="009B1EFB"/>
    <w:rsid w:val="009C5D47"/>
    <w:rsid w:val="009E1827"/>
    <w:rsid w:val="00A05B20"/>
    <w:rsid w:val="00A16030"/>
    <w:rsid w:val="00A27C86"/>
    <w:rsid w:val="00A3312E"/>
    <w:rsid w:val="00A33234"/>
    <w:rsid w:val="00A75E43"/>
    <w:rsid w:val="00A90814"/>
    <w:rsid w:val="00AB4A1C"/>
    <w:rsid w:val="00AC2288"/>
    <w:rsid w:val="00AE39DE"/>
    <w:rsid w:val="00AE56AB"/>
    <w:rsid w:val="00B014C4"/>
    <w:rsid w:val="00B1793E"/>
    <w:rsid w:val="00B44628"/>
    <w:rsid w:val="00B56FFA"/>
    <w:rsid w:val="00B71173"/>
    <w:rsid w:val="00BB1D7F"/>
    <w:rsid w:val="00BB32E9"/>
    <w:rsid w:val="00BC045B"/>
    <w:rsid w:val="00BD1EDE"/>
    <w:rsid w:val="00BE6161"/>
    <w:rsid w:val="00BF7B3B"/>
    <w:rsid w:val="00C167D2"/>
    <w:rsid w:val="00C27287"/>
    <w:rsid w:val="00C37D5C"/>
    <w:rsid w:val="00C505B6"/>
    <w:rsid w:val="00C65C16"/>
    <w:rsid w:val="00C93864"/>
    <w:rsid w:val="00C93B5C"/>
    <w:rsid w:val="00C93BE3"/>
    <w:rsid w:val="00C96531"/>
    <w:rsid w:val="00CA3C75"/>
    <w:rsid w:val="00CB3ED7"/>
    <w:rsid w:val="00CB433E"/>
    <w:rsid w:val="00CB44BC"/>
    <w:rsid w:val="00CE1BD5"/>
    <w:rsid w:val="00D2078E"/>
    <w:rsid w:val="00D225BD"/>
    <w:rsid w:val="00D358BE"/>
    <w:rsid w:val="00D424CB"/>
    <w:rsid w:val="00D51C5B"/>
    <w:rsid w:val="00D543CA"/>
    <w:rsid w:val="00D61BA9"/>
    <w:rsid w:val="00D743DA"/>
    <w:rsid w:val="00D76762"/>
    <w:rsid w:val="00D77276"/>
    <w:rsid w:val="00D8648B"/>
    <w:rsid w:val="00DC58B7"/>
    <w:rsid w:val="00DD356C"/>
    <w:rsid w:val="00DE7456"/>
    <w:rsid w:val="00DF0D17"/>
    <w:rsid w:val="00DF15CA"/>
    <w:rsid w:val="00DF7A33"/>
    <w:rsid w:val="00E06DC0"/>
    <w:rsid w:val="00E34225"/>
    <w:rsid w:val="00E41BC4"/>
    <w:rsid w:val="00E45CE6"/>
    <w:rsid w:val="00E823CC"/>
    <w:rsid w:val="00E84CBA"/>
    <w:rsid w:val="00EA32AD"/>
    <w:rsid w:val="00EB1641"/>
    <w:rsid w:val="00EB3EE4"/>
    <w:rsid w:val="00EC2BB5"/>
    <w:rsid w:val="00EE10F1"/>
    <w:rsid w:val="00F03A5F"/>
    <w:rsid w:val="00F4159C"/>
    <w:rsid w:val="00F417ED"/>
    <w:rsid w:val="00F56A43"/>
    <w:rsid w:val="00F644F7"/>
    <w:rsid w:val="00F7098B"/>
    <w:rsid w:val="00F90A69"/>
    <w:rsid w:val="00F90BC1"/>
    <w:rsid w:val="00FA1020"/>
    <w:rsid w:val="00FA1B22"/>
    <w:rsid w:val="00FB294F"/>
    <w:rsid w:val="00FC46AF"/>
    <w:rsid w:val="00FC5C3F"/>
    <w:rsid w:val="00FD568E"/>
    <w:rsid w:val="00FD658D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DE6BD-2CFF-4C13-ADD1-32D319F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139"/>
    <w:rPr>
      <w:color w:val="0000FF"/>
      <w:u w:val="single"/>
    </w:rPr>
  </w:style>
  <w:style w:type="paragraph" w:styleId="a4">
    <w:name w:val="header"/>
    <w:basedOn w:val="a"/>
    <w:link w:val="a5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E11"/>
    <w:rPr>
      <w:kern w:val="2"/>
      <w:sz w:val="21"/>
      <w:szCs w:val="24"/>
    </w:rPr>
  </w:style>
  <w:style w:type="paragraph" w:styleId="a6">
    <w:name w:val="footer"/>
    <w:basedOn w:val="a"/>
    <w:link w:val="a7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E1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7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711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semiHidden/>
    <w:unhideWhenUsed/>
    <w:rsid w:val="006F7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CDDB"/>
            <w:bottom w:val="single" w:sz="6" w:space="0" w:color="B1CDDB"/>
            <w:right w:val="single" w:sz="6" w:space="0" w:color="B1CDDB"/>
          </w:divBdr>
          <w:divsChild>
            <w:div w:id="802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0" w:color="CCCCCC"/>
                      </w:divBdr>
                    </w:div>
                    <w:div w:id="135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CCCCCC"/>
          </w:divBdr>
        </w:div>
      </w:divsChild>
    </w:div>
    <w:div w:id="59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CDDB"/>
            <w:bottom w:val="single" w:sz="6" w:space="0" w:color="B1CDDB"/>
            <w:right w:val="single" w:sz="6" w:space="0" w:color="B1CDDB"/>
          </w:divBdr>
          <w:divsChild>
            <w:div w:id="269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suna@hananoie.yushikai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l.form-mailer.jp/fms/253a823b507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ヒューマンムーブメントコースのご案内</vt:lpstr>
      <vt:lpstr>ヒューマンムーブメントコースのご案内</vt:lpstr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ヒューマンムーブメントコースのご案内</dc:title>
  <dc:creator>Mayumi Hirota</dc:creator>
  <cp:lastModifiedBy>pt</cp:lastModifiedBy>
  <cp:revision>2</cp:revision>
  <dcterms:created xsi:type="dcterms:W3CDTF">2018-12-05T03:58:00Z</dcterms:created>
  <dcterms:modified xsi:type="dcterms:W3CDTF">2018-12-05T03:58:00Z</dcterms:modified>
</cp:coreProperties>
</file>