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85" w:rsidRDefault="001B2B85" w:rsidP="00601EDC">
      <w:pPr>
        <w:spacing w:line="200" w:lineRule="exact"/>
      </w:pPr>
    </w:p>
    <w:tbl>
      <w:tblPr>
        <w:tblStyle w:val="a3"/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859"/>
      </w:tblGrid>
      <w:tr w:rsidR="00C36A20" w:rsidTr="004923CA">
        <w:tc>
          <w:tcPr>
            <w:tcW w:w="49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36A20" w:rsidRPr="00C36A20" w:rsidRDefault="00725639" w:rsidP="00C36A2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　程</w:t>
            </w:r>
            <w:r w:rsidR="00C36A20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49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36A20" w:rsidRPr="00C36A20" w:rsidRDefault="00C36A20" w:rsidP="00C36A2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36A20" w:rsidTr="004923CA">
        <w:tc>
          <w:tcPr>
            <w:tcW w:w="4959" w:type="dxa"/>
            <w:tcBorders>
              <w:top w:val="double" w:sz="4" w:space="0" w:color="auto"/>
            </w:tcBorders>
          </w:tcPr>
          <w:p w:rsidR="00C36A20" w:rsidRPr="00C36A20" w:rsidRDefault="00C36A20" w:rsidP="00C36A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36A20">
              <w:rPr>
                <w:rFonts w:ascii="ＭＳ Ｐゴシック" w:eastAsia="ＭＳ Ｐゴシック" w:hAnsi="ＭＳ Ｐゴシック" w:hint="eastAsia"/>
                <w:sz w:val="22"/>
              </w:rPr>
              <w:t>【大阪Aコース】</w:t>
            </w:r>
          </w:p>
        </w:tc>
        <w:tc>
          <w:tcPr>
            <w:tcW w:w="4959" w:type="dxa"/>
            <w:tcBorders>
              <w:top w:val="double" w:sz="4" w:space="0" w:color="auto"/>
            </w:tcBorders>
          </w:tcPr>
          <w:p w:rsidR="00C36A20" w:rsidRPr="00C36A20" w:rsidRDefault="00C36A20" w:rsidP="00C36A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36A20">
              <w:rPr>
                <w:rFonts w:ascii="ＭＳ Ｐゴシック" w:eastAsia="ＭＳ Ｐゴシック" w:hAnsi="ＭＳ Ｐゴシック" w:hint="eastAsia"/>
                <w:sz w:val="22"/>
              </w:rPr>
              <w:t>【大阪Bコース】</w:t>
            </w:r>
          </w:p>
        </w:tc>
      </w:tr>
      <w:tr w:rsidR="00C36A20" w:rsidTr="00601EDC">
        <w:trPr>
          <w:trHeight w:val="804"/>
        </w:trPr>
        <w:tc>
          <w:tcPr>
            <w:tcW w:w="4959" w:type="dxa"/>
            <w:vAlign w:val="center"/>
          </w:tcPr>
          <w:p w:rsidR="00EA0488" w:rsidRPr="00EA0488" w:rsidRDefault="00EA0488" w:rsidP="00EA0488">
            <w:pPr>
              <w:widowControl/>
              <w:jc w:val="center"/>
              <w:rPr>
                <w:rFonts w:ascii="Calibri" w:eastAsia="ＭＳ Ｐゴシック" w:hAnsi="Calibri" w:cs="Calibri"/>
                <w:b/>
                <w:kern w:val="0"/>
                <w:sz w:val="23"/>
                <w:szCs w:val="23"/>
              </w:rPr>
            </w:pPr>
            <w:r w:rsidRPr="00EA0488">
              <w:rPr>
                <w:rFonts w:ascii="Calibri" w:eastAsia="ＭＳ Ｐゴシック" w:hAnsi="Calibri" w:cs="Calibri" w:hint="eastAsia"/>
                <w:b/>
                <w:kern w:val="0"/>
                <w:sz w:val="23"/>
                <w:szCs w:val="23"/>
              </w:rPr>
              <w:t>２０１９年０７月２１</w:t>
            </w:r>
            <w:r w:rsidRPr="00EA0488">
              <w:rPr>
                <w:rFonts w:ascii="Calibri" w:eastAsia="ＭＳ Ｐゴシック" w:hAnsi="Calibri" w:cs="Calibri"/>
                <w:b/>
                <w:kern w:val="0"/>
                <w:sz w:val="23"/>
                <w:szCs w:val="23"/>
              </w:rPr>
              <w:t>（日）～</w:t>
            </w:r>
            <w:r w:rsidRPr="00EA0488">
              <w:rPr>
                <w:rFonts w:ascii="Calibri" w:eastAsia="ＭＳ Ｐゴシック" w:hAnsi="Calibri" w:cs="Calibri" w:hint="eastAsia"/>
                <w:b/>
                <w:kern w:val="0"/>
                <w:sz w:val="23"/>
                <w:szCs w:val="23"/>
              </w:rPr>
              <w:t>０８月０１日</w:t>
            </w:r>
            <w:r w:rsidRPr="00EA0488">
              <w:rPr>
                <w:rFonts w:ascii="Calibri" w:eastAsia="ＭＳ Ｐゴシック" w:hAnsi="Calibri" w:cs="Calibri"/>
                <w:b/>
                <w:kern w:val="0"/>
                <w:sz w:val="23"/>
                <w:szCs w:val="23"/>
              </w:rPr>
              <w:t>（木）</w:t>
            </w:r>
          </w:p>
          <w:p w:rsidR="00C36A20" w:rsidRPr="00EA0488" w:rsidRDefault="00EA0488" w:rsidP="00EA0488">
            <w:pPr>
              <w:widowControl/>
              <w:jc w:val="center"/>
              <w:rPr>
                <w:rFonts w:ascii="Calibri" w:eastAsia="ＭＳ Ｐゴシック" w:hAnsi="Calibri" w:cs="Calibri" w:hint="eastAsia"/>
                <w:b/>
                <w:kern w:val="0"/>
                <w:sz w:val="24"/>
                <w:szCs w:val="24"/>
              </w:rPr>
            </w:pPr>
            <w:r w:rsidRPr="00EA0488">
              <w:rPr>
                <w:rFonts w:ascii="Calibri" w:eastAsia="ＭＳ Ｐゴシック" w:hAnsi="Calibri" w:cs="Calibri" w:hint="eastAsia"/>
                <w:b/>
                <w:kern w:val="0"/>
                <w:sz w:val="23"/>
                <w:szCs w:val="23"/>
              </w:rPr>
              <w:t>２０１９年１１月１８</w:t>
            </w:r>
            <w:r w:rsidRPr="00EA0488">
              <w:rPr>
                <w:rFonts w:ascii="Calibri" w:eastAsia="ＭＳ Ｐゴシック" w:hAnsi="Calibri" w:cs="Calibri"/>
                <w:b/>
                <w:kern w:val="0"/>
                <w:sz w:val="23"/>
                <w:szCs w:val="23"/>
              </w:rPr>
              <w:t>（月）～</w:t>
            </w:r>
            <w:r w:rsidRPr="00EA0488">
              <w:rPr>
                <w:rFonts w:ascii="Calibri" w:eastAsia="ＭＳ Ｐゴシック" w:hAnsi="Calibri" w:cs="Calibri" w:hint="eastAsia"/>
                <w:b/>
                <w:kern w:val="0"/>
                <w:sz w:val="23"/>
                <w:szCs w:val="23"/>
              </w:rPr>
              <w:t>１１月２２日</w:t>
            </w:r>
            <w:r w:rsidRPr="00EA0488">
              <w:rPr>
                <w:rFonts w:ascii="Calibri" w:eastAsia="ＭＳ Ｐゴシック" w:hAnsi="Calibri" w:cs="Calibri"/>
                <w:b/>
                <w:kern w:val="0"/>
                <w:sz w:val="23"/>
                <w:szCs w:val="23"/>
              </w:rPr>
              <w:t>（金）</w:t>
            </w:r>
          </w:p>
        </w:tc>
        <w:tc>
          <w:tcPr>
            <w:tcW w:w="4959" w:type="dxa"/>
            <w:vAlign w:val="center"/>
          </w:tcPr>
          <w:p w:rsidR="00C36A20" w:rsidRPr="00EA0488" w:rsidRDefault="00EA0488" w:rsidP="00601EDC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</w:pPr>
            <w:r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２０１９</w:t>
            </w:r>
            <w:r w:rsidR="00C36A20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年</w:t>
            </w:r>
            <w:r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１０</w:t>
            </w:r>
            <w:r w:rsidR="00C36A20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月</w:t>
            </w:r>
            <w:r w:rsidR="00AD623D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２１</w:t>
            </w:r>
            <w:r w:rsidR="00C36A20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日（月）～</w:t>
            </w:r>
            <w:r w:rsidR="000308CB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１１</w:t>
            </w:r>
            <w:r w:rsidR="00C36A20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月</w:t>
            </w:r>
            <w:r w:rsidR="003E5A09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 xml:space="preserve">　</w:t>
            </w:r>
            <w:r w:rsidR="00AD623D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１</w:t>
            </w:r>
            <w:r w:rsidR="00C36A20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日（金）</w:t>
            </w:r>
          </w:p>
          <w:p w:rsidR="00C36A20" w:rsidRPr="00EA0488" w:rsidRDefault="007E721E" w:rsidP="00601EDC">
            <w:pPr>
              <w:rPr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２０２０</w:t>
            </w:r>
            <w:bookmarkStart w:id="0" w:name="_GoBack"/>
            <w:bookmarkEnd w:id="0"/>
            <w:r w:rsidR="00C36A20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 xml:space="preserve">年　</w:t>
            </w:r>
            <w:r w:rsidR="00AD623D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１</w:t>
            </w:r>
            <w:r w:rsidR="00C36A20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月</w:t>
            </w:r>
            <w:r w:rsidR="00AD623D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２７</w:t>
            </w:r>
            <w:r w:rsidR="00C36A20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 xml:space="preserve">日（月）～　</w:t>
            </w:r>
            <w:r w:rsidR="00AD623D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１</w:t>
            </w:r>
            <w:r w:rsidR="00C36A20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月</w:t>
            </w:r>
            <w:r w:rsidR="00AD623D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３１</w:t>
            </w:r>
            <w:r w:rsidR="00C36A20" w:rsidRPr="00EA0488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日（金）</w:t>
            </w:r>
          </w:p>
        </w:tc>
      </w:tr>
    </w:tbl>
    <w:p w:rsidR="00C36A20" w:rsidRDefault="00C36A20" w:rsidP="004923CA">
      <w:pPr>
        <w:spacing w:line="160" w:lineRule="exact"/>
      </w:pPr>
    </w:p>
    <w:tbl>
      <w:tblPr>
        <w:tblStyle w:val="a3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8374"/>
      </w:tblGrid>
      <w:tr w:rsidR="004923CA" w:rsidRPr="004923CA" w:rsidTr="004923CA">
        <w:tc>
          <w:tcPr>
            <w:tcW w:w="1365" w:type="dxa"/>
          </w:tcPr>
          <w:p w:rsidR="004923CA" w:rsidRPr="004923CA" w:rsidRDefault="004923CA" w:rsidP="00C36A20">
            <w:pPr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内 容：</w:t>
            </w:r>
          </w:p>
        </w:tc>
        <w:tc>
          <w:tcPr>
            <w:tcW w:w="8553" w:type="dxa"/>
          </w:tcPr>
          <w:p w:rsidR="007D5F4C" w:rsidRPr="004923CA" w:rsidRDefault="007D5F4C" w:rsidP="007D5F4C">
            <w:pPr>
              <w:spacing w:line="280" w:lineRule="exact"/>
              <w:ind w:left="800" w:hangingChars="400" w:hanging="800"/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講義 － 評価・治療の概念、神経生理学的背景、正常運動、環境適応計画、</w:t>
            </w:r>
            <w:r w:rsidR="005B27FB">
              <w:rPr>
                <w:rFonts w:ascii="ＭＳ Ｐゴシック" w:eastAsia="ＭＳ Ｐゴシック" w:hAnsi="ＭＳ Ｐゴシック" w:hint="eastAsia"/>
                <w:sz w:val="20"/>
              </w:rPr>
              <w:t>脳卒中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の作業療法、口腔・顔面の機能障害</w:t>
            </w:r>
          </w:p>
          <w:p w:rsidR="007D5F4C" w:rsidRDefault="007D5F4C" w:rsidP="007D5F4C">
            <w:pPr>
              <w:spacing w:line="280" w:lineRule="exact"/>
              <w:ind w:left="35"/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実技 － 基本的治療手技、姿勢・運動分析、中枢性姿勢制御機構及び選択運動の即通</w:t>
            </w:r>
          </w:p>
          <w:p w:rsidR="004923CA" w:rsidRPr="004923CA" w:rsidRDefault="007D5F4C" w:rsidP="007D5F4C">
            <w:pPr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デモンストレーション － 講師による患者治療</w:t>
            </w:r>
          </w:p>
        </w:tc>
      </w:tr>
    </w:tbl>
    <w:p w:rsidR="00C36A20" w:rsidRPr="004923CA" w:rsidRDefault="00C36A20" w:rsidP="004923CA">
      <w:pPr>
        <w:spacing w:line="16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73"/>
        <w:gridCol w:w="360"/>
        <w:gridCol w:w="1080"/>
        <w:gridCol w:w="6947"/>
      </w:tblGrid>
      <w:tr w:rsidR="00C36A20" w:rsidRPr="004923CA" w:rsidTr="00725639">
        <w:trPr>
          <w:trHeight w:val="417"/>
        </w:trPr>
        <w:tc>
          <w:tcPr>
            <w:tcW w:w="1366" w:type="dxa"/>
            <w:gridSpan w:val="2"/>
          </w:tcPr>
          <w:p w:rsidR="00C36A20" w:rsidRPr="004923CA" w:rsidRDefault="00C36A20" w:rsidP="00C36A20">
            <w:pPr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会 場：</w:t>
            </w:r>
          </w:p>
        </w:tc>
        <w:tc>
          <w:tcPr>
            <w:tcW w:w="8555" w:type="dxa"/>
            <w:gridSpan w:val="3"/>
          </w:tcPr>
          <w:p w:rsidR="00C36A20" w:rsidRPr="004923CA" w:rsidRDefault="000308CB" w:rsidP="00C36A2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社会医療法人大道会 </w:t>
            </w:r>
            <w:r w:rsidR="00C36A20" w:rsidRPr="004923CA">
              <w:rPr>
                <w:rFonts w:ascii="ＭＳ Ｐゴシック" w:eastAsia="ＭＳ Ｐゴシック" w:hAnsi="ＭＳ Ｐゴシック" w:hint="eastAsia"/>
              </w:rPr>
              <w:t>森之宮病院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5B27FB" w:rsidRPr="004923CA" w:rsidTr="000308CB">
        <w:trPr>
          <w:trHeight w:val="689"/>
        </w:trPr>
        <w:tc>
          <w:tcPr>
            <w:tcW w:w="1366" w:type="dxa"/>
            <w:gridSpan w:val="2"/>
          </w:tcPr>
          <w:p w:rsidR="005B27FB" w:rsidRPr="004923CA" w:rsidRDefault="005B27FB" w:rsidP="00C36A20">
            <w:pPr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講 師：</w:t>
            </w:r>
          </w:p>
        </w:tc>
        <w:tc>
          <w:tcPr>
            <w:tcW w:w="1442" w:type="dxa"/>
            <w:gridSpan w:val="2"/>
          </w:tcPr>
          <w:p w:rsidR="005B27FB" w:rsidRPr="004923CA" w:rsidRDefault="005B27FB" w:rsidP="00C36A20">
            <w:pPr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【Aコース】</w:t>
            </w:r>
          </w:p>
        </w:tc>
        <w:tc>
          <w:tcPr>
            <w:tcW w:w="7113" w:type="dxa"/>
            <w:vAlign w:val="center"/>
          </w:tcPr>
          <w:p w:rsidR="005B27FB" w:rsidRPr="002D6413" w:rsidRDefault="005B27FB" w:rsidP="005B27F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D6413">
              <w:rPr>
                <w:rFonts w:ascii="ＭＳ Ｐゴシック" w:eastAsia="ＭＳ Ｐゴシック" w:hAnsi="ＭＳ Ｐゴシック" w:hint="eastAsia"/>
                <w:sz w:val="20"/>
              </w:rPr>
              <w:t>紀伊克昌（IBITAシニアインストラクター）</w:t>
            </w:r>
          </w:p>
          <w:p w:rsidR="005B27FB" w:rsidRPr="002D6413" w:rsidRDefault="00AD623D" w:rsidP="005B27F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2D6413">
              <w:rPr>
                <w:rFonts w:ascii="ＭＳ Ｐゴシック" w:eastAsia="ＭＳ Ｐゴシック" w:hAnsi="ＭＳ Ｐゴシック" w:hint="eastAsia"/>
                <w:sz w:val="20"/>
              </w:rPr>
              <w:t>小室幸芳</w:t>
            </w:r>
            <w:r w:rsidR="000308CB" w:rsidRPr="002D6413">
              <w:rPr>
                <w:rFonts w:ascii="ＭＳ Ｐゴシック" w:eastAsia="ＭＳ Ｐゴシック" w:hAnsi="ＭＳ Ｐゴシック" w:hint="eastAsia"/>
                <w:sz w:val="20"/>
              </w:rPr>
              <w:t>，高橋幸治</w:t>
            </w:r>
            <w:r w:rsidR="005B27FB" w:rsidRPr="002D6413">
              <w:rPr>
                <w:rFonts w:ascii="ＭＳ Ｐゴシック" w:eastAsia="ＭＳ Ｐゴシック" w:hAnsi="ＭＳ Ｐゴシック" w:hint="eastAsia"/>
                <w:sz w:val="20"/>
              </w:rPr>
              <w:t>，中窪美佐緒（IBITA基礎コースインストラクター）</w:t>
            </w:r>
          </w:p>
        </w:tc>
      </w:tr>
      <w:tr w:rsidR="005B27FB" w:rsidRPr="004923CA" w:rsidTr="000308CB">
        <w:trPr>
          <w:trHeight w:val="698"/>
        </w:trPr>
        <w:tc>
          <w:tcPr>
            <w:tcW w:w="1366" w:type="dxa"/>
            <w:gridSpan w:val="2"/>
          </w:tcPr>
          <w:p w:rsidR="005B27FB" w:rsidRPr="004923CA" w:rsidRDefault="005B27FB" w:rsidP="00C36A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2" w:type="dxa"/>
            <w:gridSpan w:val="2"/>
          </w:tcPr>
          <w:p w:rsidR="005B27FB" w:rsidRPr="004923CA" w:rsidRDefault="005B27FB" w:rsidP="00C36A20">
            <w:pPr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【Bコース】</w:t>
            </w:r>
          </w:p>
        </w:tc>
        <w:tc>
          <w:tcPr>
            <w:tcW w:w="7113" w:type="dxa"/>
            <w:vAlign w:val="center"/>
          </w:tcPr>
          <w:p w:rsidR="005B27FB" w:rsidRPr="002D6413" w:rsidRDefault="005B27FB" w:rsidP="005B27F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D6413">
              <w:rPr>
                <w:rFonts w:ascii="ＭＳ Ｐゴシック" w:eastAsia="ＭＳ Ｐゴシック" w:hAnsi="ＭＳ Ｐゴシック" w:hint="eastAsia"/>
                <w:sz w:val="20"/>
              </w:rPr>
              <w:t>紀伊克昌（IBITAシニアインストラクター）</w:t>
            </w:r>
          </w:p>
          <w:p w:rsidR="005B27FB" w:rsidRPr="002D6413" w:rsidRDefault="00AD623D" w:rsidP="005B27F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2D6413">
              <w:rPr>
                <w:rFonts w:ascii="ＭＳ Ｐゴシック" w:eastAsia="ＭＳ Ｐゴシック" w:hAnsi="ＭＳ Ｐゴシック" w:hint="eastAsia"/>
                <w:sz w:val="20"/>
              </w:rPr>
              <w:t>高橋幸治，</w:t>
            </w:r>
            <w:r w:rsidR="005B27FB" w:rsidRPr="002D6413">
              <w:rPr>
                <w:rFonts w:ascii="ＭＳ Ｐゴシック" w:eastAsia="ＭＳ Ｐゴシック" w:hAnsi="ＭＳ Ｐゴシック" w:hint="eastAsia"/>
                <w:sz w:val="20"/>
              </w:rPr>
              <w:t>小室幸芳，</w:t>
            </w:r>
            <w:r w:rsidRPr="002D6413">
              <w:rPr>
                <w:rFonts w:ascii="ＭＳ Ｐゴシック" w:eastAsia="ＭＳ Ｐゴシック" w:hAnsi="ＭＳ Ｐゴシック" w:hint="eastAsia"/>
                <w:sz w:val="20"/>
              </w:rPr>
              <w:t>中窪美佐緒</w:t>
            </w:r>
            <w:r w:rsidR="005B27FB" w:rsidRPr="002D6413">
              <w:rPr>
                <w:rFonts w:ascii="ＭＳ Ｐゴシック" w:eastAsia="ＭＳ Ｐゴシック" w:hAnsi="ＭＳ Ｐゴシック" w:hint="eastAsia"/>
                <w:sz w:val="20"/>
              </w:rPr>
              <w:t>（IBITA基礎コースインストラクター）</w:t>
            </w:r>
            <w:r w:rsidR="005B27FB" w:rsidRPr="002D6413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CA76CC" w:rsidRPr="004923CA" w:rsidTr="00C93724">
        <w:tc>
          <w:tcPr>
            <w:tcW w:w="1366" w:type="dxa"/>
            <w:gridSpan w:val="2"/>
          </w:tcPr>
          <w:p w:rsidR="00CA76CC" w:rsidRPr="004923CA" w:rsidRDefault="00CA76CC" w:rsidP="00C36A20">
            <w:pPr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受講費：</w:t>
            </w:r>
          </w:p>
        </w:tc>
        <w:tc>
          <w:tcPr>
            <w:tcW w:w="8555" w:type="dxa"/>
            <w:gridSpan w:val="3"/>
          </w:tcPr>
          <w:p w:rsidR="00CA76CC" w:rsidRPr="004923CA" w:rsidRDefault="00CA76CC" w:rsidP="00CA76C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１６２，０００円（消費税込、宿泊費・食費は含みません）</w:t>
            </w:r>
          </w:p>
        </w:tc>
      </w:tr>
      <w:tr w:rsidR="00CA76CC" w:rsidRPr="004923CA" w:rsidTr="00C93724">
        <w:tc>
          <w:tcPr>
            <w:tcW w:w="1366" w:type="dxa"/>
            <w:gridSpan w:val="2"/>
          </w:tcPr>
          <w:p w:rsidR="00CA76CC" w:rsidRPr="004923CA" w:rsidRDefault="00CA76CC" w:rsidP="00C36A20">
            <w:pPr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定　員：</w:t>
            </w:r>
          </w:p>
        </w:tc>
        <w:tc>
          <w:tcPr>
            <w:tcW w:w="8555" w:type="dxa"/>
            <w:gridSpan w:val="3"/>
          </w:tcPr>
          <w:p w:rsidR="00CA76CC" w:rsidRPr="004923CA" w:rsidRDefault="00CA76CC" w:rsidP="00CA76C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各コース２０名（申し込み多数の場合は選考の上、決定）</w:t>
            </w:r>
          </w:p>
        </w:tc>
      </w:tr>
      <w:tr w:rsidR="00CA76CC" w:rsidRPr="004923CA" w:rsidTr="00C93724">
        <w:tc>
          <w:tcPr>
            <w:tcW w:w="1366" w:type="dxa"/>
            <w:gridSpan w:val="2"/>
          </w:tcPr>
          <w:p w:rsidR="00CA76CC" w:rsidRPr="004923CA" w:rsidRDefault="00CA76CC" w:rsidP="00C36A20">
            <w:pPr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対象者：</w:t>
            </w:r>
          </w:p>
        </w:tc>
        <w:tc>
          <w:tcPr>
            <w:tcW w:w="8555" w:type="dxa"/>
            <w:gridSpan w:val="3"/>
          </w:tcPr>
          <w:p w:rsidR="00CA76CC" w:rsidRPr="004923CA" w:rsidRDefault="00CA76CC" w:rsidP="00CA76C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理学療法士、作業療法士、言語聴覚士、医師の有資格者で臨床経験１年以上の者</w:t>
            </w:r>
          </w:p>
        </w:tc>
      </w:tr>
      <w:tr w:rsidR="00CA76CC" w:rsidRPr="004923CA" w:rsidTr="00725639">
        <w:trPr>
          <w:trHeight w:val="1499"/>
        </w:trPr>
        <w:tc>
          <w:tcPr>
            <w:tcW w:w="1366" w:type="dxa"/>
            <w:gridSpan w:val="2"/>
          </w:tcPr>
          <w:p w:rsidR="00CA76CC" w:rsidRPr="004923CA" w:rsidRDefault="00CA76CC" w:rsidP="00C36A2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申込方法：</w:t>
            </w:r>
          </w:p>
        </w:tc>
        <w:tc>
          <w:tcPr>
            <w:tcW w:w="8555" w:type="dxa"/>
            <w:gridSpan w:val="3"/>
          </w:tcPr>
          <w:p w:rsidR="00B25E2E" w:rsidRDefault="00163E2C" w:rsidP="00725639">
            <w:pPr>
              <w:tabs>
                <w:tab w:val="left" w:pos="1260"/>
              </w:tabs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受講お申込みは以下の①②いずれかの方法で申込書</w:t>
            </w:r>
            <w:r w:rsidR="00B25E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取得</w:t>
            </w:r>
            <w:r w:rsidR="00B25E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をお願いいたします。</w:t>
            </w:r>
          </w:p>
          <w:p w:rsidR="004923CA" w:rsidRDefault="00CA76CC" w:rsidP="00725639">
            <w:pPr>
              <w:tabs>
                <w:tab w:val="left" w:pos="1260"/>
              </w:tabs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必要事項をご記入いただき、</w:t>
            </w:r>
            <w:r w:rsidRPr="004923C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イントロダクトリーモジュール修了証コピー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を同封の上、</w:t>
            </w:r>
            <w:r w:rsidR="00B25E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以下の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送付先</w:t>
            </w:r>
            <w:r w:rsidR="00B25E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まで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郵送にてお申込みください。　</w:t>
            </w:r>
          </w:p>
          <w:p w:rsidR="00163E2C" w:rsidRPr="005B27FB" w:rsidRDefault="00CA76CC" w:rsidP="00725639">
            <w:pPr>
              <w:tabs>
                <w:tab w:val="left" w:pos="1260"/>
              </w:tabs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イントロダクトリーモジュール</w:t>
            </w:r>
            <w:r w:rsid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まだ受講されていない方は</w:t>
            </w:r>
            <w:r w:rsidR="00B25E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受講予定もしくは、受講が決定しているコースを申込用紙に必ず記入してください。</w:t>
            </w:r>
          </w:p>
        </w:tc>
      </w:tr>
      <w:tr w:rsidR="00163E2C" w:rsidRPr="004923CA" w:rsidTr="00725639">
        <w:trPr>
          <w:trHeight w:val="1125"/>
        </w:trPr>
        <w:tc>
          <w:tcPr>
            <w:tcW w:w="1366" w:type="dxa"/>
            <w:gridSpan w:val="2"/>
          </w:tcPr>
          <w:p w:rsidR="00163E2C" w:rsidRPr="004923CA" w:rsidRDefault="00163E2C" w:rsidP="00C36A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55" w:type="dxa"/>
            <w:gridSpan w:val="3"/>
            <w:vAlign w:val="center"/>
          </w:tcPr>
          <w:p w:rsidR="00163E2C" w:rsidRPr="004923CA" w:rsidRDefault="00163E2C" w:rsidP="00163E2C">
            <w:pPr>
              <w:tabs>
                <w:tab w:val="left" w:pos="126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①＜インターネットで申込書がダウンロード、印刷できない場合＞</w:t>
            </w:r>
          </w:p>
          <w:p w:rsidR="00163E2C" w:rsidRPr="004923CA" w:rsidRDefault="00163E2C" w:rsidP="00725639">
            <w:pPr>
              <w:tabs>
                <w:tab w:val="left" w:pos="1260"/>
              </w:tabs>
              <w:spacing w:line="140" w:lineRule="exact"/>
              <w:ind w:firstLineChars="600" w:firstLine="1205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163E2C" w:rsidRPr="004923CA" w:rsidRDefault="00163E2C" w:rsidP="00163E2C">
            <w:pPr>
              <w:tabs>
                <w:tab w:val="left" w:pos="1260"/>
              </w:tabs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返信用封筒（８２円切手貼付）および</w:t>
            </w:r>
            <w:r w:rsidRPr="004923C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CVA基礎コース希望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と書いたメモを同封の上、</w:t>
            </w:r>
          </w:p>
          <w:p w:rsidR="00163E2C" w:rsidRPr="004923CA" w:rsidRDefault="00163E2C" w:rsidP="00163E2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下記、講習会準備室宛に受講申込用紙をご請求願います。申込書をお送りいたします。</w:t>
            </w:r>
          </w:p>
        </w:tc>
      </w:tr>
      <w:tr w:rsidR="00163E2C" w:rsidRPr="004923CA" w:rsidTr="00725639">
        <w:trPr>
          <w:trHeight w:val="1708"/>
        </w:trPr>
        <w:tc>
          <w:tcPr>
            <w:tcW w:w="1366" w:type="dxa"/>
            <w:gridSpan w:val="2"/>
          </w:tcPr>
          <w:p w:rsidR="00163E2C" w:rsidRPr="004923CA" w:rsidRDefault="00163E2C" w:rsidP="00C36A2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55" w:type="dxa"/>
            <w:gridSpan w:val="3"/>
            <w:vAlign w:val="center"/>
          </w:tcPr>
          <w:p w:rsidR="00163E2C" w:rsidRDefault="00163E2C" w:rsidP="00163E2C">
            <w:pPr>
              <w:tabs>
                <w:tab w:val="left" w:pos="126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②＜インターネットで申込書をダウンロード、印刷する場合＞</w:t>
            </w:r>
          </w:p>
          <w:p w:rsidR="00C93724" w:rsidRPr="004923CA" w:rsidRDefault="00C93724" w:rsidP="00725639">
            <w:pPr>
              <w:tabs>
                <w:tab w:val="left" w:pos="1260"/>
              </w:tabs>
              <w:spacing w:line="14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163E2C" w:rsidRPr="004923CA" w:rsidRDefault="00163E2C" w:rsidP="00C831CB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社会医療法人 大道会 ホームページ</w:t>
            </w:r>
            <w:r w:rsidR="00B04C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大道会の取り組み内 </w:t>
            </w:r>
            <w:r w:rsid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医療関係者向けの教育研修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“</w:t>
            </w:r>
            <w:r w:rsid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ボバース</w:t>
            </w:r>
            <w:r w:rsidRPr="004923CA">
              <w:rPr>
                <w:rFonts w:ascii="ＭＳ Ｐゴシック" w:eastAsia="ＭＳ Ｐゴシック" w:hAnsi="ＭＳ Ｐゴシック"/>
                <w:sz w:val="20"/>
                <w:szCs w:val="20"/>
              </w:rPr>
              <w:t>講習会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”、</w:t>
            </w:r>
            <w:r w:rsidR="004923CA"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923CA" w:rsidRPr="004923CA">
              <w:rPr>
                <w:rFonts w:ascii="ＭＳ Ｐゴシック" w:eastAsia="ＭＳ Ｐゴシック" w:hAnsi="ＭＳ Ｐゴシック"/>
                <w:sz w:val="20"/>
                <w:szCs w:val="20"/>
              </w:rPr>
              <w:t>http://www.omichikai.or.jp/effort/lectureclass01</w:t>
            </w:r>
            <w:r w:rsidR="004923CA"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もしくは日本ボバース研究会のホームページ内 (</w:t>
            </w:r>
            <w:r w:rsidR="00C831CB" w:rsidRPr="00C831CB">
              <w:rPr>
                <w:rFonts w:ascii="ＭＳ Ｐゴシック" w:eastAsia="ＭＳ Ｐゴシック" w:hAnsi="ＭＳ Ｐゴシック"/>
                <w:sz w:val="20"/>
                <w:szCs w:val="20"/>
              </w:rPr>
              <w:t>http://bobath.or.jp/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)講習会案内 “成人片麻痺の評価と治療 ３週間基礎講習会”</w:t>
            </w:r>
            <w:r w:rsidR="005B27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、JBITA</w:t>
            </w:r>
            <w:r w:rsidR="00C831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ホームページ（</w:t>
            </w:r>
            <w:r w:rsidR="00C831CB" w:rsidRPr="00C831CB">
              <w:rPr>
                <w:rFonts w:ascii="ＭＳ Ｐゴシック" w:eastAsia="ＭＳ Ｐゴシック" w:hAnsi="ＭＳ Ｐゴシック"/>
                <w:sz w:val="20"/>
                <w:szCs w:val="20"/>
              </w:rPr>
              <w:t>http://jbita.com/kiso.php</w:t>
            </w:r>
            <w:r w:rsidR="00C831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より申込用紙.pdfをダウンロード、印刷してください。</w:t>
            </w:r>
          </w:p>
        </w:tc>
      </w:tr>
      <w:tr w:rsidR="005B27FB" w:rsidRPr="004923CA" w:rsidTr="00725639">
        <w:trPr>
          <w:trHeight w:val="569"/>
        </w:trPr>
        <w:tc>
          <w:tcPr>
            <w:tcW w:w="1366" w:type="dxa"/>
            <w:gridSpan w:val="2"/>
          </w:tcPr>
          <w:p w:rsidR="005B27FB" w:rsidRPr="004923CA" w:rsidRDefault="005B27FB" w:rsidP="00601E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55" w:type="dxa"/>
            <w:gridSpan w:val="3"/>
            <w:vAlign w:val="center"/>
          </w:tcPr>
          <w:p w:rsidR="005B27FB" w:rsidRPr="004923CA" w:rsidRDefault="005B27FB" w:rsidP="007D5F4C">
            <w:pPr>
              <w:tabs>
                <w:tab w:val="left" w:pos="1260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25E2E">
              <w:rPr>
                <w:rFonts w:ascii="ＭＳ Ｐゴシック" w:eastAsia="ＭＳ Ｐゴシック" w:hAnsi="ＭＳ Ｐゴシック" w:hint="eastAsia"/>
                <w:b/>
                <w:szCs w:val="21"/>
              </w:rPr>
              <w:t>※</w:t>
            </w:r>
            <w:r w:rsidRPr="00B25E2E">
              <w:rPr>
                <w:rFonts w:ascii="ＭＳ Ｐゴシック" w:eastAsia="ＭＳ Ｐゴシック" w:hAnsi="ＭＳ Ｐゴシック"/>
                <w:b/>
                <w:szCs w:val="21"/>
              </w:rPr>
              <w:t>E</w:t>
            </w:r>
            <w:r w:rsidRPr="00B25E2E">
              <w:rPr>
                <w:rFonts w:ascii="ＭＳ Ｐゴシック" w:eastAsia="ＭＳ Ｐゴシック" w:hAnsi="ＭＳ Ｐゴシック" w:hint="eastAsia"/>
                <w:b/>
                <w:szCs w:val="21"/>
              </w:rPr>
              <w:t>‐mailでの添付、FAXによる受講申込は受付けておりませんのでご了承ください。</w:t>
            </w:r>
          </w:p>
        </w:tc>
      </w:tr>
      <w:tr w:rsidR="00601EDC" w:rsidRPr="004923CA" w:rsidTr="000308CB">
        <w:trPr>
          <w:trHeight w:val="1262"/>
        </w:trPr>
        <w:tc>
          <w:tcPr>
            <w:tcW w:w="2808" w:type="dxa"/>
            <w:gridSpan w:val="4"/>
          </w:tcPr>
          <w:p w:rsidR="00601EDC" w:rsidRPr="004923CA" w:rsidRDefault="00601EDC" w:rsidP="00601EDC">
            <w:pPr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【申込用紙請求&amp; 送付先】</w:t>
            </w:r>
          </w:p>
        </w:tc>
        <w:tc>
          <w:tcPr>
            <w:tcW w:w="7113" w:type="dxa"/>
            <w:vAlign w:val="center"/>
          </w:tcPr>
          <w:p w:rsidR="00601EDC" w:rsidRPr="000308CB" w:rsidRDefault="00601EDC" w:rsidP="007D5F4C">
            <w:pPr>
              <w:tabs>
                <w:tab w:val="left" w:pos="1260"/>
              </w:tabs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308CB">
              <w:rPr>
                <w:rFonts w:ascii="ＭＳ Ｐゴシック" w:eastAsia="ＭＳ Ｐゴシック" w:hAnsi="ＭＳ Ｐゴシック" w:hint="eastAsia"/>
                <w:szCs w:val="21"/>
              </w:rPr>
              <w:t xml:space="preserve">〒536-00025　</w:t>
            </w:r>
            <w:smartTag w:uri="schemas-MSNCTYST-com/MSNCTYST" w:element="MSNCTYST">
              <w:smartTagPr>
                <w:attr w:name="AddressList" w:val="27:大阪府大阪市城東区森之宮2-1-88;"/>
                <w:attr w:name="Address" w:val="大阪府大阪市城東区森之宮2-1-88"/>
              </w:smartTagPr>
              <w:r w:rsidRPr="000308CB">
                <w:rPr>
                  <w:rFonts w:ascii="ＭＳ Ｐゴシック" w:eastAsia="ＭＳ Ｐゴシック" w:hAnsi="ＭＳ Ｐゴシック" w:hint="eastAsia"/>
                  <w:szCs w:val="21"/>
                </w:rPr>
                <w:t>大阪府大阪市城東区森之宮2-1-88</w:t>
              </w:r>
            </w:smartTag>
          </w:p>
          <w:p w:rsidR="00601EDC" w:rsidRPr="000308CB" w:rsidRDefault="00601EDC" w:rsidP="007D5F4C">
            <w:pPr>
              <w:tabs>
                <w:tab w:val="left" w:pos="1260"/>
              </w:tabs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308C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森之宮病院　講習会準備室 宛</w:t>
            </w:r>
          </w:p>
          <w:p w:rsidR="00601EDC" w:rsidRPr="000308CB" w:rsidRDefault="00601EDC" w:rsidP="007D5F4C">
            <w:pPr>
              <w:tabs>
                <w:tab w:val="left" w:pos="1260"/>
              </w:tabs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308C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（担当：福井）</w:t>
            </w:r>
          </w:p>
          <w:p w:rsidR="00601EDC" w:rsidRPr="004923CA" w:rsidRDefault="00601EDC" w:rsidP="007D5F4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308C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TEL：06-6962-6722　FAX：06-6969-9667</w:t>
            </w:r>
          </w:p>
        </w:tc>
      </w:tr>
      <w:tr w:rsidR="00601EDC" w:rsidRPr="004923CA" w:rsidTr="00C93724">
        <w:tc>
          <w:tcPr>
            <w:tcW w:w="1726" w:type="dxa"/>
            <w:gridSpan w:val="3"/>
          </w:tcPr>
          <w:p w:rsidR="00601EDC" w:rsidRPr="004923CA" w:rsidRDefault="00601EDC" w:rsidP="00CA76C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申込締め切り：</w:t>
            </w:r>
          </w:p>
        </w:tc>
        <w:tc>
          <w:tcPr>
            <w:tcW w:w="8195" w:type="dxa"/>
            <w:gridSpan w:val="2"/>
          </w:tcPr>
          <w:p w:rsidR="00EA0488" w:rsidRDefault="00EA0488" w:rsidP="00601ED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Aコース：</w:t>
            </w:r>
            <w:r w:rsidR="00601EDC" w:rsidRPr="004923CA"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２０１</w:t>
            </w:r>
            <w:r w:rsidR="00AD623D"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９</w:t>
            </w:r>
            <w:r w:rsidR="00601EDC" w:rsidRPr="004923CA"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年</w:t>
            </w:r>
            <w:r w:rsidR="000308CB"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５</w:t>
            </w:r>
            <w:r w:rsidR="00601EDC" w:rsidRPr="004923CA"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３１</w:t>
            </w:r>
            <w:r w:rsidR="00601EDC" w:rsidRPr="004923CA"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日（金） 必着</w:t>
            </w:r>
            <w:r w:rsidRPr="00EA048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</w:p>
          <w:p w:rsidR="00601EDC" w:rsidRPr="00EA0488" w:rsidRDefault="00EA0488" w:rsidP="00601EDC">
            <w:pPr>
              <w:rPr>
                <w:rFonts w:ascii="ＭＳ Ｐゴシック" w:eastAsia="ＭＳ Ｐゴシック" w:hAnsi="ＭＳ Ｐゴシック"/>
                <w:b/>
                <w:sz w:val="22"/>
                <w:u w:val="doub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B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コース：</w:t>
            </w:r>
            <w:r w:rsidRPr="004923CA"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２０１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９</w:t>
            </w:r>
            <w:r w:rsidRPr="004923CA"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８</w:t>
            </w:r>
            <w:r w:rsidRPr="004923CA"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１６</w:t>
            </w:r>
            <w:r w:rsidRPr="004923CA"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日（金） 必着</w:t>
            </w:r>
          </w:p>
        </w:tc>
      </w:tr>
      <w:tr w:rsidR="00601EDC" w:rsidRPr="004923CA" w:rsidTr="00C93724">
        <w:tc>
          <w:tcPr>
            <w:tcW w:w="1186" w:type="dxa"/>
          </w:tcPr>
          <w:p w:rsidR="00601EDC" w:rsidRPr="004923CA" w:rsidRDefault="00601EDC" w:rsidP="00CA76C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主　催：</w:t>
            </w:r>
          </w:p>
        </w:tc>
        <w:tc>
          <w:tcPr>
            <w:tcW w:w="8735" w:type="dxa"/>
            <w:gridSpan w:val="4"/>
          </w:tcPr>
          <w:p w:rsidR="00601EDC" w:rsidRPr="004923CA" w:rsidRDefault="00601EDC" w:rsidP="00601ED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社会医療法人大道会</w:t>
            </w:r>
          </w:p>
        </w:tc>
      </w:tr>
      <w:tr w:rsidR="00601EDC" w:rsidRPr="004923CA" w:rsidTr="00C93724">
        <w:tc>
          <w:tcPr>
            <w:tcW w:w="1186" w:type="dxa"/>
          </w:tcPr>
          <w:p w:rsidR="00601EDC" w:rsidRPr="004923CA" w:rsidRDefault="00551F83" w:rsidP="00CA76C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　催</w:t>
            </w:r>
            <w:r w:rsidR="00601EDC" w:rsidRPr="004923CA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735" w:type="dxa"/>
            <w:gridSpan w:val="4"/>
          </w:tcPr>
          <w:p w:rsidR="00601EDC" w:rsidRPr="004923CA" w:rsidRDefault="004059F3" w:rsidP="00CA76C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一般社団法人</w:t>
            </w:r>
            <w:r w:rsidR="00601EDC" w:rsidRPr="004923CA">
              <w:rPr>
                <w:rFonts w:ascii="ＭＳ Ｐゴシック" w:eastAsia="ＭＳ Ｐゴシック" w:hAnsi="ＭＳ Ｐゴシック" w:hint="eastAsia"/>
                <w:sz w:val="20"/>
              </w:rPr>
              <w:t>日本ボバース講習会講師会</w:t>
            </w:r>
          </w:p>
        </w:tc>
      </w:tr>
      <w:tr w:rsidR="004059F3" w:rsidRPr="004923CA" w:rsidTr="00C93724">
        <w:tc>
          <w:tcPr>
            <w:tcW w:w="1186" w:type="dxa"/>
          </w:tcPr>
          <w:p w:rsidR="004059F3" w:rsidRDefault="004059F3" w:rsidP="00CA76C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後　援：</w:t>
            </w:r>
          </w:p>
        </w:tc>
        <w:tc>
          <w:tcPr>
            <w:tcW w:w="8735" w:type="dxa"/>
            <w:gridSpan w:val="4"/>
          </w:tcPr>
          <w:p w:rsidR="004059F3" w:rsidRPr="004923CA" w:rsidRDefault="004059F3" w:rsidP="00CA76C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一般社団法人日本作業療法士協会</w:t>
            </w:r>
          </w:p>
        </w:tc>
      </w:tr>
    </w:tbl>
    <w:p w:rsidR="00CA76CC" w:rsidRDefault="00CA76CC" w:rsidP="00601EDC"/>
    <w:sectPr w:rsidR="00CA76CC" w:rsidSect="00725639">
      <w:headerReference w:type="default" r:id="rId6"/>
      <w:pgSz w:w="11906" w:h="16838"/>
      <w:pgMar w:top="1276" w:right="1106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9F3" w:rsidRDefault="001F19F3" w:rsidP="00601EDC">
      <w:r>
        <w:separator/>
      </w:r>
    </w:p>
  </w:endnote>
  <w:endnote w:type="continuationSeparator" w:id="0">
    <w:p w:rsidR="001F19F3" w:rsidRDefault="001F19F3" w:rsidP="0060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9F3" w:rsidRDefault="001F19F3" w:rsidP="00601EDC">
      <w:r>
        <w:separator/>
      </w:r>
    </w:p>
  </w:footnote>
  <w:footnote w:type="continuationSeparator" w:id="0">
    <w:p w:rsidR="001F19F3" w:rsidRDefault="001F19F3" w:rsidP="0060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EDC" w:rsidRDefault="00AD623D" w:rsidP="00601EDC">
    <w:pPr>
      <w:pStyle w:val="a4"/>
      <w:jc w:val="center"/>
    </w:pPr>
    <w:r>
      <w:rPr>
        <w:rFonts w:ascii="ＭＳ Ｐゴシック" w:eastAsia="ＭＳ Ｐゴシック" w:hAnsi="ＭＳ Ｐゴシック" w:hint="eastAsia"/>
        <w:sz w:val="40"/>
        <w:szCs w:val="40"/>
      </w:rPr>
      <w:t>２０１９</w:t>
    </w:r>
    <w:r w:rsidR="00601EDC" w:rsidRPr="002F36CA">
      <w:rPr>
        <w:rFonts w:ascii="ＭＳ Ｐゴシック" w:eastAsia="ＭＳ Ｐゴシック" w:hAnsi="ＭＳ Ｐゴシック" w:hint="eastAsia"/>
        <w:sz w:val="40"/>
        <w:szCs w:val="40"/>
      </w:rPr>
      <w:t>年度</w:t>
    </w:r>
    <w:r w:rsidR="00601EDC" w:rsidRPr="00863267">
      <w:rPr>
        <w:rFonts w:ascii="ＭＳ Ｐゴシック" w:eastAsia="ＭＳ Ｐゴシック" w:hAnsi="ＭＳ Ｐゴシック"/>
        <w:sz w:val="40"/>
        <w:szCs w:val="40"/>
      </w:rPr>
      <w:t>成人ボバースアプローチ認定基礎講習会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0"/>
    <w:rsid w:val="000308CB"/>
    <w:rsid w:val="000A2F3C"/>
    <w:rsid w:val="00101CB6"/>
    <w:rsid w:val="00163E2C"/>
    <w:rsid w:val="001B2B85"/>
    <w:rsid w:val="001F19F3"/>
    <w:rsid w:val="00254912"/>
    <w:rsid w:val="00265344"/>
    <w:rsid w:val="002D6413"/>
    <w:rsid w:val="00357803"/>
    <w:rsid w:val="003E5A09"/>
    <w:rsid w:val="00401212"/>
    <w:rsid w:val="004059F3"/>
    <w:rsid w:val="004923CA"/>
    <w:rsid w:val="00507F1A"/>
    <w:rsid w:val="00521044"/>
    <w:rsid w:val="00543A82"/>
    <w:rsid w:val="00551F83"/>
    <w:rsid w:val="005B27FB"/>
    <w:rsid w:val="005F2FAB"/>
    <w:rsid w:val="00601EDC"/>
    <w:rsid w:val="006343EA"/>
    <w:rsid w:val="00725639"/>
    <w:rsid w:val="00747CBD"/>
    <w:rsid w:val="007D03D4"/>
    <w:rsid w:val="007D5F4C"/>
    <w:rsid w:val="007E721E"/>
    <w:rsid w:val="00991775"/>
    <w:rsid w:val="00A35444"/>
    <w:rsid w:val="00AA446B"/>
    <w:rsid w:val="00AD623D"/>
    <w:rsid w:val="00B02F1C"/>
    <w:rsid w:val="00B04C93"/>
    <w:rsid w:val="00B142C6"/>
    <w:rsid w:val="00B25E2E"/>
    <w:rsid w:val="00B9431B"/>
    <w:rsid w:val="00C36A20"/>
    <w:rsid w:val="00C831CB"/>
    <w:rsid w:val="00C93724"/>
    <w:rsid w:val="00CA76CC"/>
    <w:rsid w:val="00DC00E0"/>
    <w:rsid w:val="00DE53CC"/>
    <w:rsid w:val="00E36283"/>
    <w:rsid w:val="00E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6EE0D"/>
  <w15:docId w15:val="{95EAE9EF-1915-40EA-AC42-932AFEF1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EDC"/>
  </w:style>
  <w:style w:type="paragraph" w:styleId="a6">
    <w:name w:val="footer"/>
    <w:basedOn w:val="a"/>
    <w:link w:val="a7"/>
    <w:uiPriority w:val="99"/>
    <w:unhideWhenUsed/>
    <w:rsid w:val="00601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EDC"/>
  </w:style>
  <w:style w:type="character" w:styleId="a8">
    <w:name w:val="Hyperlink"/>
    <w:basedOn w:val="a0"/>
    <w:uiPriority w:val="99"/>
    <w:unhideWhenUsed/>
    <w:rsid w:val="004923C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7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7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日本ボバース研究会</dc:creator>
  <cp:lastModifiedBy>日本ボバース研究会 日本ボバース研究会</cp:lastModifiedBy>
  <cp:revision>3</cp:revision>
  <cp:lastPrinted>2019-03-19T10:11:00Z</cp:lastPrinted>
  <dcterms:created xsi:type="dcterms:W3CDTF">2019-03-19T10:05:00Z</dcterms:created>
  <dcterms:modified xsi:type="dcterms:W3CDTF">2019-03-19T10:27:00Z</dcterms:modified>
</cp:coreProperties>
</file>