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4582" w14:textId="242151C9" w:rsidR="00C5778E" w:rsidRPr="002B4853" w:rsidRDefault="00B243F7" w:rsidP="00857F35">
      <w:pPr>
        <w:jc w:val="center"/>
        <w:rPr>
          <w:rFonts w:asciiTheme="majorEastAsia" w:eastAsiaTheme="majorEastAsia" w:hAnsiTheme="majorEastAsia" w:cs="Gungsuh"/>
          <w:b/>
          <w:bCs/>
          <w:iCs/>
          <w:sz w:val="28"/>
          <w:szCs w:val="28"/>
          <w:u w:val="single"/>
        </w:rPr>
      </w:pPr>
      <w:r w:rsidRPr="002B4853">
        <w:rPr>
          <w:rFonts w:asciiTheme="majorEastAsia" w:eastAsiaTheme="majorEastAsia" w:hAnsiTheme="majorEastAsia" w:cs="Gungsuh" w:hint="eastAsia"/>
          <w:b/>
          <w:bCs/>
          <w:iCs/>
          <w:sz w:val="28"/>
          <w:szCs w:val="28"/>
          <w:u w:val="single"/>
        </w:rPr>
        <w:t>日本ボバース研究会近畿ブロック研修会</w:t>
      </w:r>
      <w:r w:rsidR="00A61849">
        <w:rPr>
          <w:rFonts w:asciiTheme="majorEastAsia" w:eastAsiaTheme="majorEastAsia" w:hAnsiTheme="majorEastAsia" w:cs="Gungsuh" w:hint="eastAsia"/>
          <w:b/>
          <w:bCs/>
          <w:iCs/>
          <w:sz w:val="28"/>
          <w:szCs w:val="28"/>
          <w:u w:val="single"/>
        </w:rPr>
        <w:t>の案内</w:t>
      </w:r>
    </w:p>
    <w:p w14:paraId="13098AD0" w14:textId="2AA431B9" w:rsidR="002B4853" w:rsidRDefault="002B4853" w:rsidP="002B4853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期</w:t>
      </w:r>
      <w:r w:rsidRPr="002B4853">
        <w:rPr>
          <w:rFonts w:ascii="ＭＳ ゴシック" w:eastAsia="ＭＳ ゴシック" w:hAnsi="ＭＳ ゴシック" w:hint="eastAsia"/>
          <w:b/>
          <w:sz w:val="22"/>
          <w:szCs w:val="22"/>
        </w:rPr>
        <w:t>間：平成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31</w:t>
      </w:r>
      <w:r w:rsidRPr="002B4853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Pr="002B4853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17</w:t>
      </w:r>
      <w:r w:rsidRPr="002B4853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 w:rsidRPr="002B485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10</w:t>
      </w:r>
      <w:r w:rsidRPr="002B4853">
        <w:rPr>
          <w:rFonts w:ascii="ＭＳ ゴシック" w:eastAsia="ＭＳ ゴシック" w:hAnsi="ＭＳ ゴシック" w:hint="eastAsia"/>
          <w:b/>
          <w:sz w:val="22"/>
          <w:szCs w:val="22"/>
        </w:rPr>
        <w:t>：00～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16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00</w:t>
      </w:r>
    </w:p>
    <w:p w14:paraId="30A84E72" w14:textId="77777777" w:rsidR="00BB0318" w:rsidRDefault="00BB0318" w:rsidP="005E0BBA">
      <w:pPr>
        <w:tabs>
          <w:tab w:val="left" w:pos="4500"/>
        </w:tabs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テーマ：</w:t>
      </w:r>
    </w:p>
    <w:p w14:paraId="353E23C6" w14:textId="4B6388BA" w:rsidR="005E0BBA" w:rsidRPr="00131E2B" w:rsidRDefault="005E0BBA" w:rsidP="00BB0318">
      <w:pPr>
        <w:tabs>
          <w:tab w:val="left" w:pos="4500"/>
        </w:tabs>
        <w:rPr>
          <w:rFonts w:ascii="ＭＳ ゴシック" w:eastAsia="ＭＳ ゴシック" w:hAnsi="ＭＳ ゴシック"/>
          <w:b/>
          <w:sz w:val="22"/>
          <w:szCs w:val="22"/>
        </w:rPr>
      </w:pPr>
      <w:r w:rsidRPr="00131E2B">
        <w:rPr>
          <w:rFonts w:ascii="ＭＳ ゴシック" w:eastAsia="ＭＳ ゴシック" w:hAnsi="ＭＳ ゴシック" w:hint="eastAsia"/>
          <w:b/>
          <w:sz w:val="22"/>
          <w:szCs w:val="22"/>
        </w:rPr>
        <w:t>内容：</w:t>
      </w:r>
      <w:r w:rsidR="007F3CDD" w:rsidRPr="009F0A92">
        <w:rPr>
          <w:rFonts w:ascii="ＭＳ ゴシック" w:eastAsia="ＭＳ ゴシック" w:hAnsi="ＭＳ ゴシック" w:hint="eastAsia"/>
          <w:b/>
          <w:sz w:val="22"/>
          <w:szCs w:val="22"/>
        </w:rPr>
        <w:t>講義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2B4853">
        <w:rPr>
          <w:rFonts w:ascii="ＭＳ ゴシック" w:eastAsia="ＭＳ ゴシック" w:hAnsi="ＭＳ ゴシック" w:hint="eastAsia"/>
          <w:b/>
          <w:sz w:val="22"/>
          <w:szCs w:val="22"/>
        </w:rPr>
        <w:t>評価と治療のデモンストレーション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、実技練習</w:t>
      </w:r>
    </w:p>
    <w:p w14:paraId="7D23A318" w14:textId="681DB053" w:rsidR="005E0BBA" w:rsidRPr="00131E2B" w:rsidRDefault="005E0BBA" w:rsidP="005E0BBA">
      <w:pPr>
        <w:tabs>
          <w:tab w:val="left" w:pos="4500"/>
        </w:tabs>
        <w:rPr>
          <w:rFonts w:ascii="ＭＳ ゴシック" w:eastAsia="ＭＳ ゴシック" w:hAnsi="ＭＳ ゴシック"/>
          <w:b/>
          <w:sz w:val="22"/>
          <w:szCs w:val="22"/>
        </w:rPr>
      </w:pPr>
      <w:r w:rsidRPr="00131E2B">
        <w:rPr>
          <w:rFonts w:ascii="ＭＳ ゴシック" w:eastAsia="ＭＳ ゴシック" w:hAnsi="ＭＳ ゴシック" w:hint="eastAsia"/>
          <w:b/>
          <w:sz w:val="22"/>
          <w:szCs w:val="22"/>
        </w:rPr>
        <w:t>講</w:t>
      </w:r>
      <w:r w:rsidR="007F3CDD">
        <w:rPr>
          <w:rFonts w:ascii="ＭＳ ゴシック" w:eastAsia="ＭＳ ゴシック" w:hAnsi="ＭＳ ゴシック" w:hint="eastAsia"/>
          <w:b/>
          <w:sz w:val="22"/>
          <w:szCs w:val="22"/>
        </w:rPr>
        <w:t>師：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鈴木　三央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（国際ボバース講師会議上級講習会講師、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六地蔵総合</w:t>
      </w:r>
      <w:r w:rsidR="009F0A92">
        <w:rPr>
          <w:rFonts w:ascii="ＭＳ ゴシック" w:eastAsia="ＭＳ ゴシック" w:hAnsi="ＭＳ ゴシック" w:hint="eastAsia"/>
          <w:b/>
          <w:sz w:val="22"/>
          <w:szCs w:val="22"/>
        </w:rPr>
        <w:t>病院</w:t>
      </w:r>
      <w:r w:rsidRPr="00131E2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作業療法士</w:t>
      </w:r>
      <w:r w:rsidRPr="00131E2B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38D62633" w14:textId="6D078E5A" w:rsidR="002B4853" w:rsidRDefault="002B4853" w:rsidP="00AE6203">
      <w:pPr>
        <w:tabs>
          <w:tab w:val="left" w:pos="4500"/>
        </w:tabs>
        <w:ind w:left="707" w:hangingChars="320" w:hanging="707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定</w:t>
      </w:r>
      <w:r w:rsidRPr="002B4853">
        <w:rPr>
          <w:rFonts w:ascii="ＭＳ ゴシック" w:eastAsia="ＭＳ ゴシック" w:hAnsi="ＭＳ ゴシック" w:hint="eastAsia"/>
          <w:b/>
          <w:sz w:val="22"/>
          <w:szCs w:val="22"/>
        </w:rPr>
        <w:t>員：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おおよそ30名ほどを予定しております</w:t>
      </w:r>
    </w:p>
    <w:p w14:paraId="1038476C" w14:textId="77777777" w:rsidR="00402F80" w:rsidRPr="00131E2B" w:rsidRDefault="00402F80" w:rsidP="00402F80">
      <w:pPr>
        <w:tabs>
          <w:tab w:val="left" w:pos="4500"/>
        </w:tabs>
        <w:rPr>
          <w:rFonts w:ascii="ＭＳ ゴシック" w:eastAsia="ＭＳ ゴシック" w:hAnsi="ＭＳ ゴシック"/>
          <w:b/>
          <w:sz w:val="22"/>
          <w:szCs w:val="22"/>
        </w:rPr>
      </w:pPr>
      <w:r w:rsidRPr="00131E2B">
        <w:rPr>
          <w:rFonts w:ascii="ＭＳ ゴシック" w:eastAsia="ＭＳ ゴシック" w:hAnsi="ＭＳ ゴシック" w:hint="eastAsia"/>
          <w:b/>
          <w:sz w:val="22"/>
          <w:szCs w:val="22"/>
        </w:rPr>
        <w:t>主催：日本ボバース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研究会　近畿ブロック成人部門</w:t>
      </w:r>
    </w:p>
    <w:p w14:paraId="5A18BF9E" w14:textId="77777777" w:rsidR="00402F80" w:rsidRDefault="00402F80" w:rsidP="00402F80">
      <w:pPr>
        <w:tabs>
          <w:tab w:val="left" w:pos="4500"/>
        </w:tabs>
        <w:rPr>
          <w:rFonts w:ascii="ＭＳ ゴシック" w:eastAsia="ＭＳ ゴシック" w:hAnsi="ＭＳ ゴシック"/>
          <w:b/>
          <w:sz w:val="22"/>
          <w:szCs w:val="22"/>
        </w:rPr>
      </w:pPr>
      <w:r w:rsidRPr="00131E2B">
        <w:rPr>
          <w:rFonts w:ascii="ＭＳ ゴシック" w:eastAsia="ＭＳ ゴシック" w:hAnsi="ＭＳ ゴシック" w:hint="eastAsia"/>
          <w:b/>
          <w:sz w:val="22"/>
          <w:szCs w:val="22"/>
        </w:rPr>
        <w:t>会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場：六地蔵総合病院　４階リハビリテーションセンター</w:t>
      </w:r>
    </w:p>
    <w:p w14:paraId="027BF1E2" w14:textId="77777777" w:rsidR="00402F80" w:rsidRDefault="00402F80" w:rsidP="00402F80">
      <w:pPr>
        <w:ind w:firstLineChars="300" w:firstLine="663"/>
        <w:rPr>
          <w:rFonts w:ascii="ＭＳ ゴシック" w:eastAsia="ＭＳ ゴシック" w:hAnsi="ＭＳ ゴシック"/>
          <w:b/>
          <w:sz w:val="22"/>
          <w:szCs w:val="22"/>
        </w:rPr>
      </w:pPr>
      <w:r w:rsidRPr="00B62FE1">
        <w:rPr>
          <w:rFonts w:ascii="ＭＳ ゴシック" w:eastAsia="ＭＳ ゴシック" w:hAnsi="ＭＳ ゴシック" w:hint="eastAsia"/>
          <w:b/>
          <w:sz w:val="22"/>
          <w:szCs w:val="22"/>
        </w:rPr>
        <w:t>〒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611-0001　宇治市六地蔵奈良町９</w:t>
      </w:r>
    </w:p>
    <w:p w14:paraId="38402781" w14:textId="4A352A3A" w:rsidR="00402F80" w:rsidRDefault="00402F80" w:rsidP="002B4853">
      <w:pPr>
        <w:tabs>
          <w:tab w:val="left" w:pos="4500"/>
        </w:tabs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会費：会員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500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円、非会員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1000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円</w:t>
      </w:r>
    </w:p>
    <w:p w14:paraId="1E619589" w14:textId="2137754F" w:rsidR="00402F80" w:rsidRDefault="00402F80" w:rsidP="002B4853">
      <w:pPr>
        <w:tabs>
          <w:tab w:val="left" w:pos="4500"/>
        </w:tabs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申込締切日：20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19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DC39EF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DC39EF">
        <w:rPr>
          <w:rFonts w:ascii="ＭＳ ゴシック" w:eastAsia="ＭＳ ゴシック" w:hAnsi="ＭＳ ゴシック" w:hint="eastAsia"/>
          <w:b/>
          <w:sz w:val="22"/>
          <w:szCs w:val="22"/>
        </w:rPr>
        <w:t>８日（金）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まで</w:t>
      </w:r>
    </w:p>
    <w:p w14:paraId="3BE198CE" w14:textId="6074FEA5" w:rsidR="00402F80" w:rsidRPr="00402F80" w:rsidRDefault="00402F80" w:rsidP="002B4853">
      <w:pPr>
        <w:tabs>
          <w:tab w:val="left" w:pos="4500"/>
        </w:tabs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なお、申し込み多数の場合、期限内でも申し込みを締め切らせて頂きます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こと、</w:t>
      </w:r>
      <w:r w:rsidR="00645447">
        <w:rPr>
          <w:rFonts w:ascii="ＭＳ ゴシック" w:eastAsia="ＭＳ ゴシック" w:hAnsi="ＭＳ ゴシック" w:hint="eastAsia"/>
          <w:b/>
          <w:sz w:val="22"/>
          <w:szCs w:val="22"/>
        </w:rPr>
        <w:t>また</w:t>
      </w:r>
      <w:r w:rsidR="00BB0318">
        <w:rPr>
          <w:rFonts w:ascii="ＭＳ ゴシック" w:eastAsia="ＭＳ ゴシック" w:hAnsi="ＭＳ ゴシック" w:hint="eastAsia"/>
          <w:b/>
          <w:sz w:val="22"/>
          <w:szCs w:val="22"/>
        </w:rPr>
        <w:t>そのうえで受講者の選考</w:t>
      </w:r>
      <w:r w:rsidR="00645447">
        <w:rPr>
          <w:rFonts w:ascii="ＭＳ ゴシック" w:eastAsia="ＭＳ ゴシック" w:hAnsi="ＭＳ ゴシック" w:hint="eastAsia"/>
          <w:b/>
          <w:sz w:val="22"/>
          <w:szCs w:val="22"/>
        </w:rPr>
        <w:t>を行いますことを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、ご了承</w:t>
      </w:r>
      <w:r w:rsidR="00645447">
        <w:rPr>
          <w:rFonts w:ascii="ＭＳ ゴシック" w:eastAsia="ＭＳ ゴシック" w:hAnsi="ＭＳ ゴシック" w:hint="eastAsia"/>
          <w:b/>
          <w:sz w:val="22"/>
          <w:szCs w:val="22"/>
        </w:rPr>
        <w:t>くださいますよう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お願い申し上げます。</w:t>
      </w:r>
    </w:p>
    <w:p w14:paraId="03CB0011" w14:textId="76B293EB" w:rsidR="002B4853" w:rsidRPr="002B4853" w:rsidRDefault="002B4853" w:rsidP="002B4853">
      <w:pPr>
        <w:tabs>
          <w:tab w:val="left" w:pos="4500"/>
        </w:tabs>
        <w:rPr>
          <w:rFonts w:ascii="ＭＳ Ｐゴシック" w:eastAsia="ＭＳ Ｐゴシック" w:cs="Times New Roman"/>
          <w:sz w:val="24"/>
          <w:szCs w:val="24"/>
        </w:rPr>
      </w:pPr>
    </w:p>
    <w:p w14:paraId="2407A5F9" w14:textId="77777777" w:rsidR="00402F80" w:rsidRPr="00BA1E30" w:rsidRDefault="00402F80" w:rsidP="00402F80">
      <w:pPr>
        <w:tabs>
          <w:tab w:val="left" w:pos="4500"/>
        </w:tabs>
        <w:rPr>
          <w:rFonts w:ascii="ＭＳ Ｐゴシック" w:eastAsia="ＭＳ Ｐゴシック"/>
          <w:sz w:val="22"/>
        </w:rPr>
      </w:pPr>
      <w:r w:rsidRPr="006953A7">
        <w:rPr>
          <w:rFonts w:ascii="ＭＳ Ｐゴシック" w:eastAsia="ＭＳ Ｐゴシック" w:hint="eastAsia"/>
          <w:b/>
          <w:sz w:val="22"/>
        </w:rPr>
        <w:t>申込方法：</w:t>
      </w:r>
      <w:r w:rsidRPr="00BA1E30">
        <w:rPr>
          <w:rFonts w:ascii="ＭＳ Ｐゴシック" w:eastAsia="ＭＳ Ｐゴシック" w:hint="eastAsia"/>
          <w:sz w:val="22"/>
        </w:rPr>
        <w:t>本案内を、ワードもしくはPDFファイルにてご覧になっている場合、下記申込み専用フォームよりお申し込み下さい。青色（ハイ―パーリンク）になっている場合、https:// をクリックしていただけるとフォームへ移動致します。クリックしても移動しない場合、https://からはじまる下記を右クリックして、『ハイパーリンクを開く』を選択して下さい。それでも移動できない場合、https://からはじまる下</w:t>
      </w:r>
      <w:bookmarkStart w:id="0" w:name="_GoBack"/>
      <w:bookmarkEnd w:id="0"/>
      <w:r w:rsidRPr="00BA1E30">
        <w:rPr>
          <w:rFonts w:ascii="ＭＳ Ｐゴシック" w:eastAsia="ＭＳ Ｐゴシック" w:hint="eastAsia"/>
          <w:sz w:val="22"/>
        </w:rPr>
        <w:t>記を、そのままコピー＆ペーストして検索いただけると申込みフォームへ移動します。</w:t>
      </w:r>
    </w:p>
    <w:p w14:paraId="54770C62" w14:textId="77777777" w:rsidR="00402F80" w:rsidRPr="00826249" w:rsidRDefault="00402F80" w:rsidP="00402F80">
      <w:pPr>
        <w:tabs>
          <w:tab w:val="left" w:pos="4500"/>
        </w:tabs>
        <w:rPr>
          <w:rFonts w:ascii="ＭＳ Ｐゴシック" w:eastAsia="ＭＳ Ｐゴシック"/>
          <w:sz w:val="22"/>
        </w:rPr>
      </w:pPr>
      <w:r w:rsidRPr="00BA1E30">
        <w:rPr>
          <w:rFonts w:ascii="ＭＳ Ｐゴシック" w:eastAsia="ＭＳ Ｐゴシック" w:hint="eastAsia"/>
          <w:sz w:val="22"/>
        </w:rPr>
        <w:t>パソコン上でご覧になっている場合、日本ボバース研究会ホームページの案内、【募集要項・申込みフォーム】をクリックしていただけると申込みフォームへ移動致します。</w:t>
      </w:r>
    </w:p>
    <w:p w14:paraId="027FD16C" w14:textId="53F8D758" w:rsidR="00905A73" w:rsidRDefault="001A25D4" w:rsidP="00A561BB">
      <w:pPr>
        <w:tabs>
          <w:tab w:val="left" w:pos="4500"/>
        </w:tabs>
        <w:jc w:val="left"/>
        <w:rPr>
          <w:rFonts w:ascii="Arial" w:hAnsi="Arial" w:cs="Arial"/>
          <w:color w:val="000000"/>
          <w:sz w:val="20"/>
          <w:szCs w:val="20"/>
        </w:rPr>
      </w:pPr>
      <w:hyperlink r:id="rId7" w:tgtFrame="_blank" w:history="1">
        <w:r w:rsidRPr="001A25D4">
          <w:rPr>
            <w:rFonts w:ascii="&amp;quot" w:hAnsi="&amp;quot"/>
            <w:b/>
            <w:bCs/>
            <w:color w:val="0066CC"/>
          </w:rPr>
          <w:t>https://ssl.form-mailer.jp/fms/5890ed96601934</w:t>
        </w:r>
      </w:hyperlink>
      <w:r w:rsidR="00905A73">
        <w:rPr>
          <w:rFonts w:ascii="Arial" w:hAnsi="Arial" w:cs="Arial" w:hint="eastAsia"/>
          <w:color w:val="000000"/>
          <w:sz w:val="20"/>
          <w:szCs w:val="20"/>
        </w:rPr>
        <w:t xml:space="preserve">                            </w:t>
      </w:r>
      <w:r>
        <w:rPr>
          <w:noProof/>
        </w:rPr>
        <w:drawing>
          <wp:inline distT="0" distB="0" distL="0" distR="0" wp14:anchorId="0C6A2124" wp14:editId="5E861135">
            <wp:extent cx="1171575" cy="1171575"/>
            <wp:effectExtent l="0" t="0" r="9525" b="9525"/>
            <wp:docPr id="2" name="図 2" descr="https://ssl.form-mailer.jp/fm/qr/qr.php?d=https://ssl.form-mailer.jp/fms/5890ed96601934&amp;t=J&amp;s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form-mailer.jp/fm/qr/qr.php?d=https://ssl.form-mailer.jp/fms/5890ed96601934&amp;t=J&amp;s=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CB4A8" w14:textId="77777777" w:rsidR="00905A73" w:rsidRPr="00BA1E30" w:rsidRDefault="00905A73" w:rsidP="00905A73">
      <w:pPr>
        <w:tabs>
          <w:tab w:val="left" w:pos="4500"/>
        </w:tabs>
        <w:rPr>
          <w:rFonts w:ascii="ＭＳ Ｐゴシック" w:eastAsia="ＭＳ Ｐゴシック"/>
          <w:sz w:val="22"/>
        </w:rPr>
      </w:pPr>
      <w:r w:rsidRPr="00BA1E30">
        <w:rPr>
          <w:rFonts w:ascii="ＭＳ Ｐゴシック" w:eastAsia="ＭＳ Ｐゴシック" w:hint="eastAsia"/>
          <w:sz w:val="22"/>
        </w:rPr>
        <w:t>注　意　：お</w:t>
      </w:r>
      <w:r>
        <w:rPr>
          <w:rFonts w:ascii="ＭＳ Ｐゴシック" w:eastAsia="ＭＳ Ｐゴシック" w:hint="eastAsia"/>
          <w:sz w:val="22"/>
        </w:rPr>
        <w:t>申込み後、必ず自動返信にて申込受付</w:t>
      </w:r>
      <w:r w:rsidRPr="00BA1E30">
        <w:rPr>
          <w:rFonts w:ascii="ＭＳ Ｐゴシック" w:eastAsia="ＭＳ Ｐゴシック" w:hint="eastAsia"/>
          <w:sz w:val="22"/>
        </w:rPr>
        <w:t>メールが届きます。自動返信メールが届かない場合は、パソコンからのメール受信が制限されている可能性がございます。御手数ですがメールの制限解除の後、再度御申込みを御願いします。</w:t>
      </w:r>
    </w:p>
    <w:p w14:paraId="2B0B519F" w14:textId="77777777" w:rsidR="00905A73" w:rsidRPr="00BA1E30" w:rsidRDefault="00905A73" w:rsidP="00905A73">
      <w:pPr>
        <w:tabs>
          <w:tab w:val="left" w:pos="4500"/>
        </w:tabs>
        <w:rPr>
          <w:rFonts w:ascii="ＭＳ Ｐゴシック" w:eastAsia="ＭＳ Ｐゴシック"/>
          <w:sz w:val="22"/>
        </w:rPr>
      </w:pPr>
    </w:p>
    <w:p w14:paraId="6C470A44" w14:textId="3A16E150" w:rsidR="00905A73" w:rsidRPr="00BA1E30" w:rsidRDefault="00905A73" w:rsidP="00905A73">
      <w:pPr>
        <w:tabs>
          <w:tab w:val="left" w:pos="4500"/>
        </w:tabs>
        <w:rPr>
          <w:rFonts w:ascii="ＭＳ Ｐゴシック" w:eastAsia="ＭＳ Ｐゴシック"/>
          <w:sz w:val="22"/>
        </w:rPr>
      </w:pPr>
      <w:r w:rsidRPr="00BA1E30">
        <w:rPr>
          <w:rFonts w:ascii="ＭＳ Ｐゴシック" w:eastAsia="ＭＳ Ｐゴシック" w:hint="eastAsia"/>
          <w:sz w:val="22"/>
        </w:rPr>
        <w:t xml:space="preserve">事務局：六地蔵総合病院リハビリテーション科　渡邊裕文　</w:t>
      </w:r>
      <w:hyperlink r:id="rId9" w:history="1">
        <w:r w:rsidRPr="004E0EC0">
          <w:rPr>
            <w:rStyle w:val="a3"/>
            <w:rFonts w:ascii="ＭＳ Ｐゴシック" w:eastAsia="ＭＳ Ｐゴシック"/>
            <w:sz w:val="22"/>
          </w:rPr>
          <w:t>k</w:t>
        </w:r>
        <w:r w:rsidRPr="004E0EC0">
          <w:rPr>
            <w:rStyle w:val="a3"/>
            <w:rFonts w:ascii="ＭＳ Ｐゴシック" w:eastAsia="ＭＳ Ｐゴシック" w:hint="eastAsia"/>
            <w:sz w:val="22"/>
          </w:rPr>
          <w:t>inki</w:t>
        </w:r>
        <w:r w:rsidRPr="004E0EC0">
          <w:rPr>
            <w:rStyle w:val="a3"/>
            <w:rFonts w:ascii="ＭＳ Ｐゴシック" w:eastAsia="ＭＳ Ｐゴシック"/>
            <w:sz w:val="22"/>
          </w:rPr>
          <w:t>.bobath@gmail.com</w:t>
        </w:r>
      </w:hyperlink>
      <w:r w:rsidRPr="00BA1E30">
        <w:rPr>
          <w:rFonts w:ascii="ＭＳ Ｐゴシック" w:eastAsia="ＭＳ Ｐゴシック" w:hint="eastAsia"/>
          <w:sz w:val="22"/>
        </w:rPr>
        <w:t xml:space="preserve">　　TEL　0774‐33‐1717</w:t>
      </w:r>
    </w:p>
    <w:p w14:paraId="7C61B3CF" w14:textId="77777777" w:rsidR="00905A73" w:rsidRPr="00826249" w:rsidRDefault="00905A73" w:rsidP="00905A73">
      <w:pPr>
        <w:numPr>
          <w:ilvl w:val="0"/>
          <w:numId w:val="1"/>
        </w:numPr>
        <w:tabs>
          <w:tab w:val="left" w:pos="4500"/>
        </w:tabs>
        <w:rPr>
          <w:rFonts w:ascii="ＭＳ Ｐゴシック" w:eastAsia="ＭＳ Ｐゴシック"/>
          <w:sz w:val="22"/>
        </w:rPr>
      </w:pPr>
      <w:r w:rsidRPr="00826249">
        <w:rPr>
          <w:rFonts w:ascii="ＭＳ Ｐゴシック" w:eastAsia="ＭＳ Ｐゴシック" w:hint="eastAsia"/>
          <w:sz w:val="22"/>
        </w:rPr>
        <w:t>事務局への問い合わせはなるべく上記のメールアドレスにてお願い致します。</w:t>
      </w:r>
    </w:p>
    <w:p w14:paraId="54C3F6FA" w14:textId="77777777" w:rsidR="00905A73" w:rsidRPr="00905A73" w:rsidRDefault="00905A73" w:rsidP="00A561BB">
      <w:pPr>
        <w:tabs>
          <w:tab w:val="left" w:pos="4500"/>
        </w:tabs>
        <w:jc w:val="left"/>
        <w:rPr>
          <w:rFonts w:ascii="ＭＳ Ｐゴシック" w:eastAsia="ＭＳ Ｐゴシック" w:cs="Times New Roman"/>
          <w:b/>
          <w:sz w:val="24"/>
          <w:szCs w:val="24"/>
        </w:rPr>
      </w:pPr>
    </w:p>
    <w:sectPr w:rsidR="00905A73" w:rsidRPr="00905A73" w:rsidSect="005B4C28">
      <w:pgSz w:w="11906" w:h="16838"/>
      <w:pgMar w:top="540" w:right="566" w:bottom="54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8A9D" w14:textId="77777777" w:rsidR="00EB764F" w:rsidRDefault="00EB764F" w:rsidP="00B955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AF3139" w14:textId="77777777" w:rsidR="00EB764F" w:rsidRDefault="00EB764F" w:rsidP="00B955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531E4" w14:textId="77777777" w:rsidR="00EB764F" w:rsidRDefault="00EB764F" w:rsidP="00B955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3F9CDF" w14:textId="77777777" w:rsidR="00EB764F" w:rsidRDefault="00EB764F" w:rsidP="00B955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D4E27"/>
    <w:multiLevelType w:val="hybridMultilevel"/>
    <w:tmpl w:val="530EAF22"/>
    <w:lvl w:ilvl="0" w:tplc="B3986502">
      <w:numFmt w:val="bullet"/>
      <w:lvlText w:val="＊"/>
      <w:lvlJc w:val="left"/>
      <w:pPr>
        <w:tabs>
          <w:tab w:val="num" w:pos="1305"/>
        </w:tabs>
        <w:ind w:left="1305" w:hanging="360"/>
      </w:pPr>
      <w:rPr>
        <w:rFonts w:ascii="HGPｺﾞｼｯｸM" w:eastAsia="HGPｺﾞｼｯｸM" w:hAnsi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82"/>
    <w:rsid w:val="00011923"/>
    <w:rsid w:val="00026D79"/>
    <w:rsid w:val="00061E9B"/>
    <w:rsid w:val="00070D87"/>
    <w:rsid w:val="00071671"/>
    <w:rsid w:val="00095C10"/>
    <w:rsid w:val="000E4951"/>
    <w:rsid w:val="00135EA7"/>
    <w:rsid w:val="0016339E"/>
    <w:rsid w:val="0018281B"/>
    <w:rsid w:val="00190087"/>
    <w:rsid w:val="001A25D4"/>
    <w:rsid w:val="001E6EE5"/>
    <w:rsid w:val="002709A8"/>
    <w:rsid w:val="00275337"/>
    <w:rsid w:val="00276CE3"/>
    <w:rsid w:val="00285E53"/>
    <w:rsid w:val="002B44B6"/>
    <w:rsid w:val="002B4853"/>
    <w:rsid w:val="003348CB"/>
    <w:rsid w:val="00334DBC"/>
    <w:rsid w:val="00342418"/>
    <w:rsid w:val="003526FC"/>
    <w:rsid w:val="00353610"/>
    <w:rsid w:val="00384D4C"/>
    <w:rsid w:val="003C5544"/>
    <w:rsid w:val="003E42FE"/>
    <w:rsid w:val="00402F80"/>
    <w:rsid w:val="00455413"/>
    <w:rsid w:val="00465087"/>
    <w:rsid w:val="00467DF7"/>
    <w:rsid w:val="00484611"/>
    <w:rsid w:val="004A511A"/>
    <w:rsid w:val="004C163A"/>
    <w:rsid w:val="004C4706"/>
    <w:rsid w:val="004C5696"/>
    <w:rsid w:val="004D06AE"/>
    <w:rsid w:val="004D239B"/>
    <w:rsid w:val="004E45AE"/>
    <w:rsid w:val="00507D4B"/>
    <w:rsid w:val="0051118D"/>
    <w:rsid w:val="00525364"/>
    <w:rsid w:val="005A2901"/>
    <w:rsid w:val="005B3A83"/>
    <w:rsid w:val="005B4C28"/>
    <w:rsid w:val="005E0BBA"/>
    <w:rsid w:val="005F405C"/>
    <w:rsid w:val="006023F6"/>
    <w:rsid w:val="00640FC2"/>
    <w:rsid w:val="00645447"/>
    <w:rsid w:val="0066643F"/>
    <w:rsid w:val="00694FB4"/>
    <w:rsid w:val="006953A7"/>
    <w:rsid w:val="00697251"/>
    <w:rsid w:val="006A3F09"/>
    <w:rsid w:val="006B08C5"/>
    <w:rsid w:val="006E5931"/>
    <w:rsid w:val="006F6269"/>
    <w:rsid w:val="00706A94"/>
    <w:rsid w:val="007703CC"/>
    <w:rsid w:val="007936DF"/>
    <w:rsid w:val="00794D67"/>
    <w:rsid w:val="007953DB"/>
    <w:rsid w:val="007D0843"/>
    <w:rsid w:val="007F3CDD"/>
    <w:rsid w:val="007F685B"/>
    <w:rsid w:val="007F77DB"/>
    <w:rsid w:val="008351B0"/>
    <w:rsid w:val="0084732C"/>
    <w:rsid w:val="008556F3"/>
    <w:rsid w:val="00857F35"/>
    <w:rsid w:val="008A1223"/>
    <w:rsid w:val="008B3D86"/>
    <w:rsid w:val="008D2F1D"/>
    <w:rsid w:val="008E6998"/>
    <w:rsid w:val="00904C82"/>
    <w:rsid w:val="00905A73"/>
    <w:rsid w:val="009D2208"/>
    <w:rsid w:val="009E7DED"/>
    <w:rsid w:val="009F0A92"/>
    <w:rsid w:val="009F266D"/>
    <w:rsid w:val="00A06006"/>
    <w:rsid w:val="00A517D4"/>
    <w:rsid w:val="00A561BB"/>
    <w:rsid w:val="00A61849"/>
    <w:rsid w:val="00A64D7B"/>
    <w:rsid w:val="00A76082"/>
    <w:rsid w:val="00AA3620"/>
    <w:rsid w:val="00AA613A"/>
    <w:rsid w:val="00AE6203"/>
    <w:rsid w:val="00AE6401"/>
    <w:rsid w:val="00B116F9"/>
    <w:rsid w:val="00B243F7"/>
    <w:rsid w:val="00B42465"/>
    <w:rsid w:val="00B56EEE"/>
    <w:rsid w:val="00B8267E"/>
    <w:rsid w:val="00B9558D"/>
    <w:rsid w:val="00BB0318"/>
    <w:rsid w:val="00BC2DB6"/>
    <w:rsid w:val="00BD14A6"/>
    <w:rsid w:val="00BE0464"/>
    <w:rsid w:val="00BE5FFC"/>
    <w:rsid w:val="00C54E91"/>
    <w:rsid w:val="00C5778E"/>
    <w:rsid w:val="00CA0A3E"/>
    <w:rsid w:val="00D0157B"/>
    <w:rsid w:val="00D06A5A"/>
    <w:rsid w:val="00D202E9"/>
    <w:rsid w:val="00D51290"/>
    <w:rsid w:val="00D631F1"/>
    <w:rsid w:val="00D813F2"/>
    <w:rsid w:val="00D976BE"/>
    <w:rsid w:val="00DA64C9"/>
    <w:rsid w:val="00DB64F1"/>
    <w:rsid w:val="00DC39EF"/>
    <w:rsid w:val="00E04D1A"/>
    <w:rsid w:val="00E3317A"/>
    <w:rsid w:val="00E4288E"/>
    <w:rsid w:val="00E63714"/>
    <w:rsid w:val="00E64CAF"/>
    <w:rsid w:val="00E776FE"/>
    <w:rsid w:val="00E876B6"/>
    <w:rsid w:val="00EA2F87"/>
    <w:rsid w:val="00EB764F"/>
    <w:rsid w:val="00ED39DD"/>
    <w:rsid w:val="00F34619"/>
    <w:rsid w:val="00F82CC2"/>
    <w:rsid w:val="00FB0E82"/>
    <w:rsid w:val="00FB75FF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FB6C3"/>
  <w15:docId w15:val="{A4FF9D56-356F-43BC-82B9-2E62064C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208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77D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CF0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B95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58D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95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58D"/>
    <w:rPr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B9558D"/>
  </w:style>
  <w:style w:type="character" w:customStyle="1" w:styleId="ab">
    <w:name w:val="日付 (文字)"/>
    <w:basedOn w:val="a0"/>
    <w:link w:val="aa"/>
    <w:uiPriority w:val="99"/>
    <w:rsid w:val="00B9558D"/>
    <w:rPr>
      <w:kern w:val="2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05A73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905A73"/>
    <w:rPr>
      <w:b/>
      <w:bCs/>
      <w:i w:val="0"/>
      <w:iCs w:val="0"/>
    </w:rPr>
  </w:style>
  <w:style w:type="character" w:styleId="ae">
    <w:name w:val="Unresolved Mention"/>
    <w:basedOn w:val="a0"/>
    <w:uiPriority w:val="99"/>
    <w:semiHidden/>
    <w:unhideWhenUsed/>
    <w:rsid w:val="001A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sl.form-mailer.jp/fms/5890ed966019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nki.boba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Bobath Information Course in Kobe</vt:lpstr>
    </vt:vector>
  </TitlesOfParts>
  <Company>Toshiba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Bobath Information Course in Kobe</dc:title>
  <dc:creator>Owner</dc:creator>
  <cp:lastModifiedBy>Hirofumi Watanabe</cp:lastModifiedBy>
  <cp:revision>4</cp:revision>
  <cp:lastPrinted>2010-04-28T13:07:00Z</cp:lastPrinted>
  <dcterms:created xsi:type="dcterms:W3CDTF">2019-01-04T21:31:00Z</dcterms:created>
  <dcterms:modified xsi:type="dcterms:W3CDTF">2019-01-08T09:50:00Z</dcterms:modified>
</cp:coreProperties>
</file>