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2E" w:rsidRPr="0038595D" w:rsidRDefault="005F16A0" w:rsidP="0038595D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38595D">
        <w:rPr>
          <w:rFonts w:asciiTheme="majorEastAsia" w:eastAsiaTheme="majorEastAsia" w:hAnsiTheme="majorEastAsia"/>
          <w:sz w:val="28"/>
          <w:szCs w:val="28"/>
        </w:rPr>
        <w:t>神奈川ボバース研究会</w:t>
      </w:r>
      <w:r w:rsidR="00B63EA9" w:rsidRPr="003859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8077A" w:rsidRPr="0038595D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B4159B" w:rsidRPr="0038595D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722DFF" w:rsidRPr="0038595D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18077A" w:rsidRPr="0038595D">
        <w:rPr>
          <w:rFonts w:asciiTheme="majorEastAsia" w:eastAsiaTheme="majorEastAsia" w:hAnsiTheme="majorEastAsia" w:hint="eastAsia"/>
          <w:sz w:val="28"/>
          <w:szCs w:val="28"/>
        </w:rPr>
        <w:t>年度神奈川</w:t>
      </w:r>
      <w:r w:rsidRPr="0038595D">
        <w:rPr>
          <w:rFonts w:asciiTheme="majorEastAsia" w:eastAsiaTheme="majorEastAsia" w:hAnsiTheme="majorEastAsia"/>
          <w:sz w:val="28"/>
          <w:szCs w:val="28"/>
        </w:rPr>
        <w:t>CS</w:t>
      </w:r>
      <w:r w:rsidR="00B92111" w:rsidRPr="0038595D">
        <w:rPr>
          <w:rFonts w:asciiTheme="majorEastAsia" w:eastAsiaTheme="majorEastAsia" w:hAnsiTheme="majorEastAsia"/>
          <w:sz w:val="28"/>
          <w:szCs w:val="28"/>
        </w:rPr>
        <w:t>.3rd</w:t>
      </w:r>
      <w:r w:rsidR="00FA002E" w:rsidRPr="0038595D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B92111" w:rsidRPr="0038595D">
        <w:rPr>
          <w:rFonts w:asciiTheme="majorEastAsia" w:eastAsiaTheme="majorEastAsia" w:hAnsiTheme="majorEastAsia" w:hint="eastAsia"/>
          <w:sz w:val="28"/>
          <w:szCs w:val="28"/>
        </w:rPr>
        <w:t>ご案内</w:t>
      </w:r>
    </w:p>
    <w:p w:rsidR="0038595D" w:rsidRDefault="005F16A0" w:rsidP="0038595D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日</w:t>
      </w:r>
      <w:r w:rsidR="00774410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時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B63EA9">
        <w:rPr>
          <w:rFonts w:asciiTheme="majorEastAsia" w:eastAsiaTheme="majorEastAsia" w:hAnsiTheme="majorEastAsia"/>
          <w:sz w:val="24"/>
          <w:szCs w:val="24"/>
        </w:rPr>
        <w:t>平成</w:t>
      </w:r>
      <w:r w:rsidR="00722DFF" w:rsidRPr="00B63EA9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B63EA9">
        <w:rPr>
          <w:rFonts w:asciiTheme="majorEastAsia" w:eastAsiaTheme="majorEastAsia" w:hAnsiTheme="majorEastAsia"/>
          <w:sz w:val="24"/>
          <w:szCs w:val="24"/>
        </w:rPr>
        <w:t>年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B63EA9">
        <w:rPr>
          <w:rFonts w:asciiTheme="majorEastAsia" w:eastAsiaTheme="majorEastAsia" w:hAnsiTheme="majorEastAsia"/>
          <w:sz w:val="24"/>
          <w:szCs w:val="24"/>
        </w:rPr>
        <w:t>月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221449" w:rsidRPr="00B63EA9">
        <w:rPr>
          <w:rFonts w:asciiTheme="majorEastAsia" w:eastAsiaTheme="majorEastAsia" w:hAnsiTheme="majorEastAsia"/>
          <w:sz w:val="24"/>
          <w:szCs w:val="24"/>
        </w:rPr>
        <w:t>日（日）受付</w:t>
      </w:r>
      <w:r w:rsidR="00CE34FB" w:rsidRPr="00B63EA9">
        <w:rPr>
          <w:rFonts w:asciiTheme="majorEastAsia" w:eastAsiaTheme="majorEastAsia" w:hAnsiTheme="majorEastAsia" w:hint="eastAsia"/>
          <w:sz w:val="24"/>
          <w:szCs w:val="24"/>
        </w:rPr>
        <w:t>9：30</w:t>
      </w:r>
      <w:r w:rsidR="00221449" w:rsidRPr="00B63EA9">
        <w:rPr>
          <w:rFonts w:asciiTheme="majorEastAsia" w:eastAsiaTheme="majorEastAsia" w:hAnsiTheme="majorEastAsia" w:hint="eastAsia"/>
          <w:sz w:val="24"/>
          <w:szCs w:val="24"/>
        </w:rPr>
        <w:t>～　開始10:00</w:t>
      </w:r>
      <w:r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>終了</w:t>
      </w:r>
      <w:r w:rsidR="00151F68" w:rsidRPr="00B63EA9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C4DDF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FA002E" w:rsidRPr="00B63EA9">
        <w:rPr>
          <w:rFonts w:asciiTheme="majorEastAsia" w:eastAsiaTheme="majorEastAsia" w:hAnsiTheme="majorEastAsia" w:hint="eastAsia"/>
          <w:sz w:val="24"/>
          <w:szCs w:val="24"/>
        </w:rPr>
        <w:t>（予定）</w:t>
      </w: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3859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Locomotion</w:t>
      </w:r>
      <w:r w:rsidR="00563238" w:rsidRPr="00B63EA9">
        <w:rPr>
          <w:rFonts w:asciiTheme="majorEastAsia" w:eastAsiaTheme="majorEastAsia" w:hAnsiTheme="majorEastAsia" w:hint="eastAsia"/>
          <w:sz w:val="24"/>
          <w:szCs w:val="24"/>
        </w:rPr>
        <w:t>（講義、患者ﾃﾞﾓ、実技）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550C18" w:rsidRPr="00B63EA9">
        <w:rPr>
          <w:rFonts w:asciiTheme="majorEastAsia" w:eastAsiaTheme="majorEastAsia" w:hAnsiTheme="majorEastAsia" w:hint="eastAsia"/>
          <w:sz w:val="24"/>
          <w:szCs w:val="24"/>
        </w:rPr>
        <w:t>講　師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古澤　浩生</w:t>
      </w:r>
      <w:r w:rsidR="00550C18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先生（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理学療法士　</w:t>
      </w:r>
      <w:r w:rsidR="00CC4DDF">
        <w:rPr>
          <w:rFonts w:asciiTheme="majorEastAsia" w:eastAsiaTheme="majorEastAsia" w:hAnsiTheme="majorEastAsia" w:hint="eastAsia"/>
          <w:sz w:val="24"/>
          <w:szCs w:val="24"/>
        </w:rPr>
        <w:t>IBITA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基礎講習会</w:t>
      </w:r>
      <w:r w:rsidR="00CC4DDF">
        <w:rPr>
          <w:rFonts w:asciiTheme="majorEastAsia" w:eastAsiaTheme="majorEastAsia" w:hAnsiTheme="majorEastAsia" w:hint="eastAsia"/>
          <w:sz w:val="24"/>
          <w:szCs w:val="24"/>
        </w:rPr>
        <w:t>国際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インストラクター</w:t>
      </w:r>
      <w:r w:rsidR="00550C18" w:rsidRPr="00B63EA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会</w:t>
      </w:r>
      <w:r w:rsidR="00774410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場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鎌倉リハビリテーション聖テレジア病院</w:t>
      </w:r>
    </w:p>
    <w:p w:rsidR="002A1E14" w:rsidRDefault="0038595D" w:rsidP="0038595D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江の島電鉄　鎌倉高校前駅より徒歩5分</w:t>
      </w:r>
    </w:p>
    <w:p w:rsidR="0038595D" w:rsidRDefault="0038595D" w:rsidP="0038595D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hyperlink r:id="rId6" w:history="1">
        <w:r w:rsidRPr="00F46DA0">
          <w:rPr>
            <w:rStyle w:val="a3"/>
            <w:rFonts w:asciiTheme="majorEastAsia" w:eastAsiaTheme="majorEastAsia" w:hAnsiTheme="majorEastAsia"/>
            <w:sz w:val="24"/>
            <w:szCs w:val="24"/>
          </w:rPr>
          <w:t>http://www.st-therese-hp.jp</w:t>
        </w:r>
      </w:hyperlink>
      <w:r>
        <w:rPr>
          <w:rFonts w:asciiTheme="majorEastAsia" w:eastAsiaTheme="majorEastAsia" w:hAnsiTheme="majorEastAsia" w:hint="eastAsia"/>
          <w:sz w:val="24"/>
          <w:szCs w:val="24"/>
        </w:rPr>
        <w:t>/</w:t>
      </w:r>
    </w:p>
    <w:p w:rsidR="0038595D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2A1E14" w:rsidRPr="00B63EA9">
        <w:rPr>
          <w:rFonts w:asciiTheme="majorEastAsia" w:eastAsiaTheme="majorEastAsia" w:hAnsiTheme="majorEastAsia"/>
          <w:sz w:val="24"/>
          <w:szCs w:val="24"/>
        </w:rPr>
        <w:t>費</w:t>
      </w:r>
      <w:r w:rsidR="0038595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4,000</w:t>
      </w:r>
      <w:r w:rsidR="002A1E14" w:rsidRPr="00B63EA9">
        <w:rPr>
          <w:rFonts w:asciiTheme="majorEastAsia" w:eastAsiaTheme="majorEastAsia" w:hAnsiTheme="majorEastAsia"/>
          <w:sz w:val="24"/>
          <w:szCs w:val="24"/>
        </w:rPr>
        <w:t>円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（日本ボバース会員、非会員）</w:t>
      </w:r>
      <w:r w:rsidR="003859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63EA9" w:rsidRPr="00B63EA9" w:rsidRDefault="0038595D" w:rsidP="0038595D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定　員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ab/>
        <w:t>60</w:t>
      </w:r>
      <w:r w:rsidR="002A1E14" w:rsidRPr="00B63EA9">
        <w:rPr>
          <w:rFonts w:asciiTheme="majorEastAsia" w:eastAsiaTheme="majorEastAsia" w:hAnsiTheme="majorEastAsia"/>
          <w:sz w:val="24"/>
          <w:szCs w:val="24"/>
        </w:rPr>
        <w:t>名</w:t>
      </w:r>
      <w:bookmarkStart w:id="0" w:name="_GoBack"/>
      <w:bookmarkEnd w:id="0"/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申込方法　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神奈川ボバース研究会のホームページ</w:t>
      </w:r>
    </w:p>
    <w:p w:rsidR="00B63EA9" w:rsidRPr="00B63EA9" w:rsidRDefault="00CC4DDF" w:rsidP="0038595D">
      <w:pPr>
        <w:spacing w:line="276" w:lineRule="auto"/>
        <w:ind w:leftChars="800" w:left="16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hyperlink r:id="rId7" w:history="1">
        <w:r w:rsidR="0038595D" w:rsidRPr="00F46DA0">
          <w:rPr>
            <w:rStyle w:val="a3"/>
            <w:rFonts w:asciiTheme="majorEastAsia" w:eastAsiaTheme="majorEastAsia" w:hAnsiTheme="majorEastAsia" w:cs="Times New Roman"/>
            <w:sz w:val="24"/>
            <w:szCs w:val="24"/>
          </w:rPr>
          <w:t>https://jin-bobath.jimdo.com/</w:t>
        </w:r>
      </w:hyperlink>
      <w:r w:rsidR="00B63EA9">
        <w:rPr>
          <w:rFonts w:asciiTheme="majorEastAsia" w:eastAsiaTheme="majorEastAsia" w:hAnsiTheme="majorEastAsia" w:cs="Times New Roman" w:hint="eastAsia"/>
          <w:color w:val="0563C1"/>
          <w:sz w:val="24"/>
          <w:szCs w:val="24"/>
          <w:u w:val="single"/>
        </w:rPr>
        <w:t xml:space="preserve">　</w:t>
      </w:r>
      <w:r w:rsidR="00B63EA9"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から申し込みできます</w:t>
      </w:r>
    </w:p>
    <w:p w:rsidR="00B63EA9" w:rsidRPr="00B63EA9" w:rsidRDefault="00B63EA9" w:rsidP="0038595D">
      <w:pPr>
        <w:spacing w:line="276" w:lineRule="auto"/>
        <w:ind w:firstLineChars="700" w:firstLine="16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または</w:t>
      </w:r>
    </w:p>
    <w:p w:rsidR="00B63EA9" w:rsidRPr="00B63EA9" w:rsidRDefault="00B63EA9" w:rsidP="0038595D">
      <w:pPr>
        <w:spacing w:line="276" w:lineRule="auto"/>
        <w:ind w:firstLineChars="700" w:firstLine="16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>件名に「神奈川CS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>3rd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申込」と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>し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、下記の項目を入力して頂き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color w:val="0563C1"/>
          <w:sz w:val="24"/>
          <w:szCs w:val="24"/>
          <w:u w:val="single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hyperlink r:id="rId8" w:history="1">
        <w:r w:rsidR="0038595D" w:rsidRPr="00F46DA0">
          <w:rPr>
            <w:rStyle w:val="a3"/>
            <w:rFonts w:asciiTheme="majorEastAsia" w:eastAsiaTheme="majorEastAsia" w:hAnsiTheme="majorEastAsia" w:cs="Times New Roman" w:hint="eastAsia"/>
            <w:sz w:val="24"/>
            <w:szCs w:val="24"/>
          </w:rPr>
          <w:t>kanagawacsbobath@gmail.com</w:t>
        </w:r>
      </w:hyperlink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 へご送信下さい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①氏名　ふりがな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②所属施設名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③職種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④経験年数　（2018年度も含めて●年目）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⑤連絡先電話番号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⑥連絡先メールアドレス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⑦ボバース関連講習会の受講履歴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（インフォメーションコース・基礎講習会・上級講習会など）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</w:t>
      </w:r>
    </w:p>
    <w:p w:rsidR="00B63EA9" w:rsidRPr="00B63EA9" w:rsidRDefault="0038595D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申込締切　　201</w:t>
      </w:r>
      <w:r w:rsidR="00B63EA9">
        <w:rPr>
          <w:rFonts w:asciiTheme="majorEastAsia" w:eastAsiaTheme="majorEastAsia" w:hAnsiTheme="majorEastAsia" w:cs="Times New Roman" w:hint="eastAsia"/>
          <w:sz w:val="24"/>
          <w:szCs w:val="24"/>
        </w:rPr>
        <w:t>9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年</w:t>
      </w:r>
      <w:r w:rsidR="00B63EA9"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月</w:t>
      </w:r>
      <w:r w:rsidR="00B63EA9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="00B63EA9"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（金）　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B63EA9" w:rsidRPr="00B63EA9" w:rsidRDefault="0038595D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="00B63EA9"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お問い合わせ　横浜市立大学附属病院リハビリテーション科　PT中村</w:t>
      </w:r>
    </w:p>
    <w:p w:rsidR="00B63EA9" w:rsidRPr="00B63EA9" w:rsidRDefault="00B63EA9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hyperlink r:id="rId9" w:history="1">
        <w:r w:rsidRPr="00B63EA9">
          <w:rPr>
            <w:rFonts w:asciiTheme="majorEastAsia" w:eastAsiaTheme="majorEastAsia" w:hAnsiTheme="majorEastAsia" w:cs="Times New Roman" w:hint="eastAsia"/>
            <w:color w:val="0563C1"/>
            <w:sz w:val="24"/>
            <w:szCs w:val="24"/>
            <w:u w:val="single"/>
          </w:rPr>
          <w:t>kanagawacsbobath@gmail.com</w:t>
        </w:r>
      </w:hyperlink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045－787-28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00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（代表）</w:t>
      </w:r>
    </w:p>
    <w:p w:rsidR="00B63EA9" w:rsidRPr="00B63EA9" w:rsidRDefault="00B63EA9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C0BE6" w:rsidRPr="00B63EA9" w:rsidRDefault="0038595D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主　催　　　神奈川ボバース研究会</w:t>
      </w:r>
    </w:p>
    <w:sectPr w:rsidR="005C0BE6" w:rsidRPr="00B63EA9" w:rsidSect="003859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29" w:rsidRDefault="004E0829" w:rsidP="0018077A">
      <w:r>
        <w:separator/>
      </w:r>
    </w:p>
  </w:endnote>
  <w:endnote w:type="continuationSeparator" w:id="0">
    <w:p w:rsidR="004E0829" w:rsidRDefault="004E0829" w:rsidP="001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29" w:rsidRDefault="004E0829" w:rsidP="0018077A">
      <w:r>
        <w:separator/>
      </w:r>
    </w:p>
  </w:footnote>
  <w:footnote w:type="continuationSeparator" w:id="0">
    <w:p w:rsidR="004E0829" w:rsidRDefault="004E0829" w:rsidP="0018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A0"/>
    <w:rsid w:val="00051CC8"/>
    <w:rsid w:val="00093D77"/>
    <w:rsid w:val="00151F68"/>
    <w:rsid w:val="001620DC"/>
    <w:rsid w:val="0018077A"/>
    <w:rsid w:val="00191ED0"/>
    <w:rsid w:val="001932BB"/>
    <w:rsid w:val="001F2CCD"/>
    <w:rsid w:val="00210434"/>
    <w:rsid w:val="00221449"/>
    <w:rsid w:val="002653F7"/>
    <w:rsid w:val="002A1E14"/>
    <w:rsid w:val="002C3CE9"/>
    <w:rsid w:val="002E1B39"/>
    <w:rsid w:val="0038595D"/>
    <w:rsid w:val="00387205"/>
    <w:rsid w:val="003A1968"/>
    <w:rsid w:val="00411DB8"/>
    <w:rsid w:val="00440F40"/>
    <w:rsid w:val="004C159F"/>
    <w:rsid w:val="004D0E82"/>
    <w:rsid w:val="004E0829"/>
    <w:rsid w:val="005405D2"/>
    <w:rsid w:val="00550C18"/>
    <w:rsid w:val="005616FE"/>
    <w:rsid w:val="00563238"/>
    <w:rsid w:val="005B7633"/>
    <w:rsid w:val="005C0BE6"/>
    <w:rsid w:val="005D256F"/>
    <w:rsid w:val="005D3044"/>
    <w:rsid w:val="005F16A0"/>
    <w:rsid w:val="006603BE"/>
    <w:rsid w:val="00663769"/>
    <w:rsid w:val="00687C58"/>
    <w:rsid w:val="00691CFA"/>
    <w:rsid w:val="006B7546"/>
    <w:rsid w:val="006E19E0"/>
    <w:rsid w:val="00722DFF"/>
    <w:rsid w:val="00774410"/>
    <w:rsid w:val="0079653E"/>
    <w:rsid w:val="00800C7D"/>
    <w:rsid w:val="008037BE"/>
    <w:rsid w:val="008952FC"/>
    <w:rsid w:val="008B589A"/>
    <w:rsid w:val="0095199E"/>
    <w:rsid w:val="00A80DC4"/>
    <w:rsid w:val="00B0007C"/>
    <w:rsid w:val="00B4159B"/>
    <w:rsid w:val="00B63EA9"/>
    <w:rsid w:val="00B92111"/>
    <w:rsid w:val="00BE51D2"/>
    <w:rsid w:val="00BE7543"/>
    <w:rsid w:val="00BF35A1"/>
    <w:rsid w:val="00C807A6"/>
    <w:rsid w:val="00CC4DDF"/>
    <w:rsid w:val="00CE1061"/>
    <w:rsid w:val="00CE34FB"/>
    <w:rsid w:val="00CF5B6B"/>
    <w:rsid w:val="00CF676B"/>
    <w:rsid w:val="00D6331E"/>
    <w:rsid w:val="00D73F6D"/>
    <w:rsid w:val="00ED768E"/>
    <w:rsid w:val="00F65FD7"/>
    <w:rsid w:val="00F7274F"/>
    <w:rsid w:val="00F837CE"/>
    <w:rsid w:val="00FA002E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E52F8C-9110-4658-8F73-857096B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6A0"/>
    <w:rPr>
      <w:color w:val="08107F"/>
      <w:u w:val="single"/>
    </w:rPr>
  </w:style>
  <w:style w:type="character" w:styleId="a4">
    <w:name w:val="FollowedHyperlink"/>
    <w:basedOn w:val="a0"/>
    <w:uiPriority w:val="99"/>
    <w:semiHidden/>
    <w:unhideWhenUsed/>
    <w:rsid w:val="006E19E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8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77A"/>
  </w:style>
  <w:style w:type="paragraph" w:styleId="a7">
    <w:name w:val="footer"/>
    <w:basedOn w:val="a"/>
    <w:link w:val="a8"/>
    <w:uiPriority w:val="99"/>
    <w:unhideWhenUsed/>
    <w:rsid w:val="00180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77A"/>
  </w:style>
  <w:style w:type="paragraph" w:styleId="a9">
    <w:name w:val="Balloon Text"/>
    <w:basedOn w:val="a"/>
    <w:link w:val="aa"/>
    <w:uiPriority w:val="99"/>
    <w:semiHidden/>
    <w:unhideWhenUsed/>
    <w:rsid w:val="004D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wacsbobat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n-bobath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therese-hp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nagawacsbobath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2012-056</dc:creator>
  <cp:lastModifiedBy>横浜市大 作業療法室</cp:lastModifiedBy>
  <cp:revision>3</cp:revision>
  <cp:lastPrinted>2019-01-13T03:08:00Z</cp:lastPrinted>
  <dcterms:created xsi:type="dcterms:W3CDTF">2019-01-13T03:10:00Z</dcterms:created>
  <dcterms:modified xsi:type="dcterms:W3CDTF">2019-01-18T09:46:00Z</dcterms:modified>
</cp:coreProperties>
</file>