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31" w:rsidRPr="002E3BF9" w:rsidRDefault="00B56AF0" w:rsidP="00B56AF0">
      <w:pPr>
        <w:spacing w:line="280" w:lineRule="exact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９</w:t>
      </w:r>
    </w:p>
    <w:p w:rsidR="00DF6F6B" w:rsidRPr="00720924" w:rsidRDefault="00E47586" w:rsidP="00F66331">
      <w:pPr>
        <w:spacing w:line="280" w:lineRule="exact"/>
        <w:ind w:firstLine="840"/>
        <w:rPr>
          <w:rFonts w:ascii="HG丸ｺﾞｼｯｸM-PRO" w:eastAsia="HG丸ｺﾞｼｯｸM-PRO" w:hAnsi="HG丸ｺﾞｼｯｸM-PRO"/>
          <w:b/>
          <w:sz w:val="22"/>
          <w:szCs w:val="22"/>
          <w:lang w:eastAsia="zh-TW"/>
        </w:rPr>
      </w:pP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TW"/>
        </w:rPr>
        <w:t>期　間</w:t>
      </w:r>
      <w:r w:rsidR="00DF6F6B" w:rsidRPr="00720924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TW"/>
        </w:rPr>
        <w:t xml:space="preserve">：　</w:t>
      </w:r>
      <w:r w:rsidR="00F66331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D56BCF" w:rsidRPr="00720924">
        <w:rPr>
          <w:rFonts w:ascii="HG丸ｺﾞｼｯｸM-PRO" w:eastAsia="HG丸ｺﾞｼｯｸM-PRO" w:hAnsi="HG丸ｺﾞｼｯｸM-PRO"/>
          <w:b/>
          <w:sz w:val="22"/>
          <w:szCs w:val="22"/>
        </w:rPr>
        <w:t>201</w:t>
      </w:r>
      <w:r w:rsidR="001008FA">
        <w:rPr>
          <w:rFonts w:ascii="HG丸ｺﾞｼｯｸM-PRO" w:eastAsia="HG丸ｺﾞｼｯｸM-PRO" w:hAnsi="HG丸ｺﾞｼｯｸM-PRO" w:hint="eastAsia"/>
          <w:b/>
          <w:sz w:val="22"/>
          <w:szCs w:val="22"/>
        </w:rPr>
        <w:t>9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TW"/>
        </w:rPr>
        <w:t>年</w:t>
      </w:r>
      <w:r w:rsidR="00117EEE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1008FA">
        <w:rPr>
          <w:rFonts w:ascii="HG丸ｺﾞｼｯｸM-PRO" w:eastAsia="HG丸ｺﾞｼｯｸM-PRO" w:hAnsi="HG丸ｺﾞｼｯｸM-PRO" w:hint="eastAsia"/>
          <w:b/>
          <w:sz w:val="22"/>
          <w:szCs w:val="22"/>
        </w:rPr>
        <w:t>11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TW"/>
        </w:rPr>
        <w:t>月</w:t>
      </w:r>
      <w:r w:rsidR="00D56BCF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2</w:t>
      </w:r>
      <w:r w:rsidR="003841B2" w:rsidRPr="00720924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TW"/>
        </w:rPr>
        <w:t>日（</w:t>
      </w:r>
      <w:r w:rsidR="00D56BCF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土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TW"/>
        </w:rPr>
        <w:t xml:space="preserve">） ～ </w:t>
      </w:r>
      <w:r w:rsidR="001008FA">
        <w:rPr>
          <w:rFonts w:ascii="HG丸ｺﾞｼｯｸM-PRO" w:eastAsia="HG丸ｺﾞｼｯｸM-PRO" w:hAnsi="HG丸ｺﾞｼｯｸM-PRO" w:hint="eastAsia"/>
          <w:b/>
          <w:sz w:val="22"/>
          <w:szCs w:val="22"/>
        </w:rPr>
        <w:t>11</w:t>
      </w:r>
      <w:r w:rsidR="003841B2" w:rsidRPr="00720924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TW"/>
        </w:rPr>
        <w:t>月</w:t>
      </w:r>
      <w:r w:rsidR="001008FA">
        <w:rPr>
          <w:rFonts w:ascii="HG丸ｺﾞｼｯｸM-PRO" w:eastAsia="HG丸ｺﾞｼｯｸM-PRO" w:hAnsi="HG丸ｺﾞｼｯｸM-PRO" w:hint="eastAsia"/>
          <w:b/>
          <w:sz w:val="22"/>
          <w:szCs w:val="22"/>
        </w:rPr>
        <w:t>6</w:t>
      </w:r>
      <w:r w:rsidR="00D238F0" w:rsidRPr="00720924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TW"/>
        </w:rPr>
        <w:t>日（</w:t>
      </w:r>
      <w:r w:rsidR="00D56BCF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水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  <w:lang w:eastAsia="zh-TW"/>
        </w:rPr>
        <w:t>）</w:t>
      </w:r>
    </w:p>
    <w:p w:rsidR="002E3BF9" w:rsidRPr="00720924" w:rsidRDefault="00E4691E" w:rsidP="001008FA">
      <w:pPr>
        <w:spacing w:line="280" w:lineRule="exact"/>
        <w:ind w:firstLine="84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講　師</w:t>
      </w:r>
      <w:r w:rsidR="00E47586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：</w:t>
      </w:r>
      <w:r w:rsidR="001008FA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 w:rsidR="001008FA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     </w:t>
      </w:r>
      <w:r w:rsidR="00CB7072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土井鋭二郎</w:t>
      </w:r>
      <w:r w:rsidR="009C2CE6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  <w:t>（IBITA</w:t>
      </w:r>
      <w:r w:rsidR="002E3BF9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D56BCF" w:rsidRPr="00720924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  <w:r w:rsidR="00CB7072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上級</w:t>
      </w:r>
      <w:r w:rsidR="009C2CE6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講習会インストラクター）</w:t>
      </w:r>
    </w:p>
    <w:p w:rsidR="009C2CE6" w:rsidRPr="00720924" w:rsidRDefault="009C2CE6" w:rsidP="002E3BF9">
      <w:pPr>
        <w:spacing w:line="280" w:lineRule="exact"/>
        <w:ind w:firstLine="84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主　催：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D56BCF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（医）南草津病院</w:t>
      </w:r>
      <w:r w:rsidR="001008FA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/</w:t>
      </w:r>
      <w:r w:rsidR="001008FA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 </w:t>
      </w:r>
      <w:r w:rsidR="001008FA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（株）よつば</w:t>
      </w:r>
    </w:p>
    <w:p w:rsidR="00B240C3" w:rsidRPr="00720924" w:rsidRDefault="009C2CE6" w:rsidP="00B240C3">
      <w:pPr>
        <w:widowControl/>
        <w:shd w:val="clear" w:color="auto" w:fill="FFFFFF"/>
        <w:spacing w:after="45"/>
        <w:ind w:left="240" w:firstLine="600"/>
        <w:jc w:val="left"/>
        <w:rPr>
          <w:rFonts w:ascii="HG丸ｺﾞｼｯｸM-PRO" w:eastAsia="HG丸ｺﾞｼｯｸM-PRO" w:hAnsi="HG丸ｺﾞｼｯｸM-PRO" w:cs="Tahoma"/>
          <w:b/>
          <w:kern w:val="0"/>
          <w:sz w:val="22"/>
          <w:szCs w:val="22"/>
        </w:rPr>
      </w:pP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テーマ：　</w:t>
      </w:r>
      <w:r w:rsidR="00F66331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B240C3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“</w:t>
      </w:r>
      <w:r w:rsidR="00D56BCF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中枢神経疾患後遺症者に対する姿勢制御</w:t>
      </w:r>
      <w:r w:rsidR="00D56BCF" w:rsidRPr="00720924">
        <w:rPr>
          <w:rFonts w:ascii="HG丸ｺﾞｼｯｸM-PRO" w:eastAsia="HG丸ｺﾞｼｯｸM-PRO" w:hAnsi="HG丸ｺﾞｼｯｸM-PRO"/>
          <w:b/>
          <w:sz w:val="22"/>
          <w:szCs w:val="22"/>
        </w:rPr>
        <w:t>と</w:t>
      </w:r>
      <w:r w:rsidR="00D56BCF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歩行機能・上肢機能の促通</w:t>
      </w:r>
      <w:r w:rsidR="00B240C3" w:rsidRPr="00720924">
        <w:rPr>
          <w:rFonts w:ascii="HG丸ｺﾞｼｯｸM-PRO" w:eastAsia="HG丸ｺﾞｼｯｸM-PRO" w:hAnsi="HG丸ｺﾞｼｯｸM-PRO" w:cs="Tahoma" w:hint="eastAsia"/>
          <w:b/>
          <w:kern w:val="0"/>
          <w:sz w:val="22"/>
          <w:szCs w:val="22"/>
        </w:rPr>
        <w:t>”</w:t>
      </w:r>
    </w:p>
    <w:p w:rsidR="00B240C3" w:rsidRPr="00720924" w:rsidRDefault="00B240C3" w:rsidP="00F66331">
      <w:pPr>
        <w:spacing w:line="280" w:lineRule="exact"/>
        <w:ind w:left="2516" w:hanging="1676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内　容：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D56BCF" w:rsidRPr="00720924">
        <w:rPr>
          <w:rFonts w:ascii="HG丸ｺﾞｼｯｸM-PRO" w:eastAsia="HG丸ｺﾞｼｯｸM-PRO" w:hAnsi="HG丸ｺﾞｼｯｸM-PRO"/>
          <w:b/>
          <w:sz w:val="22"/>
          <w:szCs w:val="22"/>
        </w:rPr>
        <w:t>骨格筋生理作用と姿勢</w:t>
      </w:r>
      <w:r w:rsidR="00D56BCF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制御</w:t>
      </w:r>
      <w:r w:rsidR="00CB7072" w:rsidRPr="00720924">
        <w:rPr>
          <w:rFonts w:ascii="HG丸ｺﾞｼｯｸM-PRO" w:eastAsia="HG丸ｺﾞｼｯｸM-PRO" w:hAnsi="HG丸ｺﾞｼｯｸM-PRO"/>
          <w:b/>
          <w:sz w:val="22"/>
          <w:szCs w:val="22"/>
        </w:rPr>
        <w:t>との相互関係、</w:t>
      </w:r>
      <w:r w:rsidR="00CB7072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足</w:t>
      </w:r>
      <w:r w:rsidR="00CB7072" w:rsidRPr="00720924">
        <w:rPr>
          <w:rFonts w:ascii="HG丸ｺﾞｼｯｸM-PRO" w:eastAsia="HG丸ｺﾞｼｯｸM-PRO" w:hAnsi="HG丸ｺﾞｼｯｸM-PRO"/>
          <w:b/>
          <w:sz w:val="22"/>
          <w:szCs w:val="22"/>
        </w:rPr>
        <w:t>部と膝・股関節・体幹・肩・</w:t>
      </w:r>
      <w:r w:rsidR="00D56BCF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上肢</w:t>
      </w:r>
      <w:r w:rsidR="00D56BCF" w:rsidRPr="00720924">
        <w:rPr>
          <w:rFonts w:ascii="HG丸ｺﾞｼｯｸM-PRO" w:eastAsia="HG丸ｺﾞｼｯｸM-PRO" w:hAnsi="HG丸ｺﾞｼｯｸM-PRO"/>
          <w:b/>
          <w:sz w:val="22"/>
          <w:szCs w:val="22"/>
        </w:rPr>
        <w:t>手・</w:t>
      </w:r>
      <w:r w:rsidR="00CB7072" w:rsidRPr="00720924">
        <w:rPr>
          <w:rFonts w:ascii="HG丸ｺﾞｼｯｸM-PRO" w:eastAsia="HG丸ｺﾞｼｯｸM-PRO" w:hAnsi="HG丸ｺﾞｼｯｸM-PRO"/>
          <w:b/>
          <w:sz w:val="22"/>
          <w:szCs w:val="22"/>
        </w:rPr>
        <w:t>頭部との相互関係、脊髄神経系と脊髄上部神経系との相互関係、などの関係改善を実技練習、治療実習を通して実践的理解</w:t>
      </w:r>
      <w:r w:rsidR="00117EEE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="00CB7072" w:rsidRPr="00720924">
        <w:rPr>
          <w:rFonts w:ascii="HG丸ｺﾞｼｯｸM-PRO" w:eastAsia="HG丸ｺﾞｼｯｸM-PRO" w:hAnsi="HG丸ｺﾞｼｯｸM-PRO"/>
          <w:b/>
          <w:sz w:val="22"/>
          <w:szCs w:val="22"/>
        </w:rPr>
        <w:t>向上を</w:t>
      </w:r>
      <w:r w:rsidR="00117EEE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目指す</w:t>
      </w:r>
      <w:r w:rsidR="00CB7072" w:rsidRPr="00720924">
        <w:rPr>
          <w:rFonts w:ascii="HG丸ｺﾞｼｯｸM-PRO" w:eastAsia="HG丸ｺﾞｼｯｸM-PRO" w:hAnsi="HG丸ｺﾞｼｯｸM-PRO"/>
          <w:b/>
          <w:sz w:val="22"/>
          <w:szCs w:val="22"/>
        </w:rPr>
        <w:t>。</w:t>
      </w:r>
    </w:p>
    <w:p w:rsidR="00B240C3" w:rsidRPr="00720924" w:rsidRDefault="00B240C3" w:rsidP="00B240C3">
      <w:pPr>
        <w:spacing w:line="280" w:lineRule="exact"/>
        <w:ind w:firstLine="84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対　象：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  <w:t>日本ボバース研究会 B会員　（</w:t>
      </w:r>
      <w:r w:rsidR="00875AB7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研究会に在籍している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ＰＴ・ＯＴ会員）</w:t>
      </w:r>
    </w:p>
    <w:p w:rsidR="00B240C3" w:rsidRPr="00720924" w:rsidRDefault="00B240C3" w:rsidP="00B240C3">
      <w:pPr>
        <w:spacing w:line="280" w:lineRule="exact"/>
        <w:ind w:firstLine="84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受講費：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117EEE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８０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,</w:t>
      </w:r>
      <w:r w:rsidR="00117EEE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０００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円</w:t>
      </w:r>
      <w:r w:rsidR="00F66331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="0086261A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税別；別途</w:t>
      </w:r>
      <w:r w:rsidR="00F66331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消費税</w:t>
      </w:r>
      <w:r w:rsidR="0086261A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がかかります</w:t>
      </w:r>
      <w:r w:rsidR="00F66331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。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宿泊費、食費は含みません）</w:t>
      </w:r>
    </w:p>
    <w:p w:rsidR="00B240C3" w:rsidRPr="00720924" w:rsidRDefault="00B240C3" w:rsidP="00B240C3">
      <w:pPr>
        <w:spacing w:line="280" w:lineRule="exact"/>
        <w:ind w:firstLine="84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定　員：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1008FA">
        <w:rPr>
          <w:rFonts w:ascii="HG丸ｺﾞｼｯｸM-PRO" w:eastAsia="HG丸ｺﾞｼｯｸM-PRO" w:hAnsi="HG丸ｺﾞｼｯｸM-PRO" w:hint="eastAsia"/>
          <w:b/>
          <w:sz w:val="22"/>
          <w:szCs w:val="22"/>
        </w:rPr>
        <w:t>10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名</w:t>
      </w:r>
      <w:r w:rsidR="00261E8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（応募者が多数の場合は選考させていただきます。）</w:t>
      </w:r>
    </w:p>
    <w:p w:rsidR="009C2CE6" w:rsidRPr="00720924" w:rsidRDefault="00B240C3" w:rsidP="00B240C3">
      <w:pPr>
        <w:spacing w:line="280" w:lineRule="exact"/>
        <w:ind w:left="480" w:firstLine="36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会　場：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D56BCF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南草津</w:t>
      </w:r>
      <w:r w:rsidR="00D56BCF" w:rsidRPr="00720924">
        <w:rPr>
          <w:rFonts w:ascii="HG丸ｺﾞｼｯｸM-PRO" w:eastAsia="HG丸ｺﾞｼｯｸM-PRO" w:hAnsi="HG丸ｺﾞｼｯｸM-PRO"/>
          <w:b/>
          <w:sz w:val="22"/>
          <w:szCs w:val="22"/>
        </w:rPr>
        <w:t>病院</w:t>
      </w:r>
      <w:r w:rsidR="00F66331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（</w:t>
      </w:r>
      <w:r w:rsidR="00D56BCF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〒525-0059 滋賀県草津市野路5丁目2番39号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p w:rsidR="001008FA" w:rsidRDefault="00DF6F6B" w:rsidP="001008FA">
      <w:pPr>
        <w:spacing w:line="280" w:lineRule="exact"/>
        <w:ind w:firstLine="84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申</w:t>
      </w:r>
      <w:r w:rsidR="00F66331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し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込</w:t>
      </w:r>
      <w:r w:rsidR="00F66331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み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：</w:t>
      </w:r>
      <w:r w:rsidR="00E14DDE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F66331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ab/>
      </w:r>
      <w:r w:rsidR="00800D0F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受講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申</w:t>
      </w:r>
      <w:r w:rsidR="00F66331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し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込</w:t>
      </w:r>
      <w:r w:rsidR="00F66331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み</w:t>
      </w:r>
      <w:r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は</w:t>
      </w:r>
      <w:r w:rsidR="00F66331" w:rsidRPr="00720924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</w:t>
      </w:r>
      <w:r w:rsidR="001008FA">
        <w:rPr>
          <w:rFonts w:ascii="HG丸ｺﾞｼｯｸM-PRO" w:eastAsia="HG丸ｺﾞｼｯｸM-PRO" w:hAnsi="HG丸ｺﾞｼｯｸM-PRO" w:hint="eastAsia"/>
          <w:b/>
          <w:sz w:val="22"/>
          <w:szCs w:val="22"/>
        </w:rPr>
        <w:t>下記の表の</w:t>
      </w:r>
      <w:r w:rsidR="00261E8F">
        <w:rPr>
          <w:rFonts w:ascii="HG丸ｺﾞｼｯｸM-PRO" w:eastAsia="HG丸ｺﾞｼｯｸM-PRO" w:hAnsi="HG丸ｺﾞｼｯｸM-PRO" w:hint="eastAsia"/>
          <w:b/>
          <w:sz w:val="22"/>
          <w:szCs w:val="22"/>
        </w:rPr>
        <w:t>各</w:t>
      </w:r>
      <w:r w:rsidR="001008FA">
        <w:rPr>
          <w:rFonts w:ascii="HG丸ｺﾞｼｯｸM-PRO" w:eastAsia="HG丸ｺﾞｼｯｸM-PRO" w:hAnsi="HG丸ｺﾞｼｯｸM-PRO" w:hint="eastAsia"/>
          <w:b/>
          <w:sz w:val="22"/>
          <w:szCs w:val="22"/>
        </w:rPr>
        <w:t>項目を記載していただき、</w:t>
      </w:r>
    </w:p>
    <w:p w:rsidR="00907D28" w:rsidRDefault="001008FA" w:rsidP="001008FA">
      <w:pPr>
        <w:spacing w:line="280" w:lineRule="exact"/>
        <w:ind w:firstLineChars="1150" w:firstLine="2540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以下のメールアドレスにご連絡ください。</w:t>
      </w:r>
    </w:p>
    <w:p w:rsidR="001008FA" w:rsidRDefault="00261E8F" w:rsidP="00261E8F">
      <w:pPr>
        <w:spacing w:line="280" w:lineRule="exac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　　　　　　　　</w:t>
      </w:r>
      <w:r w:rsidR="00B818A6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e</w:t>
      </w:r>
      <w:r>
        <w:rPr>
          <w:rFonts w:ascii="HG丸ｺﾞｼｯｸM-PRO" w:eastAsia="HG丸ｺﾞｼｯｸM-PRO" w:hAnsi="HG丸ｺﾞｼｯｸM-PRO"/>
          <w:b/>
          <w:sz w:val="22"/>
          <w:szCs w:val="22"/>
        </w:rPr>
        <w:t>-doi@yotsuba-lcn.or.jp</w:t>
      </w:r>
    </w:p>
    <w:p w:rsidR="00261E8F" w:rsidRDefault="00261E8F" w:rsidP="001008FA">
      <w:pPr>
        <w:spacing w:line="280" w:lineRule="exact"/>
        <w:ind w:firstLineChars="1150" w:firstLine="2540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受講申し込みメールを受信後、1週間以内に返信いたします。</w:t>
      </w:r>
    </w:p>
    <w:p w:rsidR="001008FA" w:rsidRDefault="00261E8F" w:rsidP="001008FA">
      <w:pPr>
        <w:spacing w:line="280" w:lineRule="exact"/>
        <w:ind w:firstLineChars="1150" w:firstLine="2540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1週間以内に返信がない場合は</w:t>
      </w:r>
      <w:r w:rsidR="00B818A6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</w:t>
      </w:r>
    </w:p>
    <w:p w:rsidR="00261E8F" w:rsidRDefault="00261E8F" w:rsidP="001008FA">
      <w:pPr>
        <w:spacing w:line="280" w:lineRule="exact"/>
        <w:ind w:firstLineChars="1150" w:firstLine="2540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０７７－５６２－０７２４（代）にお電話いただき、リハ部土井鋭二郎　迄</w:t>
      </w:r>
      <w:bookmarkStart w:id="0" w:name="_GoBack"/>
      <w:bookmarkEnd w:id="0"/>
    </w:p>
    <w:p w:rsidR="00261E8F" w:rsidRPr="00261E8F" w:rsidRDefault="00261E8F" w:rsidP="001008FA">
      <w:pPr>
        <w:spacing w:line="280" w:lineRule="exact"/>
        <w:ind w:firstLineChars="1150" w:firstLine="2540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お問い合わせください。</w:t>
      </w:r>
    </w:p>
    <w:p w:rsidR="001008FA" w:rsidRDefault="001008FA" w:rsidP="002E3BF9">
      <w:pPr>
        <w:ind w:firstLineChars="100" w:firstLine="221"/>
        <w:jc w:val="center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</w:p>
    <w:p w:rsidR="001008FA" w:rsidRDefault="001008FA" w:rsidP="002E3BF9">
      <w:pPr>
        <w:ind w:firstLineChars="100" w:firstLine="221"/>
        <w:jc w:val="center"/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</w:p>
    <w:p w:rsidR="00907D28" w:rsidRPr="00261E8F" w:rsidRDefault="00B240C3" w:rsidP="002E3BF9">
      <w:pPr>
        <w:ind w:firstLineChars="100" w:firstLine="261"/>
        <w:jc w:val="center"/>
        <w:rPr>
          <w:rFonts w:ascii="HG丸ｺﾞｼｯｸM-PRO" w:eastAsia="HG丸ｺﾞｼｯｸM-PRO" w:hAnsi="HG丸ｺﾞｼｯｸM-PRO"/>
          <w:b/>
          <w:color w:val="0000FF"/>
          <w:sz w:val="26"/>
          <w:szCs w:val="26"/>
        </w:rPr>
      </w:pPr>
      <w:r w:rsidRPr="00261E8F">
        <w:rPr>
          <w:rFonts w:ascii="HG丸ｺﾞｼｯｸM-PRO" w:eastAsia="HG丸ｺﾞｼｯｸM-PRO" w:hAnsi="HG丸ｺﾞｼｯｸM-PRO" w:hint="eastAsia"/>
          <w:b/>
          <w:color w:val="0000FF"/>
          <w:sz w:val="26"/>
          <w:szCs w:val="26"/>
        </w:rPr>
        <w:t xml:space="preserve">成人中枢神経疾患患者へのボバースアプローチ上級講習会　</w:t>
      </w:r>
      <w:r w:rsidR="004F2251" w:rsidRPr="00261E8F">
        <w:rPr>
          <w:rFonts w:ascii="HG丸ｺﾞｼｯｸM-PRO" w:eastAsia="HG丸ｺﾞｼｯｸM-PRO" w:hAnsi="HG丸ｺﾞｼｯｸM-PRO" w:hint="eastAsia"/>
          <w:b/>
          <w:color w:val="0000FF"/>
          <w:sz w:val="26"/>
          <w:szCs w:val="26"/>
        </w:rPr>
        <w:t>受講</w:t>
      </w:r>
      <w:r w:rsidR="0061669C" w:rsidRPr="00261E8F">
        <w:rPr>
          <w:rFonts w:ascii="HG丸ｺﾞｼｯｸM-PRO" w:eastAsia="HG丸ｺﾞｼｯｸM-PRO" w:hAnsi="HG丸ｺﾞｼｯｸM-PRO" w:hint="eastAsia"/>
          <w:b/>
          <w:color w:val="0000FF"/>
          <w:sz w:val="26"/>
          <w:szCs w:val="26"/>
        </w:rPr>
        <w:t>申込書</w:t>
      </w:r>
    </w:p>
    <w:p w:rsidR="00907D28" w:rsidRPr="00261E8F" w:rsidRDefault="0026573A" w:rsidP="0026573A">
      <w:pPr>
        <w:jc w:val="center"/>
        <w:rPr>
          <w:rFonts w:ascii="HG丸ｺﾞｼｯｸM-PRO" w:eastAsia="HG丸ｺﾞｼｯｸM-PRO" w:hAnsi="HG丸ｺﾞｼｯｸM-PRO"/>
          <w:b/>
          <w:color w:val="0000FF"/>
          <w:sz w:val="20"/>
          <w:szCs w:val="20"/>
        </w:rPr>
      </w:pPr>
      <w:r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201</w:t>
      </w:r>
      <w:r w:rsidR="00B56AF0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9</w:t>
      </w:r>
      <w:r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年</w:t>
      </w:r>
      <w:r w:rsidR="00B56AF0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11</w:t>
      </w:r>
      <w:r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月</w:t>
      </w:r>
      <w:r w:rsidR="00B56AF0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2</w:t>
      </w:r>
      <w:r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日～</w:t>
      </w:r>
      <w:r w:rsidR="00B56AF0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11</w:t>
      </w:r>
      <w:r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月</w:t>
      </w:r>
      <w:r w:rsidR="00B56AF0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６</w:t>
      </w:r>
      <w:r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日（</w:t>
      </w:r>
      <w:r w:rsidR="00875AB7"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Tutor</w:t>
      </w:r>
      <w:r w:rsidR="00B56AF0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：</w:t>
      </w:r>
      <w:r w:rsidR="005E7AAF"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土井鋭二郎</w:t>
      </w:r>
      <w:r w:rsidR="00D238F0"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）</w:t>
      </w:r>
      <w:r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 xml:space="preserve">　</w:t>
      </w:r>
      <w:r w:rsidR="00720924"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ab/>
      </w:r>
      <w:r w:rsidR="00907D28"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申 込 日：</w:t>
      </w:r>
      <w:r w:rsidR="00B56AF0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>２０</w:t>
      </w:r>
      <w:r w:rsidR="00907D28"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 xml:space="preserve">　　年　　　月</w:t>
      </w:r>
      <w:r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 xml:space="preserve">　</w:t>
      </w:r>
      <w:r w:rsidR="00907D28" w:rsidRPr="00261E8F">
        <w:rPr>
          <w:rFonts w:ascii="HG丸ｺﾞｼｯｸM-PRO" w:eastAsia="HG丸ｺﾞｼｯｸM-PRO" w:hAnsi="HG丸ｺﾞｼｯｸM-PRO" w:hint="eastAsia"/>
          <w:b/>
          <w:color w:val="0000FF"/>
          <w:sz w:val="20"/>
          <w:szCs w:val="20"/>
        </w:rPr>
        <w:t xml:space="preserve">　　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591"/>
        <w:gridCol w:w="1843"/>
        <w:gridCol w:w="283"/>
        <w:gridCol w:w="142"/>
        <w:gridCol w:w="1134"/>
        <w:gridCol w:w="587"/>
        <w:gridCol w:w="2110"/>
      </w:tblGrid>
      <w:tr w:rsidR="00261E8F" w:rsidRPr="00261E8F" w:rsidTr="00AF51E7">
        <w:trPr>
          <w:trHeight w:val="397"/>
          <w:jc w:val="center"/>
        </w:trPr>
        <w:tc>
          <w:tcPr>
            <w:tcW w:w="1958" w:type="dxa"/>
            <w:vAlign w:val="center"/>
          </w:tcPr>
          <w:p w:rsidR="00BD11AF" w:rsidRPr="00261E8F" w:rsidRDefault="00BD11AF" w:rsidP="00AF51E7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434" w:type="dxa"/>
            <w:gridSpan w:val="2"/>
            <w:tcBorders>
              <w:right w:val="dashed" w:sz="4" w:space="0" w:color="auto"/>
            </w:tcBorders>
            <w:vAlign w:val="center"/>
          </w:tcPr>
          <w:p w:rsidR="00BD11AF" w:rsidRPr="00261E8F" w:rsidRDefault="00BD11AF" w:rsidP="00AF51E7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0"/>
                <w:szCs w:val="20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0"/>
                <w:szCs w:val="20"/>
              </w:rPr>
              <w:t xml:space="preserve">(ｾｲ) </w:t>
            </w:r>
          </w:p>
        </w:tc>
        <w:tc>
          <w:tcPr>
            <w:tcW w:w="4256" w:type="dxa"/>
            <w:gridSpan w:val="5"/>
            <w:tcBorders>
              <w:left w:val="dashed" w:sz="4" w:space="0" w:color="auto"/>
            </w:tcBorders>
            <w:vAlign w:val="center"/>
          </w:tcPr>
          <w:p w:rsidR="00BD11AF" w:rsidRPr="00261E8F" w:rsidRDefault="00BD11AF" w:rsidP="00AF51E7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0"/>
                <w:szCs w:val="20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0"/>
                <w:szCs w:val="20"/>
              </w:rPr>
              <w:t xml:space="preserve">(ﾒｲ) </w:t>
            </w:r>
          </w:p>
        </w:tc>
      </w:tr>
      <w:tr w:rsidR="00261E8F" w:rsidRPr="00261E8F" w:rsidTr="00AF51E7">
        <w:trPr>
          <w:trHeight w:val="397"/>
          <w:jc w:val="center"/>
        </w:trPr>
        <w:tc>
          <w:tcPr>
            <w:tcW w:w="1958" w:type="dxa"/>
            <w:vAlign w:val="center"/>
          </w:tcPr>
          <w:p w:rsidR="00BD11AF" w:rsidRPr="00261E8F" w:rsidRDefault="00BD11AF" w:rsidP="00AF51E7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  <w:t>氏</w:t>
            </w: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 xml:space="preserve">　</w:t>
            </w:r>
            <w:r w:rsidRPr="00261E8F"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  <w:t>名</w:t>
            </w:r>
          </w:p>
        </w:tc>
        <w:tc>
          <w:tcPr>
            <w:tcW w:w="3434" w:type="dxa"/>
            <w:gridSpan w:val="2"/>
            <w:tcBorders>
              <w:right w:val="dashed" w:sz="4" w:space="0" w:color="auto"/>
            </w:tcBorders>
            <w:vAlign w:val="center"/>
          </w:tcPr>
          <w:p w:rsidR="00BD11AF" w:rsidRPr="00261E8F" w:rsidRDefault="00BD11AF" w:rsidP="00AF51E7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0"/>
                <w:szCs w:val="20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0"/>
                <w:szCs w:val="20"/>
              </w:rPr>
              <w:t>(姓)</w:t>
            </w:r>
          </w:p>
        </w:tc>
        <w:tc>
          <w:tcPr>
            <w:tcW w:w="4256" w:type="dxa"/>
            <w:gridSpan w:val="5"/>
            <w:tcBorders>
              <w:left w:val="dashed" w:sz="4" w:space="0" w:color="auto"/>
            </w:tcBorders>
            <w:vAlign w:val="center"/>
          </w:tcPr>
          <w:p w:rsidR="00BD11AF" w:rsidRPr="00261E8F" w:rsidRDefault="00BD11AF" w:rsidP="00AF51E7">
            <w:pPr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0"/>
                <w:szCs w:val="20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0"/>
                <w:szCs w:val="20"/>
              </w:rPr>
              <w:t>(名)</w:t>
            </w:r>
          </w:p>
        </w:tc>
      </w:tr>
      <w:tr w:rsidR="00261E8F" w:rsidRPr="00261E8F" w:rsidTr="00AF51E7">
        <w:trPr>
          <w:trHeight w:val="397"/>
          <w:jc w:val="center"/>
        </w:trPr>
        <w:tc>
          <w:tcPr>
            <w:tcW w:w="1958" w:type="dxa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  <w:t>ローマ字</w:t>
            </w: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表記</w:t>
            </w:r>
          </w:p>
        </w:tc>
        <w:tc>
          <w:tcPr>
            <w:tcW w:w="7690" w:type="dxa"/>
            <w:gridSpan w:val="7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  <w:t>Ｍｒ．</w:t>
            </w: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 xml:space="preserve">/ </w:t>
            </w:r>
            <w:r w:rsidRPr="00261E8F"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  <w:t>Ｍｓ．</w:t>
            </w: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(名)　　　　　　　　　　　　　　（姓）</w:t>
            </w:r>
          </w:p>
        </w:tc>
      </w:tr>
      <w:tr w:rsidR="00261E8F" w:rsidRPr="00261E8F" w:rsidTr="00AF51E7">
        <w:trPr>
          <w:trHeight w:val="397"/>
          <w:jc w:val="center"/>
        </w:trPr>
        <w:tc>
          <w:tcPr>
            <w:tcW w:w="1958" w:type="dxa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  <w:t>職</w:t>
            </w: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 xml:space="preserve">　</w:t>
            </w:r>
            <w:r w:rsidRPr="00261E8F"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  <w:t>種</w:t>
            </w:r>
          </w:p>
        </w:tc>
        <w:tc>
          <w:tcPr>
            <w:tcW w:w="7690" w:type="dxa"/>
            <w:gridSpan w:val="7"/>
            <w:vAlign w:val="center"/>
          </w:tcPr>
          <w:p w:rsidR="00BD11AF" w:rsidRPr="00261E8F" w:rsidRDefault="00BD11AF" w:rsidP="002E3BF9">
            <w:pPr>
              <w:widowControl/>
              <w:spacing w:line="240" w:lineRule="exact"/>
              <w:ind w:firstLineChars="100" w:firstLine="221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□</w:t>
            </w:r>
            <w:r w:rsidRPr="00261E8F"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  <w:t xml:space="preserve">　ＰＴ　</w:t>
            </w: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 xml:space="preserve">　□　</w:t>
            </w:r>
            <w:r w:rsidRPr="00261E8F"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  <w:t xml:space="preserve">ＯＴ　</w:t>
            </w: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 xml:space="preserve">　　</w:t>
            </w: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0"/>
                <w:szCs w:val="20"/>
              </w:rPr>
              <w:t>（</w:t>
            </w:r>
            <w:r w:rsid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0"/>
                <w:szCs w:val="20"/>
              </w:rPr>
              <w:t>非該当を消去してください</w:t>
            </w: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0"/>
                <w:szCs w:val="20"/>
              </w:rPr>
              <w:t>）</w:t>
            </w:r>
          </w:p>
        </w:tc>
      </w:tr>
      <w:tr w:rsidR="00261E8F" w:rsidRPr="00261E8F" w:rsidTr="00AF51E7">
        <w:trPr>
          <w:trHeight w:val="397"/>
          <w:jc w:val="center"/>
        </w:trPr>
        <w:tc>
          <w:tcPr>
            <w:tcW w:w="1958" w:type="dxa"/>
            <w:vMerge w:val="restart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修了基礎講習会</w:t>
            </w:r>
          </w:p>
        </w:tc>
        <w:tc>
          <w:tcPr>
            <w:tcW w:w="1591" w:type="dxa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講習会会場名</w:t>
            </w:r>
          </w:p>
        </w:tc>
        <w:tc>
          <w:tcPr>
            <w:tcW w:w="2268" w:type="dxa"/>
            <w:gridSpan w:val="3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コース責任者名</w:t>
            </w:r>
          </w:p>
        </w:tc>
        <w:tc>
          <w:tcPr>
            <w:tcW w:w="2110" w:type="dxa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</w:p>
        </w:tc>
      </w:tr>
      <w:tr w:rsidR="00261E8F" w:rsidRPr="00261E8F" w:rsidTr="00AF51E7">
        <w:trPr>
          <w:trHeight w:val="397"/>
          <w:jc w:val="center"/>
        </w:trPr>
        <w:tc>
          <w:tcPr>
            <w:tcW w:w="1958" w:type="dxa"/>
            <w:vMerge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修了年月</w:t>
            </w:r>
          </w:p>
        </w:tc>
        <w:tc>
          <w:tcPr>
            <w:tcW w:w="6099" w:type="dxa"/>
            <w:gridSpan w:val="6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 xml:space="preserve">西暦　　　　　　　年　　　　　月　　　　</w:t>
            </w:r>
          </w:p>
        </w:tc>
      </w:tr>
      <w:tr w:rsidR="00261E8F" w:rsidRPr="00261E8F" w:rsidTr="00AF51E7">
        <w:trPr>
          <w:trHeight w:val="397"/>
          <w:jc w:val="center"/>
        </w:trPr>
        <w:tc>
          <w:tcPr>
            <w:tcW w:w="1958" w:type="dxa"/>
            <w:vMerge w:val="restart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過去に受講済み上級講習会</w:t>
            </w:r>
          </w:p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Cs w:val="22"/>
              </w:rPr>
              <w:t>（４つ以上の場合は最近のもの４つ）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18"/>
                <w:szCs w:val="18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18"/>
                <w:szCs w:val="18"/>
              </w:rPr>
              <w:t>開催年（西暦）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18"/>
                <w:szCs w:val="18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18"/>
                <w:szCs w:val="18"/>
              </w:rPr>
              <w:t>責任指導者,名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18"/>
                <w:szCs w:val="18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18"/>
                <w:szCs w:val="18"/>
              </w:rPr>
              <w:t>会場・テーマ等</w:t>
            </w:r>
          </w:p>
        </w:tc>
      </w:tr>
      <w:tr w:rsidR="00261E8F" w:rsidRPr="00261E8F" w:rsidTr="00AF51E7">
        <w:trPr>
          <w:trHeight w:val="397"/>
          <w:jc w:val="center"/>
        </w:trPr>
        <w:tc>
          <w:tcPr>
            <w:tcW w:w="1958" w:type="dxa"/>
            <w:vMerge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4"/>
              </w:rPr>
            </w:pPr>
          </w:p>
        </w:tc>
      </w:tr>
      <w:tr w:rsidR="00261E8F" w:rsidRPr="00261E8F" w:rsidTr="00AF51E7">
        <w:trPr>
          <w:trHeight w:val="397"/>
          <w:jc w:val="center"/>
        </w:trPr>
        <w:tc>
          <w:tcPr>
            <w:tcW w:w="1958" w:type="dxa"/>
            <w:vMerge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4"/>
              </w:rPr>
            </w:pPr>
          </w:p>
        </w:tc>
      </w:tr>
      <w:tr w:rsidR="00261E8F" w:rsidRPr="00261E8F" w:rsidTr="00AF51E7">
        <w:trPr>
          <w:trHeight w:val="397"/>
          <w:jc w:val="center"/>
        </w:trPr>
        <w:tc>
          <w:tcPr>
            <w:tcW w:w="1958" w:type="dxa"/>
            <w:vMerge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4"/>
              </w:rPr>
            </w:pPr>
          </w:p>
        </w:tc>
      </w:tr>
      <w:tr w:rsidR="00261E8F" w:rsidRPr="00261E8F" w:rsidTr="00AF51E7">
        <w:trPr>
          <w:trHeight w:val="397"/>
          <w:jc w:val="center"/>
        </w:trPr>
        <w:tc>
          <w:tcPr>
            <w:tcW w:w="1958" w:type="dxa"/>
            <w:vMerge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4"/>
              </w:rPr>
            </w:pPr>
          </w:p>
        </w:tc>
      </w:tr>
      <w:tr w:rsidR="00261E8F" w:rsidRPr="00261E8F" w:rsidTr="00AF51E7">
        <w:trPr>
          <w:trHeight w:val="397"/>
          <w:jc w:val="center"/>
        </w:trPr>
        <w:tc>
          <w:tcPr>
            <w:tcW w:w="1958" w:type="dxa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3717" w:type="dxa"/>
            <w:gridSpan w:val="3"/>
            <w:tcBorders>
              <w:righ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所属部署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4"/>
              </w:rPr>
            </w:pPr>
          </w:p>
        </w:tc>
      </w:tr>
      <w:tr w:rsidR="00261E8F" w:rsidRPr="00261E8F" w:rsidTr="00AF51E7">
        <w:trPr>
          <w:trHeight w:val="794"/>
          <w:jc w:val="center"/>
        </w:trPr>
        <w:tc>
          <w:tcPr>
            <w:tcW w:w="1958" w:type="dxa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  <w:t>所属</w:t>
            </w: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住所</w:t>
            </w:r>
          </w:p>
        </w:tc>
        <w:tc>
          <w:tcPr>
            <w:tcW w:w="7690" w:type="dxa"/>
            <w:gridSpan w:val="7"/>
            <w:tcBorders>
              <w:bottom w:val="nil"/>
            </w:tcBorders>
            <w:vAlign w:val="center"/>
          </w:tcPr>
          <w:p w:rsidR="00BD11AF" w:rsidRPr="00261E8F" w:rsidRDefault="00BD11AF" w:rsidP="00AF51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0"/>
                <w:szCs w:val="20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0"/>
                <w:szCs w:val="20"/>
              </w:rPr>
              <w:t>（〒　　－　　　）</w:t>
            </w:r>
          </w:p>
          <w:p w:rsidR="00BD11AF" w:rsidRPr="00261E8F" w:rsidRDefault="00BD11AF" w:rsidP="00AF51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4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0"/>
                <w:szCs w:val="20"/>
              </w:rPr>
              <w:t>TEL：　　　　　　　　　　　　　　　　　　 FAX：</w:t>
            </w:r>
          </w:p>
        </w:tc>
      </w:tr>
      <w:tr w:rsidR="00261E8F" w:rsidRPr="00261E8F" w:rsidTr="00AF51E7">
        <w:trPr>
          <w:trHeight w:val="794"/>
          <w:jc w:val="center"/>
        </w:trPr>
        <w:tc>
          <w:tcPr>
            <w:tcW w:w="1958" w:type="dxa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7690" w:type="dxa"/>
            <w:gridSpan w:val="7"/>
            <w:vAlign w:val="center"/>
          </w:tcPr>
          <w:p w:rsidR="00BD11AF" w:rsidRPr="00261E8F" w:rsidRDefault="00BD11AF" w:rsidP="00AF51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0"/>
                <w:szCs w:val="20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0"/>
                <w:szCs w:val="20"/>
              </w:rPr>
              <w:t>（〒　　－　　　）</w:t>
            </w:r>
          </w:p>
          <w:p w:rsidR="00BD11AF" w:rsidRPr="00261E8F" w:rsidRDefault="00BD11AF" w:rsidP="00AF51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4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0"/>
                <w:szCs w:val="20"/>
              </w:rPr>
              <w:t>TEL：　　　　　　　　　　　　　　　　　　 FAX：</w:t>
            </w:r>
          </w:p>
        </w:tc>
      </w:tr>
      <w:tr w:rsidR="00261E8F" w:rsidRPr="00261E8F" w:rsidTr="00AF51E7">
        <w:trPr>
          <w:trHeight w:val="410"/>
          <w:jc w:val="center"/>
        </w:trPr>
        <w:tc>
          <w:tcPr>
            <w:tcW w:w="1958" w:type="dxa"/>
            <w:vAlign w:val="center"/>
          </w:tcPr>
          <w:p w:rsidR="00BD11AF" w:rsidRPr="00261E8F" w:rsidRDefault="00BD11AF" w:rsidP="00AF51E7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2"/>
                <w:szCs w:val="22"/>
              </w:rPr>
            </w:pPr>
            <w:r w:rsidRPr="00261E8F">
              <w:rPr>
                <w:rFonts w:ascii="HG丸ｺﾞｼｯｸM-PRO" w:eastAsia="HG丸ｺﾞｼｯｸM-PRO" w:hAnsi="HG丸ｺﾞｼｯｸM-PRO" w:cs="ＭＳ Ｐゴシック" w:hint="eastAsia"/>
                <w:b/>
                <w:color w:val="0000FF"/>
                <w:kern w:val="0"/>
                <w:sz w:val="22"/>
                <w:szCs w:val="22"/>
              </w:rPr>
              <w:t>E-Mail アドレス</w:t>
            </w:r>
          </w:p>
        </w:tc>
        <w:tc>
          <w:tcPr>
            <w:tcW w:w="7690" w:type="dxa"/>
            <w:gridSpan w:val="7"/>
            <w:vAlign w:val="center"/>
          </w:tcPr>
          <w:p w:rsidR="00BD11AF" w:rsidRPr="00261E8F" w:rsidRDefault="00BD11AF" w:rsidP="00AF51E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FF"/>
                <w:kern w:val="0"/>
                <w:sz w:val="20"/>
                <w:szCs w:val="20"/>
              </w:rPr>
            </w:pPr>
          </w:p>
        </w:tc>
      </w:tr>
    </w:tbl>
    <w:p w:rsidR="00FB15BF" w:rsidRPr="00FB15BF" w:rsidRDefault="00FB15BF" w:rsidP="001008FA">
      <w:pPr>
        <w:ind w:right="844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sectPr w:rsidR="00FB15BF" w:rsidRPr="00FB15BF" w:rsidSect="00BD11AF">
      <w:headerReference w:type="default" r:id="rId7"/>
      <w:pgSz w:w="11906" w:h="16838" w:code="9"/>
      <w:pgMar w:top="567" w:right="567" w:bottom="360" w:left="567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AB3" w:rsidRDefault="001E1AB3">
      <w:r>
        <w:separator/>
      </w:r>
    </w:p>
  </w:endnote>
  <w:endnote w:type="continuationSeparator" w:id="0">
    <w:p w:rsidR="001E1AB3" w:rsidRDefault="001E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AB3" w:rsidRDefault="001E1AB3">
      <w:r>
        <w:separator/>
      </w:r>
    </w:p>
  </w:footnote>
  <w:footnote w:type="continuationSeparator" w:id="0">
    <w:p w:rsidR="001E1AB3" w:rsidRDefault="001E1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7E5" w:rsidRPr="00D56BCF" w:rsidRDefault="009C2CE6" w:rsidP="00B240C3">
    <w:pPr>
      <w:ind w:firstLineChars="100" w:firstLine="361"/>
      <w:jc w:val="center"/>
      <w:rPr>
        <w:rFonts w:ascii="HG丸ｺﾞｼｯｸM-PRO" w:eastAsia="HG丸ｺﾞｼｯｸM-PRO" w:hAnsi="HG丸ｺﾞｼｯｸM-PRO"/>
        <w:szCs w:val="36"/>
      </w:rPr>
    </w:pPr>
    <w:r w:rsidRPr="00D56BCF">
      <w:rPr>
        <w:rFonts w:ascii="HG丸ｺﾞｼｯｸM-PRO" w:eastAsia="HG丸ｺﾞｼｯｸM-PRO" w:hAnsi="HG丸ｺﾞｼｯｸM-PRO" w:hint="eastAsia"/>
        <w:b/>
        <w:sz w:val="36"/>
        <w:szCs w:val="36"/>
      </w:rPr>
      <w:t>成人中枢神経疾患患者へのボバースアプローチ上級講習会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3F74"/>
    <w:multiLevelType w:val="hybridMultilevel"/>
    <w:tmpl w:val="24CC243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F720E5B"/>
    <w:multiLevelType w:val="multilevel"/>
    <w:tmpl w:val="66CC3F4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97A2A"/>
    <w:multiLevelType w:val="hybridMultilevel"/>
    <w:tmpl w:val="F5AEB5BA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E9909DD"/>
    <w:multiLevelType w:val="hybridMultilevel"/>
    <w:tmpl w:val="5DDA073E"/>
    <w:lvl w:ilvl="0" w:tplc="04090011">
      <w:start w:val="1"/>
      <w:numFmt w:val="decimalEnclosedCircle"/>
      <w:lvlText w:val="%1"/>
      <w:lvlJc w:val="left"/>
      <w:pPr>
        <w:tabs>
          <w:tab w:val="num" w:pos="1010"/>
        </w:tabs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</w:lvl>
  </w:abstractNum>
  <w:abstractNum w:abstractNumId="4" w15:restartNumberingAfterBreak="0">
    <w:nsid w:val="66F76868"/>
    <w:multiLevelType w:val="multilevel"/>
    <w:tmpl w:val="1C8C912C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</w:lvl>
    <w:lvl w:ilvl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</w:lvl>
    <w:lvl w:ilvl="2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</w:lvl>
    <w:lvl w:ilvl="3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</w:lvl>
    <w:lvl w:ilvl="5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</w:lvl>
    <w:lvl w:ilvl="6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</w:lvl>
    <w:lvl w:ilvl="8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</w:lvl>
  </w:abstractNum>
  <w:abstractNum w:abstractNumId="5" w15:restartNumberingAfterBreak="0">
    <w:nsid w:val="79521D52"/>
    <w:multiLevelType w:val="hybridMultilevel"/>
    <w:tmpl w:val="275EC168"/>
    <w:lvl w:ilvl="0" w:tplc="0409000F">
      <w:start w:val="1"/>
      <w:numFmt w:val="decimal"/>
      <w:lvlText w:val="%1."/>
      <w:lvlJc w:val="left"/>
      <w:pPr>
        <w:tabs>
          <w:tab w:val="num" w:pos="1010"/>
        </w:tabs>
        <w:ind w:left="101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5B"/>
    <w:rsid w:val="00054F1F"/>
    <w:rsid w:val="0006324A"/>
    <w:rsid w:val="00097665"/>
    <w:rsid w:val="000B709C"/>
    <w:rsid w:val="000C49C2"/>
    <w:rsid w:val="001008FA"/>
    <w:rsid w:val="001161D6"/>
    <w:rsid w:val="00117EEE"/>
    <w:rsid w:val="0013689B"/>
    <w:rsid w:val="0016258E"/>
    <w:rsid w:val="00166FC0"/>
    <w:rsid w:val="00167E08"/>
    <w:rsid w:val="00172257"/>
    <w:rsid w:val="00177D5C"/>
    <w:rsid w:val="001B0D35"/>
    <w:rsid w:val="001E1AB3"/>
    <w:rsid w:val="002006B4"/>
    <w:rsid w:val="00222233"/>
    <w:rsid w:val="00261E8F"/>
    <w:rsid w:val="0026573A"/>
    <w:rsid w:val="00276DD7"/>
    <w:rsid w:val="002A5868"/>
    <w:rsid w:val="002C3407"/>
    <w:rsid w:val="002E3BF9"/>
    <w:rsid w:val="00305B01"/>
    <w:rsid w:val="0032535A"/>
    <w:rsid w:val="00330F79"/>
    <w:rsid w:val="00340803"/>
    <w:rsid w:val="00363374"/>
    <w:rsid w:val="00365422"/>
    <w:rsid w:val="00375D1A"/>
    <w:rsid w:val="003841B2"/>
    <w:rsid w:val="003977E5"/>
    <w:rsid w:val="003D7ADD"/>
    <w:rsid w:val="003E7688"/>
    <w:rsid w:val="003F0F08"/>
    <w:rsid w:val="003F6D6E"/>
    <w:rsid w:val="00415D97"/>
    <w:rsid w:val="004422E8"/>
    <w:rsid w:val="004732B5"/>
    <w:rsid w:val="004A3AC3"/>
    <w:rsid w:val="004A673F"/>
    <w:rsid w:val="004D0971"/>
    <w:rsid w:val="004F2251"/>
    <w:rsid w:val="004F6FE3"/>
    <w:rsid w:val="005270F8"/>
    <w:rsid w:val="0053703E"/>
    <w:rsid w:val="00553FCB"/>
    <w:rsid w:val="005934CE"/>
    <w:rsid w:val="005B66AD"/>
    <w:rsid w:val="005E7AAF"/>
    <w:rsid w:val="0061669C"/>
    <w:rsid w:val="00684393"/>
    <w:rsid w:val="006A3106"/>
    <w:rsid w:val="00715546"/>
    <w:rsid w:val="00720924"/>
    <w:rsid w:val="007501FA"/>
    <w:rsid w:val="007800B6"/>
    <w:rsid w:val="00783FEB"/>
    <w:rsid w:val="0079345B"/>
    <w:rsid w:val="007A1501"/>
    <w:rsid w:val="007C605C"/>
    <w:rsid w:val="007F2525"/>
    <w:rsid w:val="0080022D"/>
    <w:rsid w:val="00800D0F"/>
    <w:rsid w:val="00821919"/>
    <w:rsid w:val="0086261A"/>
    <w:rsid w:val="00875AB7"/>
    <w:rsid w:val="008814D9"/>
    <w:rsid w:val="008827AA"/>
    <w:rsid w:val="008B4CCF"/>
    <w:rsid w:val="00900E74"/>
    <w:rsid w:val="00903B1B"/>
    <w:rsid w:val="00907D28"/>
    <w:rsid w:val="00952345"/>
    <w:rsid w:val="00994238"/>
    <w:rsid w:val="009964C8"/>
    <w:rsid w:val="009A39A6"/>
    <w:rsid w:val="009B5B4B"/>
    <w:rsid w:val="009C2CE6"/>
    <w:rsid w:val="009E069C"/>
    <w:rsid w:val="00A04ABA"/>
    <w:rsid w:val="00A3119D"/>
    <w:rsid w:val="00AB7F53"/>
    <w:rsid w:val="00AC6A9C"/>
    <w:rsid w:val="00AD404F"/>
    <w:rsid w:val="00AF51E7"/>
    <w:rsid w:val="00AF5931"/>
    <w:rsid w:val="00AF6393"/>
    <w:rsid w:val="00B02691"/>
    <w:rsid w:val="00B240C3"/>
    <w:rsid w:val="00B56AF0"/>
    <w:rsid w:val="00B62C86"/>
    <w:rsid w:val="00B818A6"/>
    <w:rsid w:val="00BD11AF"/>
    <w:rsid w:val="00BE7297"/>
    <w:rsid w:val="00C20740"/>
    <w:rsid w:val="00C648AB"/>
    <w:rsid w:val="00C8633C"/>
    <w:rsid w:val="00CB7072"/>
    <w:rsid w:val="00CD2EF9"/>
    <w:rsid w:val="00CF4C27"/>
    <w:rsid w:val="00D1164E"/>
    <w:rsid w:val="00D11D35"/>
    <w:rsid w:val="00D238F0"/>
    <w:rsid w:val="00D30130"/>
    <w:rsid w:val="00D56BCF"/>
    <w:rsid w:val="00D601B8"/>
    <w:rsid w:val="00D66304"/>
    <w:rsid w:val="00D92A52"/>
    <w:rsid w:val="00DE0F15"/>
    <w:rsid w:val="00DE26D2"/>
    <w:rsid w:val="00DF6F6B"/>
    <w:rsid w:val="00E12749"/>
    <w:rsid w:val="00E14DDE"/>
    <w:rsid w:val="00E278DC"/>
    <w:rsid w:val="00E4691E"/>
    <w:rsid w:val="00E47586"/>
    <w:rsid w:val="00E5524E"/>
    <w:rsid w:val="00E907FB"/>
    <w:rsid w:val="00EA1732"/>
    <w:rsid w:val="00EC30A0"/>
    <w:rsid w:val="00F00492"/>
    <w:rsid w:val="00F13043"/>
    <w:rsid w:val="00F468B3"/>
    <w:rsid w:val="00F57C8F"/>
    <w:rsid w:val="00F66331"/>
    <w:rsid w:val="00F9123F"/>
    <w:rsid w:val="00FB15BF"/>
    <w:rsid w:val="00FE3D6B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24496"/>
  <w15:docId w15:val="{C7C021C7-33F4-4762-9AA1-B4693357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34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9345B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79345B"/>
    <w:rPr>
      <w:kern w:val="0"/>
      <w:sz w:val="24"/>
    </w:rPr>
  </w:style>
  <w:style w:type="paragraph" w:styleId="a6">
    <w:name w:val="Closing"/>
    <w:basedOn w:val="a"/>
    <w:rsid w:val="0079345B"/>
    <w:pPr>
      <w:jc w:val="right"/>
    </w:pPr>
    <w:rPr>
      <w:kern w:val="0"/>
      <w:sz w:val="24"/>
    </w:rPr>
  </w:style>
  <w:style w:type="paragraph" w:styleId="a7">
    <w:name w:val="Balloon Text"/>
    <w:basedOn w:val="a"/>
    <w:semiHidden/>
    <w:rsid w:val="003E7688"/>
    <w:rPr>
      <w:rFonts w:ascii="Arial" w:eastAsia="ＭＳ ゴシック" w:hAnsi="Arial"/>
      <w:sz w:val="18"/>
      <w:szCs w:val="18"/>
    </w:rPr>
  </w:style>
  <w:style w:type="character" w:styleId="a8">
    <w:name w:val="Hyperlink"/>
    <w:rsid w:val="003D7ADD"/>
    <w:rPr>
      <w:color w:val="0000FF"/>
      <w:u w:val="single"/>
    </w:rPr>
  </w:style>
  <w:style w:type="table" w:styleId="a9">
    <w:name w:val="Table Grid"/>
    <w:basedOn w:val="a1"/>
    <w:rsid w:val="00907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907D28"/>
    <w:pPr>
      <w:ind w:firstLineChars="100" w:firstLine="484"/>
    </w:pPr>
    <w:rPr>
      <w:sz w:val="44"/>
      <w:bdr w:val="single" w:sz="4" w:space="0" w:color="auto"/>
    </w:rPr>
  </w:style>
  <w:style w:type="paragraph" w:styleId="ab">
    <w:name w:val="List Paragraph"/>
    <w:basedOn w:val="a"/>
    <w:uiPriority w:val="34"/>
    <w:qFormat/>
    <w:rsid w:val="00F66331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10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医学書院</vt:lpstr>
      <vt:lpstr>医学書院</vt:lpstr>
    </vt:vector>
  </TitlesOfParts>
  <Company>Toshiba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医学書院</dc:title>
  <dc:creator>日本ボバース研究会</dc:creator>
  <cp:lastModifiedBy>MkusatsuHP084</cp:lastModifiedBy>
  <cp:revision>3</cp:revision>
  <cp:lastPrinted>2019-04-20T01:05:00Z</cp:lastPrinted>
  <dcterms:created xsi:type="dcterms:W3CDTF">2019-04-20T01:10:00Z</dcterms:created>
  <dcterms:modified xsi:type="dcterms:W3CDTF">2019-04-20T02:02:00Z</dcterms:modified>
</cp:coreProperties>
</file>