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7AD3" w14:textId="77777777" w:rsidR="00F55797" w:rsidRPr="000C3E56" w:rsidRDefault="00F55797" w:rsidP="00F55797">
      <w:pPr>
        <w:rPr>
          <w:rFonts w:asciiTheme="minorEastAsia" w:hAnsiTheme="minorEastAsia"/>
          <w:b/>
          <w:sz w:val="28"/>
        </w:rPr>
      </w:pPr>
      <w:r w:rsidRPr="000C3E56">
        <w:rPr>
          <w:rFonts w:asciiTheme="minorEastAsia" w:hAnsiTheme="minorEastAsia" w:hint="eastAsia"/>
          <w:b/>
          <w:sz w:val="28"/>
        </w:rPr>
        <w:t>2019</w:t>
      </w:r>
      <w:r w:rsidR="000C3E56" w:rsidRPr="000C3E56">
        <w:rPr>
          <w:rFonts w:asciiTheme="minorEastAsia" w:hAnsiTheme="minorEastAsia" w:hint="eastAsia"/>
          <w:b/>
          <w:sz w:val="28"/>
        </w:rPr>
        <w:t>年度</w:t>
      </w:r>
      <w:r w:rsidRPr="000C3E56">
        <w:rPr>
          <w:rFonts w:asciiTheme="minorEastAsia" w:hAnsiTheme="minorEastAsia" w:hint="eastAsia"/>
          <w:b/>
          <w:sz w:val="28"/>
        </w:rPr>
        <w:t>日本ボバース研究会　関東ブロック研修会</w:t>
      </w:r>
      <w:r w:rsidR="008B2DB9" w:rsidRPr="000C3E56">
        <w:rPr>
          <w:rFonts w:asciiTheme="minorEastAsia" w:hAnsiTheme="minorEastAsia" w:hint="eastAsia"/>
          <w:b/>
          <w:sz w:val="28"/>
        </w:rPr>
        <w:t>のご案内</w:t>
      </w:r>
    </w:p>
    <w:p w14:paraId="3C9BBA02" w14:textId="77777777" w:rsidR="00F55797" w:rsidRPr="000C3E56" w:rsidRDefault="00F55797" w:rsidP="00F55797">
      <w:pPr>
        <w:rPr>
          <w:rFonts w:asciiTheme="minorEastAsia" w:hAnsiTheme="minorEastAsia"/>
          <w:sz w:val="22"/>
        </w:rPr>
      </w:pPr>
    </w:p>
    <w:p w14:paraId="3D3BB1E6" w14:textId="7C023AA0" w:rsidR="00F55797" w:rsidRPr="00FB3168" w:rsidRDefault="002C2606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開催日時：</w:t>
      </w:r>
      <w:r w:rsidR="00F55797" w:rsidRPr="00FB3168">
        <w:rPr>
          <w:rFonts w:asciiTheme="minorEastAsia" w:hAnsiTheme="minorEastAsia" w:hint="eastAsia"/>
          <w:sz w:val="22"/>
        </w:rPr>
        <w:t>2019年10月26</w:t>
      </w:r>
      <w:r w:rsidR="0046149E">
        <w:rPr>
          <w:rFonts w:asciiTheme="minorEastAsia" w:hAnsiTheme="minorEastAsia" w:hint="eastAsia"/>
          <w:sz w:val="22"/>
        </w:rPr>
        <w:t>日（土</w:t>
      </w:r>
      <w:r w:rsidR="00F55797" w:rsidRPr="00FB3168">
        <w:rPr>
          <w:rFonts w:asciiTheme="minorEastAsia" w:hAnsiTheme="minorEastAsia" w:hint="eastAsia"/>
          <w:sz w:val="22"/>
        </w:rPr>
        <w:t>）10：00～16：30</w:t>
      </w:r>
    </w:p>
    <w:p w14:paraId="36248FDC" w14:textId="77777777" w:rsidR="00F55797" w:rsidRPr="00FB3168" w:rsidRDefault="00F55797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テーマ　：成人「ボバースコンセプトにおける上肢機能と手」</w:t>
      </w:r>
    </w:p>
    <w:p w14:paraId="33AFB374" w14:textId="77777777" w:rsidR="00F55797" w:rsidRPr="00FB3168" w:rsidRDefault="00F55797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小児「重症心身障害と上気道性呼吸障害」</w:t>
      </w:r>
    </w:p>
    <w:p w14:paraId="76843C62" w14:textId="77777777" w:rsidR="00F55797" w:rsidRPr="00FB3168" w:rsidRDefault="00F55797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講</w:t>
      </w:r>
      <w:r w:rsidR="004B30AC" w:rsidRPr="00FB3168">
        <w:rPr>
          <w:rFonts w:asciiTheme="minorEastAsia" w:hAnsiTheme="minorEastAsia" w:hint="eastAsia"/>
          <w:sz w:val="22"/>
        </w:rPr>
        <w:t xml:space="preserve">　師</w:t>
      </w:r>
      <w:r w:rsidR="000C3E56" w:rsidRPr="00FB3168">
        <w:rPr>
          <w:rFonts w:asciiTheme="minorEastAsia" w:hAnsiTheme="minorEastAsia" w:hint="eastAsia"/>
          <w:sz w:val="22"/>
        </w:rPr>
        <w:t xml:space="preserve">　：曾根</w:t>
      </w:r>
      <w:r w:rsidR="000C3E56"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政富先生（</w:t>
      </w:r>
      <w:r w:rsidR="000C3E56" w:rsidRPr="00FB3168">
        <w:rPr>
          <w:rFonts w:asciiTheme="minorEastAsia" w:hAnsiTheme="minorEastAsia"/>
          <w:sz w:val="22"/>
        </w:rPr>
        <w:t>IBITA</w:t>
      </w:r>
      <w:r w:rsidR="000C3E56" w:rsidRPr="00FB3168">
        <w:rPr>
          <w:rFonts w:asciiTheme="minorEastAsia" w:hAnsiTheme="minorEastAsia" w:hint="eastAsia"/>
          <w:sz w:val="22"/>
        </w:rPr>
        <w:t>認定基礎講習会インストラクター</w:t>
      </w:r>
      <w:r w:rsidRPr="00FB3168">
        <w:rPr>
          <w:rFonts w:asciiTheme="minorEastAsia" w:hAnsiTheme="minorEastAsia" w:hint="eastAsia"/>
          <w:sz w:val="22"/>
        </w:rPr>
        <w:t>）</w:t>
      </w:r>
    </w:p>
    <w:p w14:paraId="5F0847B8" w14:textId="77777777" w:rsidR="00FB3168" w:rsidRDefault="00F55797" w:rsidP="00F55797">
      <w:pPr>
        <w:pStyle w:val="a3"/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FB3168">
        <w:rPr>
          <w:rFonts w:asciiTheme="minorEastAsia" w:eastAsiaTheme="minorEastAsia" w:hAnsiTheme="minorEastAsia" w:hint="eastAsia"/>
          <w:sz w:val="22"/>
          <w:szCs w:val="22"/>
        </w:rPr>
        <w:t xml:space="preserve">　　　　　金子</w:t>
      </w:r>
      <w:r w:rsidR="000C3E56" w:rsidRPr="00FB316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B3168">
        <w:rPr>
          <w:rFonts w:asciiTheme="minorEastAsia" w:eastAsiaTheme="minorEastAsia" w:hAnsiTheme="minorEastAsia" w:hint="eastAsia"/>
          <w:sz w:val="22"/>
          <w:szCs w:val="22"/>
        </w:rPr>
        <w:t xml:space="preserve">断行先生（ABPIA公認基礎講習会インストラクター　</w:t>
      </w:r>
    </w:p>
    <w:p w14:paraId="4A0D743C" w14:textId="051997D6" w:rsidR="00F55797" w:rsidRPr="00FB3168" w:rsidRDefault="00FB3168" w:rsidP="00F55797">
      <w:pPr>
        <w:pStyle w:val="a3"/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F55797" w:rsidRPr="00FB3168">
        <w:rPr>
          <w:rFonts w:asciiTheme="minorEastAsia" w:eastAsiaTheme="minorEastAsia" w:hAnsiTheme="minorEastAsia" w:hint="eastAsia"/>
          <w:sz w:val="22"/>
          <w:szCs w:val="22"/>
        </w:rPr>
        <w:t>株式会社目黒総合リハビリサービス　代表取締役）</w:t>
      </w:r>
    </w:p>
    <w:p w14:paraId="01310CB9" w14:textId="77777777" w:rsidR="004B30AC" w:rsidRPr="00FB3168" w:rsidRDefault="004B30AC" w:rsidP="004B30AC">
      <w:pPr>
        <w:pStyle w:val="a3"/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FB3168">
        <w:rPr>
          <w:rFonts w:asciiTheme="minorEastAsia" w:eastAsiaTheme="minorEastAsia" w:hAnsiTheme="minorEastAsia" w:hint="eastAsia"/>
          <w:sz w:val="22"/>
          <w:szCs w:val="22"/>
        </w:rPr>
        <w:t>内　容　：講義、患者デモンストレーション（成人、小児））</w:t>
      </w:r>
    </w:p>
    <w:p w14:paraId="51C1D066" w14:textId="77777777" w:rsidR="004B30AC" w:rsidRPr="00FB3168" w:rsidRDefault="004B30AC" w:rsidP="004B30AC">
      <w:pPr>
        <w:pStyle w:val="a3"/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FB3168">
        <w:rPr>
          <w:rFonts w:asciiTheme="minorEastAsia" w:eastAsiaTheme="minorEastAsia" w:hAnsiTheme="minorEastAsia" w:hint="eastAsia"/>
          <w:sz w:val="22"/>
          <w:szCs w:val="22"/>
        </w:rPr>
        <w:t xml:space="preserve">　　　　　（午前）講義　（午後）デモンストレーション</w:t>
      </w:r>
    </w:p>
    <w:p w14:paraId="1364C5EE" w14:textId="77777777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会　場　：栃木県立リハビリテーションセンター　１階理学療法室</w:t>
      </w:r>
    </w:p>
    <w:p w14:paraId="1C09F77B" w14:textId="77777777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〒320-8503　栃木県宇都宮市駒生町3337－1</w:t>
      </w:r>
    </w:p>
    <w:p w14:paraId="4567F01E" w14:textId="77777777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℡028－623－6213</w:t>
      </w:r>
    </w:p>
    <w:p w14:paraId="3F737ED9" w14:textId="77777777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参加定員：60名（日本ボバース研究会会員優先　先着順）</w:t>
      </w:r>
    </w:p>
    <w:p w14:paraId="4CD61D67" w14:textId="77777777" w:rsidR="004B30AC" w:rsidRPr="00FB3168" w:rsidRDefault="00F55797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会</w:t>
      </w:r>
      <w:r w:rsidR="004B30AC" w:rsidRPr="00FB3168">
        <w:rPr>
          <w:rFonts w:asciiTheme="minorEastAsia" w:hAnsiTheme="minorEastAsia" w:hint="eastAsia"/>
          <w:sz w:val="22"/>
        </w:rPr>
        <w:t xml:space="preserve">　費　</w:t>
      </w:r>
      <w:r w:rsidRPr="00FB3168">
        <w:rPr>
          <w:rFonts w:asciiTheme="minorEastAsia" w:hAnsiTheme="minorEastAsia" w:hint="eastAsia"/>
          <w:sz w:val="22"/>
        </w:rPr>
        <w:t>：</w:t>
      </w:r>
      <w:r w:rsidR="004B30AC" w:rsidRPr="00FB3168">
        <w:rPr>
          <w:rFonts w:asciiTheme="minorEastAsia" w:hAnsiTheme="minorEastAsia" w:hint="eastAsia"/>
          <w:sz w:val="22"/>
        </w:rPr>
        <w:t>日本ボバース研修会</w:t>
      </w:r>
      <w:r w:rsidRPr="00FB3168">
        <w:rPr>
          <w:rFonts w:asciiTheme="minorEastAsia" w:hAnsiTheme="minorEastAsia" w:hint="eastAsia"/>
          <w:sz w:val="22"/>
        </w:rPr>
        <w:t>会員</w:t>
      </w:r>
      <w:r w:rsidR="004B30AC" w:rsidRPr="00FB3168">
        <w:rPr>
          <w:rFonts w:asciiTheme="minorEastAsia" w:hAnsiTheme="minorEastAsia" w:hint="eastAsia"/>
          <w:sz w:val="22"/>
        </w:rPr>
        <w:t xml:space="preserve">　　</w:t>
      </w:r>
      <w:r w:rsidRPr="00FB3168">
        <w:rPr>
          <w:rFonts w:asciiTheme="minorEastAsia" w:hAnsiTheme="minorEastAsia" w:hint="eastAsia"/>
          <w:sz w:val="22"/>
        </w:rPr>
        <w:t>1000円</w:t>
      </w:r>
    </w:p>
    <w:p w14:paraId="4D32D8B3" w14:textId="77777777" w:rsidR="00F55797" w:rsidRPr="00FB3168" w:rsidRDefault="00F55797" w:rsidP="004B30AC">
      <w:pPr>
        <w:ind w:firstLineChars="1200" w:firstLine="2640"/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非会員</w:t>
      </w:r>
      <w:r w:rsidR="004B30AC" w:rsidRPr="00FB3168">
        <w:rPr>
          <w:rFonts w:asciiTheme="minorEastAsia" w:hAnsiTheme="minorEastAsia" w:hint="eastAsia"/>
          <w:sz w:val="22"/>
        </w:rPr>
        <w:t xml:space="preserve">　　</w:t>
      </w:r>
      <w:r w:rsidRPr="00FB3168">
        <w:rPr>
          <w:rFonts w:asciiTheme="minorEastAsia" w:hAnsiTheme="minorEastAsia" w:hint="eastAsia"/>
          <w:sz w:val="22"/>
        </w:rPr>
        <w:t>2000円</w:t>
      </w:r>
    </w:p>
    <w:p w14:paraId="32B03487" w14:textId="73D046B2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申込期限：2019年6月</w:t>
      </w:r>
      <w:r w:rsidR="00A30E20">
        <w:rPr>
          <w:rFonts w:asciiTheme="minorEastAsia" w:hAnsiTheme="minorEastAsia" w:hint="eastAsia"/>
          <w:sz w:val="22"/>
        </w:rPr>
        <w:t>1日（土</w:t>
      </w:r>
      <w:bookmarkStart w:id="0" w:name="_GoBack"/>
      <w:bookmarkEnd w:id="0"/>
      <w:r w:rsidRPr="00FB3168">
        <w:rPr>
          <w:rFonts w:asciiTheme="minorEastAsia" w:hAnsiTheme="minorEastAsia" w:hint="eastAsia"/>
          <w:sz w:val="22"/>
        </w:rPr>
        <w:t>）～9月27日（金）</w:t>
      </w:r>
    </w:p>
    <w:p w14:paraId="2CDBEF4B" w14:textId="77777777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定員を</w:t>
      </w:r>
      <w:r w:rsidR="000C3E56" w:rsidRPr="00FB3168">
        <w:rPr>
          <w:rFonts w:asciiTheme="minorEastAsia" w:hAnsiTheme="minorEastAsia" w:hint="eastAsia"/>
          <w:sz w:val="22"/>
        </w:rPr>
        <w:t>大幅に</w:t>
      </w:r>
      <w:r w:rsidRPr="00FB3168">
        <w:rPr>
          <w:rFonts w:asciiTheme="minorEastAsia" w:hAnsiTheme="minorEastAsia" w:hint="eastAsia"/>
          <w:sz w:val="22"/>
        </w:rPr>
        <w:t>超えた場合は、申込期限前に申込終了とさせていただきます。</w:t>
      </w:r>
    </w:p>
    <w:p w14:paraId="72B8D31B" w14:textId="77777777" w:rsidR="006041DB" w:rsidRPr="00FB3168" w:rsidRDefault="006041DB" w:rsidP="004B30AC">
      <w:pPr>
        <w:rPr>
          <w:rFonts w:asciiTheme="minorEastAsia" w:hAnsiTheme="minorEastAsia"/>
          <w:sz w:val="22"/>
        </w:rPr>
      </w:pPr>
    </w:p>
    <w:p w14:paraId="0C77D855" w14:textId="3D4480A4" w:rsidR="004B30AC" w:rsidRPr="00082FF2" w:rsidRDefault="006041DB" w:rsidP="004B30AC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FB3168">
        <w:rPr>
          <w:rFonts w:asciiTheme="minorEastAsia" w:hAnsiTheme="minorEastAsia" w:hint="eastAsia"/>
          <w:sz w:val="22"/>
        </w:rPr>
        <w:t>参加申込先：</w:t>
      </w:r>
      <w:r w:rsidR="00082FF2" w:rsidRPr="00082FF2">
        <w:rPr>
          <w:rFonts w:ascii="ＭＳ 明朝" w:eastAsia="ＭＳ 明朝" w:hAnsi="ＭＳ 明朝" w:cs="Times New Roman"/>
          <w:kern w:val="0"/>
          <w:sz w:val="16"/>
          <w:szCs w:val="20"/>
        </w:rPr>
        <w:fldChar w:fldCharType="begin"/>
      </w:r>
      <w:r w:rsidR="00082FF2" w:rsidRPr="00082FF2">
        <w:rPr>
          <w:rFonts w:ascii="ＭＳ 明朝" w:eastAsia="ＭＳ 明朝" w:hAnsi="ＭＳ 明朝" w:cs="Times New Roman"/>
          <w:kern w:val="0"/>
          <w:sz w:val="16"/>
          <w:szCs w:val="20"/>
        </w:rPr>
        <w:instrText xml:space="preserve"> HYPERLINK "https://ssl.form-mailer.jp/fms/766636e8619005" \t "_blank" </w:instrText>
      </w:r>
      <w:r w:rsidR="00082FF2" w:rsidRPr="00082FF2">
        <w:rPr>
          <w:rFonts w:ascii="ＭＳ 明朝" w:eastAsia="ＭＳ 明朝" w:hAnsi="ＭＳ 明朝" w:cs="Times New Roman"/>
          <w:kern w:val="0"/>
          <w:sz w:val="16"/>
          <w:szCs w:val="20"/>
        </w:rPr>
        <w:fldChar w:fldCharType="separate"/>
      </w:r>
      <w:r w:rsidR="00082FF2" w:rsidRPr="00082FF2">
        <w:rPr>
          <w:rFonts w:ascii="ヒラギノ角ゴ Pro W3" w:eastAsia="ヒラギノ角ゴ Pro W3" w:hAnsi="ヒラギノ角ゴ Pro W3" w:cs="Times New Roman" w:hint="eastAsia"/>
          <w:b/>
          <w:bCs/>
          <w:color w:val="0066CC"/>
          <w:kern w:val="0"/>
          <w:sz w:val="20"/>
          <w:szCs w:val="24"/>
          <w:u w:val="single"/>
        </w:rPr>
        <w:t>https://ssl.form-mailer.jp/fms/766636e8619005</w:t>
      </w:r>
      <w:r w:rsidR="00082FF2" w:rsidRPr="00082FF2">
        <w:rPr>
          <w:rFonts w:ascii="ＭＳ 明朝" w:eastAsia="ＭＳ 明朝" w:hAnsi="ＭＳ 明朝" w:cs="Times New Roman"/>
          <w:kern w:val="0"/>
          <w:sz w:val="16"/>
          <w:szCs w:val="20"/>
        </w:rPr>
        <w:fldChar w:fldCharType="end"/>
      </w:r>
    </w:p>
    <w:p w14:paraId="1DD25402" w14:textId="77777777" w:rsidR="00082FF2" w:rsidRDefault="00082FF2" w:rsidP="004B30AC">
      <w:pPr>
        <w:rPr>
          <w:rFonts w:asciiTheme="minorEastAsia" w:hAnsiTheme="minorEastAsia"/>
          <w:sz w:val="22"/>
        </w:rPr>
      </w:pPr>
    </w:p>
    <w:p w14:paraId="7219E04E" w14:textId="23752171" w:rsidR="00A73CEF" w:rsidRPr="00FB3168" w:rsidRDefault="006041DB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こちらの</w:t>
      </w:r>
      <w:r w:rsidRPr="00FB3168">
        <w:rPr>
          <w:rFonts w:asciiTheme="minorEastAsia" w:hAnsiTheme="minorEastAsia"/>
          <w:sz w:val="22"/>
        </w:rPr>
        <w:t>QR</w:t>
      </w:r>
      <w:r w:rsidRPr="00FB3168">
        <w:rPr>
          <w:rFonts w:asciiTheme="minorEastAsia" w:hAnsiTheme="minorEastAsia" w:hint="eastAsia"/>
          <w:sz w:val="22"/>
        </w:rPr>
        <w:t>コードからもお申し込みいただけます</w:t>
      </w:r>
    </w:p>
    <w:p w14:paraId="65BF0752" w14:textId="4B80902C" w:rsidR="00A73CEF" w:rsidRPr="00FB3168" w:rsidRDefault="00082FF2" w:rsidP="004B30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 wp14:anchorId="34AD2237" wp14:editId="3BA75771">
            <wp:extent cx="1013754" cy="1032510"/>
            <wp:effectExtent l="0" t="0" r="2540" b="8890"/>
            <wp:docPr id="1" name="図 1" descr="Macintosh HD:Users:mizuki:Desktop:スクリーンショット 2019-04-26 18.45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zuki:Desktop:スクリーンショット 2019-04-26 18.45.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54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BFB6" w14:textId="56DBD2CD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—注意事項—</w:t>
      </w:r>
    </w:p>
    <w:p w14:paraId="4A32E6E0" w14:textId="17F5F9C3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＊１</w:t>
      </w:r>
      <w:r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必ず個人単位で「１メールアドレスにつき１名」の申し込みにてお願いします。</w:t>
      </w:r>
    </w:p>
    <w:p w14:paraId="2F1DB8A6" w14:textId="77777777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＊２</w:t>
      </w:r>
      <w:r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申し込みフォームから受付完了メールが送られてきます。申し込み後、返信が無</w:t>
      </w:r>
    </w:p>
    <w:p w14:paraId="50E2EA45" w14:textId="47394525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</w:t>
      </w:r>
      <w:r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い場合は、下記の事務局までお問い合わせください。</w:t>
      </w:r>
    </w:p>
    <w:p w14:paraId="20BC4F99" w14:textId="378B9F05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＊３</w:t>
      </w:r>
      <w:r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添付ファイルが受信できるメールアドレスでお申し込み下さい。</w:t>
      </w:r>
    </w:p>
    <w:p w14:paraId="7B1E81BE" w14:textId="6FED88C2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>＊４</w:t>
      </w:r>
      <w:r w:rsidRPr="00FB3168">
        <w:rPr>
          <w:rFonts w:asciiTheme="minorEastAsia" w:hAnsiTheme="minorEastAsia"/>
          <w:sz w:val="22"/>
        </w:rPr>
        <w:t xml:space="preserve"> </w:t>
      </w:r>
      <w:r w:rsidRPr="00FB3168">
        <w:rPr>
          <w:rFonts w:asciiTheme="minorEastAsia" w:hAnsiTheme="minorEastAsia" w:hint="eastAsia"/>
          <w:sz w:val="22"/>
        </w:rPr>
        <w:t>申し込み締め切り後のお問合せについては、対応できない場合がありますので、</w:t>
      </w:r>
    </w:p>
    <w:p w14:paraId="1854B7B1" w14:textId="4F65D8F9" w:rsidR="00A73CEF" w:rsidRPr="00FB3168" w:rsidRDefault="00A73CEF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/>
          <w:sz w:val="22"/>
        </w:rPr>
        <w:t xml:space="preserve">     </w:t>
      </w:r>
      <w:r w:rsidRPr="00FB3168">
        <w:rPr>
          <w:rFonts w:asciiTheme="minorEastAsia" w:hAnsiTheme="minorEastAsia" w:hint="eastAsia"/>
          <w:sz w:val="22"/>
        </w:rPr>
        <w:t>ご注意ください</w:t>
      </w:r>
      <w:r w:rsidRPr="00FB3168">
        <w:rPr>
          <w:rFonts w:asciiTheme="minorEastAsia" w:hAnsiTheme="minorEastAsia"/>
          <w:sz w:val="22"/>
        </w:rPr>
        <w:t>.</w:t>
      </w:r>
    </w:p>
    <w:p w14:paraId="25078E10" w14:textId="11258C9E" w:rsidR="004B30AC" w:rsidRPr="00FB3168" w:rsidRDefault="004B30AC" w:rsidP="004B30AC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</w:t>
      </w:r>
    </w:p>
    <w:p w14:paraId="70963D9C" w14:textId="77777777" w:rsidR="00082FF2" w:rsidRDefault="008B2DB9" w:rsidP="00F55797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w w:val="80"/>
          <w:sz w:val="22"/>
        </w:rPr>
        <w:t>問い合わせ先</w:t>
      </w:r>
      <w:r w:rsidRPr="00FB3168">
        <w:rPr>
          <w:rFonts w:asciiTheme="minorEastAsia" w:hAnsiTheme="minorEastAsia" w:hint="eastAsia"/>
          <w:sz w:val="22"/>
        </w:rPr>
        <w:t>：2019年度関東ブロック研修会</w:t>
      </w:r>
      <w:r w:rsidR="006454AA" w:rsidRPr="00FB3168">
        <w:rPr>
          <w:rFonts w:asciiTheme="minorEastAsia" w:hAnsiTheme="minorEastAsia" w:hint="eastAsia"/>
          <w:sz w:val="22"/>
        </w:rPr>
        <w:t xml:space="preserve">　事務局担当　</w:t>
      </w:r>
    </w:p>
    <w:p w14:paraId="2DE1BDFA" w14:textId="3BE71DEE" w:rsidR="00F55797" w:rsidRPr="00FB3168" w:rsidRDefault="00082FF2" w:rsidP="00F557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石橋総合病院　</w:t>
      </w:r>
      <w:r w:rsidR="006454AA" w:rsidRPr="00FB3168">
        <w:rPr>
          <w:rFonts w:asciiTheme="minorEastAsia" w:hAnsiTheme="minorEastAsia" w:hint="eastAsia"/>
          <w:sz w:val="22"/>
        </w:rPr>
        <w:t xml:space="preserve">生澤瑞樹　</w:t>
      </w:r>
    </w:p>
    <w:p w14:paraId="04F2DFCB" w14:textId="52B8A8AA" w:rsidR="00BB3169" w:rsidRPr="00FB3168" w:rsidRDefault="008B2DB9" w:rsidP="006454AA">
      <w:pPr>
        <w:rPr>
          <w:rFonts w:asciiTheme="minorEastAsia" w:hAnsiTheme="minorEastAsia"/>
          <w:sz w:val="22"/>
        </w:rPr>
      </w:pPr>
      <w:r w:rsidRPr="00FB3168">
        <w:rPr>
          <w:rFonts w:asciiTheme="minorEastAsia" w:hAnsiTheme="minorEastAsia" w:hint="eastAsia"/>
          <w:sz w:val="22"/>
        </w:rPr>
        <w:t xml:space="preserve">　　　　　</w:t>
      </w:r>
      <w:r w:rsidR="006454AA" w:rsidRPr="00FB3168">
        <w:rPr>
          <w:rFonts w:asciiTheme="minorEastAsia" w:hAnsiTheme="minorEastAsia"/>
          <w:sz w:val="22"/>
        </w:rPr>
        <w:t xml:space="preserve">  E-mail</w:t>
      </w:r>
      <w:r w:rsidR="006454AA" w:rsidRPr="00FB3168">
        <w:rPr>
          <w:rFonts w:asciiTheme="minorEastAsia" w:hAnsiTheme="minorEastAsia" w:hint="eastAsia"/>
          <w:sz w:val="22"/>
        </w:rPr>
        <w:t>：</w:t>
      </w:r>
      <w:proofErr w:type="spellStart"/>
      <w:r w:rsidR="006454AA" w:rsidRPr="00FB3168">
        <w:rPr>
          <w:rFonts w:asciiTheme="minorEastAsia" w:hAnsiTheme="minorEastAsia"/>
          <w:sz w:val="22"/>
        </w:rPr>
        <w:t>tochigibobath.ishibasi</w:t>
      </w:r>
      <w:proofErr w:type="spellEnd"/>
      <w:r w:rsidR="006454AA" w:rsidRPr="00FB3168">
        <w:rPr>
          <w:rFonts w:asciiTheme="minorEastAsia" w:hAnsiTheme="minorEastAsia"/>
          <w:sz w:val="22"/>
        </w:rPr>
        <w:t>(a)gmail.com</w:t>
      </w:r>
    </w:p>
    <w:p w14:paraId="709CCE2C" w14:textId="7CB3232F" w:rsidR="003F3F32" w:rsidRPr="00082FF2" w:rsidRDefault="006454AA">
      <w:pPr>
        <w:rPr>
          <w:sz w:val="22"/>
        </w:rPr>
      </w:pPr>
      <w:r w:rsidRPr="00FB3168">
        <w:rPr>
          <w:rFonts w:asciiTheme="minorEastAsia" w:hAnsiTheme="minorEastAsia"/>
          <w:sz w:val="22"/>
        </w:rPr>
        <w:t xml:space="preserve">            </w:t>
      </w:r>
      <w:r w:rsidRPr="00FB3168">
        <w:rPr>
          <w:rFonts w:asciiTheme="minorEastAsia" w:hAnsiTheme="minorEastAsia" w:hint="eastAsia"/>
          <w:sz w:val="22"/>
        </w:rPr>
        <w:t>＊</w:t>
      </w:r>
      <w:r w:rsidRPr="00FB3168">
        <w:rPr>
          <w:rFonts w:asciiTheme="minorEastAsia" w:hAnsiTheme="minorEastAsia"/>
          <w:sz w:val="22"/>
        </w:rPr>
        <w:t>(a)</w:t>
      </w:r>
      <w:r w:rsidRPr="00FB3168">
        <w:rPr>
          <w:rFonts w:asciiTheme="minorEastAsia" w:hAnsiTheme="minorEastAsia" w:hint="eastAsia"/>
          <w:sz w:val="22"/>
        </w:rPr>
        <w:t>を</w:t>
      </w:r>
      <w:r w:rsidRPr="00FB3168">
        <w:rPr>
          <w:rFonts w:asciiTheme="minorEastAsia" w:hAnsiTheme="minorEastAsia"/>
          <w:sz w:val="22"/>
        </w:rPr>
        <w:t>@</w:t>
      </w:r>
      <w:r w:rsidRPr="00FB3168">
        <w:rPr>
          <w:rFonts w:asciiTheme="minorEastAsia" w:hAnsiTheme="minorEastAsia" w:hint="eastAsia"/>
          <w:sz w:val="22"/>
        </w:rPr>
        <w:t>に変更しお使いください</w:t>
      </w:r>
    </w:p>
    <w:sectPr w:rsidR="003F3F32" w:rsidRPr="00082FF2" w:rsidSect="00BE099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9"/>
    <w:rsid w:val="00001138"/>
    <w:rsid w:val="00082FF2"/>
    <w:rsid w:val="000C3E56"/>
    <w:rsid w:val="00134F90"/>
    <w:rsid w:val="002C2606"/>
    <w:rsid w:val="003F3F32"/>
    <w:rsid w:val="0046149E"/>
    <w:rsid w:val="004B30AC"/>
    <w:rsid w:val="006041DB"/>
    <w:rsid w:val="006454AA"/>
    <w:rsid w:val="008B2DB9"/>
    <w:rsid w:val="00A30E20"/>
    <w:rsid w:val="00A475DC"/>
    <w:rsid w:val="00A73CEF"/>
    <w:rsid w:val="00BB3169"/>
    <w:rsid w:val="00BE099B"/>
    <w:rsid w:val="00F55797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91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3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B316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A73CEF"/>
    <w:pPr>
      <w:ind w:leftChars="400" w:left="960"/>
    </w:pPr>
  </w:style>
  <w:style w:type="character" w:styleId="a6">
    <w:name w:val="Strong"/>
    <w:basedOn w:val="a0"/>
    <w:uiPriority w:val="22"/>
    <w:qFormat/>
    <w:rsid w:val="00082F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2F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FF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3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B316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A73CEF"/>
    <w:pPr>
      <w:ind w:leftChars="400" w:left="960"/>
    </w:pPr>
  </w:style>
  <w:style w:type="character" w:styleId="a6">
    <w:name w:val="Strong"/>
    <w:basedOn w:val="a0"/>
    <w:uiPriority w:val="22"/>
    <w:qFormat/>
    <w:rsid w:val="00082F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2F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FF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Muroi</dc:creator>
  <cp:lastModifiedBy>生澤 瑞樹</cp:lastModifiedBy>
  <cp:revision>6</cp:revision>
  <dcterms:created xsi:type="dcterms:W3CDTF">2019-04-17T00:21:00Z</dcterms:created>
  <dcterms:modified xsi:type="dcterms:W3CDTF">2019-05-30T04:53:00Z</dcterms:modified>
</cp:coreProperties>
</file>