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42" w:rightFromText="142" w:vertAnchor="page" w:horzAnchor="margin" w:tblpXSpec="center" w:tblpY="1291"/>
        <w:tblW w:w="9816" w:type="dxa"/>
        <w:tblLayout w:type="fixed"/>
        <w:tblLook w:val="01E0" w:firstRow="1" w:lastRow="1" w:firstColumn="1" w:lastColumn="1" w:noHBand="0" w:noVBand="0"/>
      </w:tblPr>
      <w:tblGrid>
        <w:gridCol w:w="1701"/>
        <w:gridCol w:w="8115"/>
      </w:tblGrid>
      <w:tr w:rsidR="005269D5" w:rsidRPr="00411899" w:rsidTr="00B6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411899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期　　日：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411899" w:rsidRDefault="005269D5" w:rsidP="005269D5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２０１</w:t>
            </w:r>
            <w:r w:rsidR="005E0F8C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９</w:t>
            </w:r>
            <w:r w:rsidRPr="00411899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年</w:t>
            </w:r>
            <w:r w:rsidR="002E6E91" w:rsidRPr="00411899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１２</w:t>
            </w:r>
            <w:r w:rsidRPr="00411899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月</w:t>
            </w:r>
            <w:r w:rsidR="005E0F8C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 xml:space="preserve">　９</w:t>
            </w:r>
            <w:r w:rsidRPr="00411899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日 （</w:t>
            </w:r>
            <w:r w:rsidR="005E0F8C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月</w:t>
            </w:r>
            <w:r w:rsidRPr="00411899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 xml:space="preserve">） ～ </w:t>
            </w:r>
            <w:r w:rsidR="002E6E91" w:rsidRPr="00411899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１２</w:t>
            </w:r>
            <w:r w:rsidRPr="00411899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月</w:t>
            </w:r>
            <w:r w:rsidR="005E0F8C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１３</w:t>
            </w:r>
            <w:r w:rsidRPr="00411899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日 （</w:t>
            </w:r>
            <w:r w:rsidR="005E0F8C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金</w:t>
            </w:r>
            <w:r w:rsidRPr="00411899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）</w:t>
            </w:r>
          </w:p>
        </w:tc>
      </w:tr>
      <w:tr w:rsidR="005269D5" w:rsidRPr="00411899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411899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講　　師：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411899" w:rsidRDefault="002E6E91" w:rsidP="006E6234">
            <w:pPr>
              <w:spacing w:line="360" w:lineRule="exact"/>
              <w:rPr>
                <w:rFonts w:ascii="MS UI Gothic" w:eastAsia="MS UI Gothic" w:hAnsi="MS UI Gothic"/>
                <w:b w:val="0"/>
                <w:bCs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Mary Lynch-Ellerington </w:t>
            </w:r>
            <w:r w:rsidR="005269D5"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（</w:t>
            </w: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メインTutor　</w:t>
            </w:r>
            <w:r w:rsidR="005269D5"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IBITAシニアインストラクター</w:t>
            </w: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；英国</w:t>
            </w:r>
            <w:r w:rsidR="005269D5"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）</w:t>
            </w:r>
          </w:p>
          <w:p w:rsidR="002E6E91" w:rsidRDefault="002E6E91" w:rsidP="006E6234">
            <w:pPr>
              <w:spacing w:line="360" w:lineRule="exact"/>
              <w:rPr>
                <w:rFonts w:ascii="MS UI Gothic" w:eastAsia="MS UI Gothic" w:hAnsi="MS UI Gothic"/>
                <w:bCs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紀伊　克昌</w:t>
            </w:r>
            <w:r w:rsid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　　　　　　　 </w:t>
            </w: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（Co‐Tutor   IBITAシニアインストラクター）</w:t>
            </w:r>
          </w:p>
          <w:p w:rsidR="006E6234" w:rsidRPr="006E6234" w:rsidRDefault="006E6234" w:rsidP="006E6234">
            <w:pPr>
              <w:spacing w:line="360" w:lineRule="exact"/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</w:pPr>
            <w:r w:rsidRPr="006E6234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鈴木 三央</w:t>
            </w: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　　　　　　　</w:t>
            </w: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（IBITA上級講習会インストラクター）</w:t>
            </w:r>
          </w:p>
        </w:tc>
      </w:tr>
      <w:tr w:rsidR="005269D5" w:rsidRPr="00411899" w:rsidTr="00B6612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411899" w:rsidRDefault="005269D5" w:rsidP="005269D5">
            <w:pPr>
              <w:jc w:val="left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w w:val="78"/>
                <w:kern w:val="0"/>
                <w:sz w:val="22"/>
                <w:szCs w:val="22"/>
                <w:fitText w:val="770" w:id="1640774144"/>
              </w:rPr>
              <w:t>アシスタント</w:t>
            </w:r>
            <w:r w:rsidRPr="00411899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411899" w:rsidRDefault="002E6E91" w:rsidP="006E6234">
            <w:pPr>
              <w:spacing w:line="360" w:lineRule="exact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木野本　誠</w:t>
            </w:r>
            <w:r w:rsidR="006E6234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　　　　　　　</w:t>
            </w:r>
            <w:r w:rsidR="005269D5"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5269D5"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（IBITA基礎講習会インストラクター）</w:t>
            </w:r>
          </w:p>
        </w:tc>
      </w:tr>
      <w:tr w:rsidR="005269D5" w:rsidRPr="00411899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411899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会　　場：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411899" w:rsidRDefault="005269D5" w:rsidP="005269D5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社会医療法人大道会 </w:t>
            </w:r>
            <w:r w:rsidRPr="00411899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  <w:lang w:eastAsia="zh-TW"/>
              </w:rPr>
              <w:t>森之宮病院</w:t>
            </w:r>
            <w:r w:rsidRPr="00411899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 2階 ウッディーホール</w:t>
            </w:r>
          </w:p>
        </w:tc>
      </w:tr>
      <w:tr w:rsidR="005269D5" w:rsidRPr="00411899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411899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主　　催：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411899" w:rsidRDefault="00B6612B" w:rsidP="005269D5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社会医療法人大道会</w:t>
            </w:r>
          </w:p>
        </w:tc>
      </w:tr>
      <w:tr w:rsidR="005269D5" w:rsidRPr="00411899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411899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テ ー マ：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411899" w:rsidRDefault="00EC5C75" w:rsidP="005269D5">
            <w:pPr>
              <w:ind w:leftChars="-1" w:left="4088" w:hangingChars="1859" w:hanging="4090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「</w:t>
            </w:r>
            <w:r w:rsidR="005E0F8C" w:rsidRPr="005E0F8C">
              <w:rPr>
                <w:rFonts w:ascii="Tahoma" w:eastAsia="MS UI Gothic" w:hAnsi="Tahoma" w:cs="Tahoma"/>
                <w:b w:val="0"/>
                <w:sz w:val="20"/>
                <w:szCs w:val="20"/>
              </w:rPr>
              <w:t>Postural Control for the recovery of functional reach and grasp</w:t>
            </w: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」</w:t>
            </w:r>
          </w:p>
        </w:tc>
      </w:tr>
      <w:tr w:rsidR="005269D5" w:rsidRPr="00411899" w:rsidTr="00B6612B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411899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内　　容：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202741" w:rsidRDefault="00202741" w:rsidP="006E6234">
            <w:pPr>
              <w:spacing w:line="300" w:lineRule="exact"/>
              <w:rPr>
                <w:rFonts w:ascii="MS UI Gothic" w:eastAsia="MS UI Gothic" w:hAnsi="MS UI Gothic"/>
                <w:bCs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“</w:t>
            </w:r>
            <w:r w:rsidR="00715C18" w:rsidRPr="00715C18">
              <w:rPr>
                <w:rFonts w:ascii="ＭＳ Ｐゴシック" w:eastAsia="ＭＳ Ｐゴシック" w:hAnsi="ＭＳ Ｐゴシック" w:hint="eastAsia"/>
                <w:b w:val="0"/>
                <w:bCs w:val="0"/>
                <w:sz w:val="22"/>
                <w:szCs w:val="22"/>
              </w:rPr>
              <w:t>機能的なリーチ及び把握”の改善に向けて、神経生理、身体構造、活動面の評価といった観点から捉え、中枢神経疾患を伴った成人の方の臨床像の分析と問題点、アプローチについて、実技、治療実習を通して学ぶ。</w:t>
            </w:r>
          </w:p>
        </w:tc>
      </w:tr>
      <w:tr w:rsidR="005269D5" w:rsidRPr="00411899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411899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対　　象：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411899" w:rsidRDefault="005269D5" w:rsidP="005269D5">
            <w:pPr>
              <w:spacing w:line="300" w:lineRule="exact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(一社)日本ボバース研究会 Ｂ会員 (成人基礎講習会を修了しているPT・OT会員)</w:t>
            </w:r>
          </w:p>
        </w:tc>
      </w:tr>
      <w:tr w:rsidR="005269D5" w:rsidRPr="00411899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411899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定　　員：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411899" w:rsidRDefault="005269D5" w:rsidP="005269D5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２４名</w:t>
            </w:r>
            <w:r w:rsidR="002E6E91" w:rsidRPr="00411899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（申し込み多数の場合は選考の上、決定）</w:t>
            </w:r>
          </w:p>
        </w:tc>
      </w:tr>
      <w:tr w:rsidR="005269D5" w:rsidRPr="00411899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5269D5" w:rsidRPr="00411899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受　講 費：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  <w:vAlign w:val="center"/>
          </w:tcPr>
          <w:p w:rsidR="005269D5" w:rsidRPr="00411899" w:rsidRDefault="002E6E91" w:rsidP="005269D5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１２９</w:t>
            </w:r>
            <w:r w:rsidR="005269D5"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，</w:t>
            </w: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６</w:t>
            </w:r>
            <w:r w:rsidR="005269D5"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００円　（</w:t>
            </w: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通訳料含む。</w:t>
            </w:r>
            <w:r w:rsidR="005269D5"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宿泊費、食費は含みません）</w:t>
            </w:r>
          </w:p>
        </w:tc>
      </w:tr>
      <w:tr w:rsidR="005269D5" w:rsidRPr="00411899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411899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申込締切：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411899" w:rsidRDefault="005269D5" w:rsidP="00BB41DC">
            <w:pPr>
              <w:ind w:leftChars="-11" w:left="1" w:hangingChars="11" w:hanging="24"/>
              <w:rPr>
                <w:rFonts w:ascii="MS UI Gothic" w:eastAsia="MS UI Gothic" w:hAnsi="MS UI Gothic"/>
                <w:b w:val="0"/>
                <w:color w:val="FF000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２０１</w:t>
            </w:r>
            <w:r w:rsidR="005E0F8C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９</w:t>
            </w: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年</w:t>
            </w:r>
            <w:r w:rsidR="002E6E91"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１０</w:t>
            </w:r>
            <w:r w:rsidR="00BB41DC"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月</w:t>
            </w:r>
            <w:r w:rsidR="005E0F8C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１５</w:t>
            </w: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日 （</w:t>
            </w:r>
            <w:r w:rsidR="005E0F8C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火</w:t>
            </w: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）</w:t>
            </w:r>
            <w:r w:rsidR="006567FB" w:rsidRPr="00411899">
              <w:rPr>
                <w:rFonts w:ascii="MS UI Gothic" w:eastAsia="MS UI Gothic" w:hAnsi="MS UI Gothic" w:hint="eastAsia"/>
                <w:b w:val="0"/>
              </w:rPr>
              <w:t xml:space="preserve"> </w:t>
            </w: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必着　</w:t>
            </w:r>
          </w:p>
        </w:tc>
      </w:tr>
      <w:tr w:rsidR="005269D5" w:rsidRPr="00411899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411899" w:rsidRDefault="005269D5" w:rsidP="005269D5">
            <w:pPr>
              <w:ind w:left="1676" w:hanging="1676"/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  <w:u w:val="single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申込方法：</w:t>
            </w:r>
          </w:p>
          <w:p w:rsidR="005269D5" w:rsidRPr="00411899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411899" w:rsidRDefault="005269D5" w:rsidP="005269D5">
            <w:pPr>
              <w:spacing w:line="280" w:lineRule="exact"/>
              <w:ind w:leftChars="-12" w:left="-25" w:firstLine="2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申込書に必要事項をご記入の上、基礎講習会の英文修了証コピーを同封の上、以下の</w:t>
            </w:r>
          </w:p>
          <w:p w:rsidR="005269D5" w:rsidRPr="00411899" w:rsidRDefault="005269D5" w:rsidP="005269D5">
            <w:pPr>
              <w:spacing w:line="280" w:lineRule="exact"/>
              <w:ind w:leftChars="-12" w:left="-25" w:firstLine="2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送付先に郵送にてお申込みください。</w:t>
            </w:r>
          </w:p>
          <w:p w:rsidR="005269D5" w:rsidRPr="00411899" w:rsidRDefault="005269D5" w:rsidP="005269D5">
            <w:pPr>
              <w:spacing w:line="280" w:lineRule="exact"/>
              <w:ind w:leftChars="-12" w:left="-25" w:firstLine="2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※Ｅ－Ｍａｉｌ</w:t>
            </w:r>
            <w:r w:rsidR="00BB41DC"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</w:t>
            </w: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での添付による申込および、ＦＡＸによる申込みは受付けておりませんので</w:t>
            </w:r>
          </w:p>
          <w:p w:rsidR="005269D5" w:rsidRPr="00411899" w:rsidRDefault="005269D5" w:rsidP="005269D5">
            <w:pPr>
              <w:spacing w:line="280" w:lineRule="exact"/>
              <w:ind w:leftChars="-12" w:left="-25" w:firstLineChars="100" w:firstLine="220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ご了承ください。</w:t>
            </w:r>
          </w:p>
          <w:p w:rsidR="005269D5" w:rsidRPr="00411899" w:rsidRDefault="005269D5" w:rsidP="005269D5">
            <w:pPr>
              <w:spacing w:line="280" w:lineRule="exac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【JBITAホームページ】 http://jbita.com/jhokyu.php</w:t>
            </w:r>
          </w:p>
          <w:p w:rsidR="005269D5" w:rsidRPr="00411899" w:rsidRDefault="005269D5" w:rsidP="005269D5">
            <w:pPr>
              <w:spacing w:line="280" w:lineRule="exac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【日本ボバース研究会ホームページ】 http://bobath.or.jp/</w:t>
            </w:r>
          </w:p>
        </w:tc>
      </w:tr>
      <w:tr w:rsidR="00B6612B" w:rsidRPr="00411899" w:rsidTr="006E6234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6612B" w:rsidRPr="00411899" w:rsidRDefault="00B6612B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申込書送付先：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B6612B" w:rsidRPr="00411899" w:rsidRDefault="00B6612B" w:rsidP="006E6234">
            <w:pPr>
              <w:spacing w:line="300" w:lineRule="exact"/>
              <w:rPr>
                <w:rFonts w:ascii="MS UI Gothic" w:eastAsia="MS UI Gothic" w:hAnsi="MS UI Gothic"/>
                <w:b w:val="0"/>
                <w:bCs w:val="0"/>
                <w:iCs/>
                <w:sz w:val="22"/>
                <w:szCs w:val="22"/>
                <w:lang w:eastAsia="zh-TW"/>
              </w:rPr>
            </w:pPr>
            <w:r w:rsidRPr="00411899">
              <w:rPr>
                <w:rFonts w:ascii="MS UI Gothic" w:eastAsia="MS UI Gothic" w:hAnsi="MS UI Gothic" w:cs="ＭＳ Ｐゴシック"/>
                <w:b w:val="0"/>
                <w:kern w:val="0"/>
                <w:sz w:val="22"/>
                <w:szCs w:val="22"/>
                <w:lang w:eastAsia="zh-TW"/>
              </w:rPr>
              <w:t>〒536-0025大阪市城東区森之宮2丁目1-88</w:t>
            </w:r>
          </w:p>
          <w:p w:rsidR="00B6612B" w:rsidRPr="00411899" w:rsidRDefault="00B6612B" w:rsidP="006E6234">
            <w:pPr>
              <w:spacing w:line="300" w:lineRule="exact"/>
              <w:rPr>
                <w:rFonts w:ascii="MS UI Gothic" w:eastAsia="MS UI Gothic" w:hAnsi="MS UI Gothic"/>
                <w:b w:val="0"/>
                <w:iCs/>
                <w:sz w:val="22"/>
                <w:szCs w:val="22"/>
                <w:lang w:eastAsia="zh-TW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社会医療法人大道会 森之宮病院　講習会準備室 　担当　福井　薫　宛</w:t>
            </w:r>
          </w:p>
        </w:tc>
      </w:tr>
      <w:tr w:rsidR="005269D5" w:rsidRPr="00411899" w:rsidTr="00B661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il"/>
            </w:tcBorders>
          </w:tcPr>
          <w:p w:rsidR="005269D5" w:rsidRPr="00411899" w:rsidRDefault="005269D5" w:rsidP="005269D5">
            <w:pPr>
              <w:jc w:val="left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問い合わせ：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  <w:tcBorders>
              <w:bottom w:val="nil"/>
            </w:tcBorders>
          </w:tcPr>
          <w:p w:rsidR="005269D5" w:rsidRPr="00411899" w:rsidRDefault="005269D5" w:rsidP="00411899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E-mail ： </w:t>
            </w:r>
            <w:r w:rsidRPr="00411899">
              <w:rPr>
                <w:rFonts w:ascii="MS UI Gothic" w:eastAsia="MS UI Gothic" w:hAnsi="MS UI Gothic"/>
                <w:b w:val="0"/>
                <w:sz w:val="22"/>
                <w:szCs w:val="22"/>
              </w:rPr>
              <w:t>bobaken</w:t>
            </w: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@</w:t>
            </w:r>
            <w:r w:rsidRPr="00411899">
              <w:rPr>
                <w:rFonts w:ascii="MS UI Gothic" w:eastAsia="MS UI Gothic" w:hAnsi="MS UI Gothic"/>
                <w:b w:val="0"/>
                <w:sz w:val="22"/>
                <w:szCs w:val="22"/>
              </w:rPr>
              <w:t>nifty</w:t>
            </w:r>
            <w:r w:rsidRPr="00411899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.com　　FAX　： 06-6969-9667</w:t>
            </w:r>
          </w:p>
        </w:tc>
      </w:tr>
    </w:tbl>
    <w:p w:rsidR="003C2B52" w:rsidRDefault="006E6234" w:rsidP="000B160F">
      <w:pPr>
        <w:spacing w:line="240" w:lineRule="exact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5474970</wp:posOffset>
                </wp:positionV>
                <wp:extent cx="6562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370D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431.1pt" to="523.85pt,4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" strokecolor="black [3213]" strokeweight=".5pt">
                <v:stroke dashstyle="dash"/>
              </v:line>
            </w:pict>
          </mc:Fallback>
        </mc:AlternateContent>
      </w:r>
      <w:r w:rsidR="005269D5"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w:t xml:space="preserve"> </w:t>
      </w:r>
    </w:p>
    <w:p w:rsidR="00B6612B" w:rsidRDefault="00B6612B" w:rsidP="00B6612B">
      <w:pPr>
        <w:spacing w:line="160" w:lineRule="exact"/>
        <w:jc w:val="center"/>
        <w:rPr>
          <w:rFonts w:ascii="ＭＳ Ｐゴシック" w:eastAsia="ＭＳ Ｐゴシック" w:hAnsi="ＭＳ Ｐゴシック" w:hint="eastAsia"/>
          <w:b/>
          <w:sz w:val="26"/>
          <w:szCs w:val="26"/>
        </w:rPr>
      </w:pPr>
    </w:p>
    <w:p w:rsidR="00F24136" w:rsidRPr="00411899" w:rsidRDefault="00F24136" w:rsidP="006E6234">
      <w:pPr>
        <w:spacing w:line="260" w:lineRule="exact"/>
        <w:jc w:val="center"/>
        <w:rPr>
          <w:rFonts w:ascii="MS UI Gothic" w:eastAsia="MS UI Gothic" w:hAnsi="MS UI Gothic"/>
          <w:b/>
          <w:sz w:val="26"/>
          <w:szCs w:val="26"/>
        </w:rPr>
      </w:pPr>
      <w:r w:rsidRPr="00411899">
        <w:rPr>
          <w:rFonts w:ascii="MS UI Gothic" w:eastAsia="MS UI Gothic" w:hAnsi="MS UI Gothic" w:hint="eastAsia"/>
          <w:b/>
          <w:sz w:val="26"/>
          <w:szCs w:val="26"/>
        </w:rPr>
        <w:t>成人中枢神経疾患患者へのボバースアプローチ上級講習会 受講申込書</w:t>
      </w:r>
    </w:p>
    <w:p w:rsidR="00F24136" w:rsidRPr="00411899" w:rsidRDefault="00F24136" w:rsidP="006E6234">
      <w:pPr>
        <w:spacing w:line="260" w:lineRule="exact"/>
        <w:jc w:val="center"/>
        <w:rPr>
          <w:rFonts w:ascii="MS UI Gothic" w:eastAsia="MS UI Gothic" w:hAnsi="MS UI Gothic"/>
          <w:sz w:val="18"/>
          <w:szCs w:val="18"/>
        </w:rPr>
      </w:pPr>
      <w:r w:rsidRPr="00411899">
        <w:rPr>
          <w:rFonts w:ascii="MS UI Gothic" w:eastAsia="MS UI Gothic" w:hAnsi="MS UI Gothic"/>
          <w:sz w:val="18"/>
          <w:szCs w:val="18"/>
        </w:rPr>
        <w:t xml:space="preserve">                                                            </w:t>
      </w:r>
      <w:r w:rsidRPr="00411899">
        <w:rPr>
          <w:rFonts w:ascii="MS UI Gothic" w:eastAsia="MS UI Gothic" w:hAnsi="MS UI Gothic" w:hint="eastAsia"/>
          <w:sz w:val="18"/>
          <w:szCs w:val="18"/>
        </w:rPr>
        <w:t>(講師</w:t>
      </w:r>
      <w:r w:rsidRPr="00411899">
        <w:rPr>
          <w:rFonts w:ascii="MS UI Gothic" w:eastAsia="MS UI Gothic" w:hAnsi="MS UI Gothic"/>
          <w:sz w:val="18"/>
          <w:szCs w:val="18"/>
        </w:rPr>
        <w:t>:</w:t>
      </w:r>
      <w:r w:rsidR="00E856F4" w:rsidRPr="00411899">
        <w:rPr>
          <w:rFonts w:ascii="MS UI Gothic" w:eastAsia="MS UI Gothic" w:hAnsi="MS UI Gothic" w:hint="eastAsia"/>
          <w:sz w:val="18"/>
          <w:szCs w:val="18"/>
        </w:rPr>
        <w:t>Mary Lynch‐</w:t>
      </w:r>
      <w:proofErr w:type="spellStart"/>
      <w:r w:rsidR="00E856F4" w:rsidRPr="00411899">
        <w:rPr>
          <w:rFonts w:ascii="MS UI Gothic" w:eastAsia="MS UI Gothic" w:hAnsi="MS UI Gothic" w:hint="eastAsia"/>
          <w:sz w:val="18"/>
          <w:szCs w:val="18"/>
        </w:rPr>
        <w:t>Ellerington</w:t>
      </w:r>
      <w:proofErr w:type="spellEnd"/>
      <w:r w:rsidR="00E856F4" w:rsidRPr="00411899">
        <w:rPr>
          <w:rFonts w:ascii="MS UI Gothic" w:eastAsia="MS UI Gothic" w:hAnsi="MS UI Gothic" w:hint="eastAsia"/>
          <w:sz w:val="18"/>
          <w:szCs w:val="18"/>
        </w:rPr>
        <w:t xml:space="preserve"> </w:t>
      </w:r>
      <w:r w:rsidRPr="00411899">
        <w:rPr>
          <w:rFonts w:ascii="MS UI Gothic" w:eastAsia="MS UI Gothic" w:hAnsi="MS UI Gothic" w:hint="eastAsia"/>
          <w:sz w:val="18"/>
          <w:szCs w:val="18"/>
        </w:rPr>
        <w:t>201</w:t>
      </w:r>
      <w:r w:rsidR="005E0F8C">
        <w:rPr>
          <w:rFonts w:ascii="MS UI Gothic" w:eastAsia="MS UI Gothic" w:hAnsi="MS UI Gothic" w:hint="eastAsia"/>
          <w:sz w:val="18"/>
          <w:szCs w:val="18"/>
        </w:rPr>
        <w:t>9</w:t>
      </w:r>
      <w:r w:rsidRPr="00411899">
        <w:rPr>
          <w:rFonts w:ascii="MS UI Gothic" w:eastAsia="MS UI Gothic" w:hAnsi="MS UI Gothic" w:hint="eastAsia"/>
          <w:sz w:val="18"/>
          <w:szCs w:val="18"/>
        </w:rPr>
        <w:t>年</w:t>
      </w:r>
      <w:r w:rsidR="00E856F4" w:rsidRPr="00411899">
        <w:rPr>
          <w:rFonts w:ascii="MS UI Gothic" w:eastAsia="MS UI Gothic" w:hAnsi="MS UI Gothic" w:hint="eastAsia"/>
          <w:sz w:val="18"/>
          <w:szCs w:val="18"/>
        </w:rPr>
        <w:t>12</w:t>
      </w:r>
      <w:r w:rsidRPr="00411899">
        <w:rPr>
          <w:rFonts w:ascii="MS UI Gothic" w:eastAsia="MS UI Gothic" w:hAnsi="MS UI Gothic" w:hint="eastAsia"/>
          <w:sz w:val="18"/>
          <w:szCs w:val="18"/>
        </w:rPr>
        <w:t>月</w:t>
      </w:r>
      <w:r w:rsidR="005E0F8C">
        <w:rPr>
          <w:rFonts w:ascii="MS UI Gothic" w:eastAsia="MS UI Gothic" w:hAnsi="MS UI Gothic" w:hint="eastAsia"/>
          <w:sz w:val="18"/>
          <w:szCs w:val="18"/>
        </w:rPr>
        <w:t>10</w:t>
      </w:r>
      <w:r w:rsidRPr="00411899">
        <w:rPr>
          <w:rFonts w:ascii="MS UI Gothic" w:eastAsia="MS UI Gothic" w:hAnsi="MS UI Gothic" w:hint="eastAsia"/>
          <w:sz w:val="18"/>
          <w:szCs w:val="18"/>
        </w:rPr>
        <w:t>日～</w:t>
      </w:r>
      <w:r w:rsidR="00E856F4" w:rsidRPr="00411899">
        <w:rPr>
          <w:rFonts w:ascii="MS UI Gothic" w:eastAsia="MS UI Gothic" w:hAnsi="MS UI Gothic" w:hint="eastAsia"/>
          <w:sz w:val="18"/>
          <w:szCs w:val="18"/>
        </w:rPr>
        <w:t>12</w:t>
      </w:r>
      <w:r w:rsidRPr="00411899">
        <w:rPr>
          <w:rFonts w:ascii="MS UI Gothic" w:eastAsia="MS UI Gothic" w:hAnsi="MS UI Gothic" w:hint="eastAsia"/>
          <w:sz w:val="18"/>
          <w:szCs w:val="18"/>
        </w:rPr>
        <w:t>月</w:t>
      </w:r>
      <w:r w:rsidR="005E0F8C">
        <w:rPr>
          <w:rFonts w:ascii="MS UI Gothic" w:eastAsia="MS UI Gothic" w:hAnsi="MS UI Gothic" w:hint="eastAsia"/>
          <w:sz w:val="18"/>
          <w:szCs w:val="18"/>
        </w:rPr>
        <w:t>13</w:t>
      </w:r>
      <w:r w:rsidRPr="00411899">
        <w:rPr>
          <w:rFonts w:ascii="MS UI Gothic" w:eastAsia="MS UI Gothic" w:hAnsi="MS UI Gothic" w:hint="eastAsia"/>
          <w:sz w:val="18"/>
          <w:szCs w:val="18"/>
        </w:rPr>
        <w:t>日)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560"/>
        <w:gridCol w:w="74"/>
        <w:gridCol w:w="2052"/>
        <w:gridCol w:w="425"/>
        <w:gridCol w:w="1276"/>
        <w:gridCol w:w="425"/>
        <w:gridCol w:w="1573"/>
      </w:tblGrid>
      <w:tr w:rsidR="005269D5" w:rsidRPr="00411899" w:rsidTr="00E856F4">
        <w:trPr>
          <w:trHeight w:val="436"/>
          <w:jc w:val="center"/>
        </w:trPr>
        <w:tc>
          <w:tcPr>
            <w:tcW w:w="2263" w:type="dxa"/>
            <w:vAlign w:val="center"/>
          </w:tcPr>
          <w:p w:rsidR="005269D5" w:rsidRPr="00411899" w:rsidRDefault="005269D5" w:rsidP="00C5111A">
            <w:pPr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  <w:t>氏</w:t>
            </w: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11899"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  <w:t>名</w:t>
            </w:r>
          </w:p>
        </w:tc>
        <w:tc>
          <w:tcPr>
            <w:tcW w:w="7385" w:type="dxa"/>
            <w:gridSpan w:val="7"/>
            <w:vAlign w:val="center"/>
          </w:tcPr>
          <w:p w:rsidR="005269D5" w:rsidRPr="00411899" w:rsidRDefault="005269D5" w:rsidP="005269D5">
            <w:pPr>
              <w:jc w:val="righ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(フリガナ　　　　　　　　　　　　　　　　　　　　　　　　　)</w:t>
            </w:r>
          </w:p>
        </w:tc>
      </w:tr>
      <w:tr w:rsidR="005269D5" w:rsidRPr="00411899" w:rsidTr="00E856F4">
        <w:trPr>
          <w:trHeight w:val="397"/>
          <w:jc w:val="center"/>
        </w:trPr>
        <w:tc>
          <w:tcPr>
            <w:tcW w:w="2263" w:type="dxa"/>
            <w:vAlign w:val="center"/>
          </w:tcPr>
          <w:p w:rsidR="005269D5" w:rsidRPr="00411899" w:rsidRDefault="005269D5" w:rsidP="00C5111A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  <w:t>ローマ字</w:t>
            </w: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表記</w:t>
            </w:r>
          </w:p>
        </w:tc>
        <w:tc>
          <w:tcPr>
            <w:tcW w:w="7385" w:type="dxa"/>
            <w:gridSpan w:val="7"/>
            <w:vAlign w:val="center"/>
          </w:tcPr>
          <w:p w:rsidR="005269D5" w:rsidRPr="00411899" w:rsidRDefault="005269D5" w:rsidP="00C5111A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  <w:t>Ｍｒ．</w:t>
            </w: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/ </w:t>
            </w:r>
            <w:r w:rsidRPr="00411899"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  <w:t>Ｍｓ．</w:t>
            </w: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(名)　　　　　　　　　　　　　　　　（姓）</w:t>
            </w:r>
          </w:p>
        </w:tc>
      </w:tr>
      <w:tr w:rsidR="005269D5" w:rsidRPr="00411899" w:rsidTr="00E856F4">
        <w:trPr>
          <w:trHeight w:val="397"/>
          <w:jc w:val="center"/>
        </w:trPr>
        <w:tc>
          <w:tcPr>
            <w:tcW w:w="2263" w:type="dxa"/>
            <w:vAlign w:val="center"/>
          </w:tcPr>
          <w:p w:rsidR="005269D5" w:rsidRPr="00411899" w:rsidRDefault="005269D5" w:rsidP="00C5111A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  <w:t>職</w:t>
            </w: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11899"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  <w:t>種</w:t>
            </w:r>
          </w:p>
        </w:tc>
        <w:tc>
          <w:tcPr>
            <w:tcW w:w="7385" w:type="dxa"/>
            <w:gridSpan w:val="7"/>
            <w:vAlign w:val="center"/>
          </w:tcPr>
          <w:p w:rsidR="005269D5" w:rsidRPr="00411899" w:rsidRDefault="005269D5" w:rsidP="00C5111A">
            <w:pPr>
              <w:widowControl/>
              <w:spacing w:line="240" w:lineRule="exact"/>
              <w:ind w:firstLineChars="100" w:firstLine="221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  <w:szCs w:val="22"/>
              </w:rPr>
              <w:t>□</w:t>
            </w:r>
            <w:r w:rsidRPr="00411899"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  <w:t xml:space="preserve">　ＰＴ　</w:t>
            </w: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11899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  <w:szCs w:val="22"/>
              </w:rPr>
              <w:t xml:space="preserve">□　</w:t>
            </w:r>
            <w:r w:rsidRPr="00411899"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  <w:t xml:space="preserve">ＯＴ　</w:t>
            </w:r>
            <w:r w:rsidRPr="00411899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11899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（いずれかにチェックをして下さい）</w:t>
            </w:r>
          </w:p>
        </w:tc>
      </w:tr>
      <w:tr w:rsidR="005269D5" w:rsidRPr="00411899" w:rsidTr="00E856F4">
        <w:trPr>
          <w:trHeight w:val="373"/>
          <w:jc w:val="center"/>
        </w:trPr>
        <w:tc>
          <w:tcPr>
            <w:tcW w:w="2263" w:type="dxa"/>
            <w:vMerge w:val="restart"/>
            <w:vAlign w:val="center"/>
          </w:tcPr>
          <w:p w:rsidR="005269D5" w:rsidRPr="00411899" w:rsidRDefault="005269D5" w:rsidP="005269D5">
            <w:pPr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成人基礎講習会</w:t>
            </w:r>
          </w:p>
          <w:p w:rsidR="005269D5" w:rsidRPr="00411899" w:rsidRDefault="005269D5" w:rsidP="005269D5">
            <w:pPr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修了年</w:t>
            </w:r>
          </w:p>
        </w:tc>
        <w:tc>
          <w:tcPr>
            <w:tcW w:w="1560" w:type="dxa"/>
            <w:vAlign w:val="center"/>
          </w:tcPr>
          <w:p w:rsidR="005269D5" w:rsidRPr="00411899" w:rsidRDefault="005269D5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修了年月</w:t>
            </w:r>
          </w:p>
        </w:tc>
        <w:tc>
          <w:tcPr>
            <w:tcW w:w="5825" w:type="dxa"/>
            <w:gridSpan w:val="6"/>
            <w:vAlign w:val="center"/>
          </w:tcPr>
          <w:p w:rsidR="005269D5" w:rsidRPr="00411899" w:rsidRDefault="005269D5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西暦　　　　　　　年　　　　　　月　　　　</w:t>
            </w:r>
          </w:p>
        </w:tc>
      </w:tr>
      <w:tr w:rsidR="005269D5" w:rsidRPr="00411899" w:rsidTr="00E856F4">
        <w:trPr>
          <w:trHeight w:val="373"/>
          <w:jc w:val="center"/>
        </w:trPr>
        <w:tc>
          <w:tcPr>
            <w:tcW w:w="2263" w:type="dxa"/>
            <w:vMerge/>
            <w:vAlign w:val="center"/>
          </w:tcPr>
          <w:p w:rsidR="005269D5" w:rsidRPr="00411899" w:rsidRDefault="005269D5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269D5" w:rsidRPr="00411899" w:rsidRDefault="005269D5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講習会会場名</w:t>
            </w:r>
          </w:p>
        </w:tc>
        <w:tc>
          <w:tcPr>
            <w:tcW w:w="2551" w:type="dxa"/>
            <w:gridSpan w:val="3"/>
            <w:vAlign w:val="center"/>
          </w:tcPr>
          <w:p w:rsidR="005269D5" w:rsidRPr="00411899" w:rsidRDefault="005269D5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69D5" w:rsidRPr="00411899" w:rsidRDefault="005269D5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コース責任者名</w:t>
            </w:r>
          </w:p>
        </w:tc>
        <w:tc>
          <w:tcPr>
            <w:tcW w:w="1573" w:type="dxa"/>
            <w:vAlign w:val="center"/>
          </w:tcPr>
          <w:p w:rsidR="005269D5" w:rsidRPr="00411899" w:rsidRDefault="005269D5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</w:p>
        </w:tc>
      </w:tr>
      <w:tr w:rsidR="00E856F4" w:rsidRPr="00411899" w:rsidTr="00E856F4">
        <w:trPr>
          <w:trHeight w:val="448"/>
          <w:jc w:val="center"/>
        </w:trPr>
        <w:tc>
          <w:tcPr>
            <w:tcW w:w="2263" w:type="dxa"/>
            <w:vAlign w:val="center"/>
          </w:tcPr>
          <w:p w:rsidR="00E856F4" w:rsidRPr="00411899" w:rsidRDefault="00E856F4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  <w:t>所属施設</w:t>
            </w: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111" w:type="dxa"/>
            <w:gridSpan w:val="4"/>
            <w:vAlign w:val="center"/>
          </w:tcPr>
          <w:p w:rsidR="00E856F4" w:rsidRPr="00411899" w:rsidRDefault="00E856F4" w:rsidP="005269D5">
            <w:pPr>
              <w:widowControl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856F4" w:rsidRPr="00411899" w:rsidRDefault="00E856F4" w:rsidP="005269D5">
            <w:pPr>
              <w:widowControl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所属部署</w:t>
            </w:r>
          </w:p>
        </w:tc>
        <w:tc>
          <w:tcPr>
            <w:tcW w:w="1573" w:type="dxa"/>
            <w:vMerge w:val="restart"/>
            <w:vAlign w:val="center"/>
          </w:tcPr>
          <w:p w:rsidR="00E856F4" w:rsidRPr="00411899" w:rsidRDefault="00E856F4" w:rsidP="005269D5">
            <w:pPr>
              <w:widowControl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E856F4" w:rsidRPr="00411899" w:rsidTr="00E856F4">
        <w:trPr>
          <w:trHeight w:val="445"/>
          <w:jc w:val="center"/>
        </w:trPr>
        <w:tc>
          <w:tcPr>
            <w:tcW w:w="2263" w:type="dxa"/>
            <w:vAlign w:val="center"/>
          </w:tcPr>
          <w:p w:rsidR="00E856F4" w:rsidRPr="00411899" w:rsidRDefault="00E856F4" w:rsidP="005269D5">
            <w:pPr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所属施設名</w:t>
            </w:r>
            <w:r w:rsidRPr="0041189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（英語表記）</w:t>
            </w:r>
          </w:p>
        </w:tc>
        <w:tc>
          <w:tcPr>
            <w:tcW w:w="4111" w:type="dxa"/>
            <w:gridSpan w:val="4"/>
            <w:vAlign w:val="center"/>
          </w:tcPr>
          <w:p w:rsidR="00E856F4" w:rsidRPr="00411899" w:rsidRDefault="00E856F4" w:rsidP="005269D5">
            <w:pPr>
              <w:widowControl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856F4" w:rsidRPr="00411899" w:rsidRDefault="00E856F4" w:rsidP="005269D5">
            <w:pPr>
              <w:widowControl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vMerge/>
            <w:vAlign w:val="center"/>
          </w:tcPr>
          <w:p w:rsidR="00E856F4" w:rsidRPr="00411899" w:rsidRDefault="00E856F4" w:rsidP="005269D5">
            <w:pPr>
              <w:widowControl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5269D5" w:rsidRPr="00411899" w:rsidTr="00411899">
        <w:trPr>
          <w:trHeight w:val="948"/>
          <w:jc w:val="center"/>
        </w:trPr>
        <w:tc>
          <w:tcPr>
            <w:tcW w:w="2263" w:type="dxa"/>
            <w:vAlign w:val="center"/>
          </w:tcPr>
          <w:p w:rsidR="005269D5" w:rsidRPr="00411899" w:rsidRDefault="005269D5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所属先住所</w:t>
            </w:r>
          </w:p>
        </w:tc>
        <w:tc>
          <w:tcPr>
            <w:tcW w:w="7385" w:type="dxa"/>
            <w:gridSpan w:val="7"/>
            <w:vAlign w:val="center"/>
          </w:tcPr>
          <w:p w:rsidR="005269D5" w:rsidRPr="00411899" w:rsidRDefault="005269D5" w:rsidP="005269D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（〒　　　　　－　　　　　　）</w:t>
            </w:r>
          </w:p>
          <w:p w:rsidR="005269D5" w:rsidRPr="00411899" w:rsidRDefault="005269D5" w:rsidP="005269D5">
            <w:pPr>
              <w:widowControl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  <w:p w:rsidR="005269D5" w:rsidRPr="00411899" w:rsidRDefault="005269D5" w:rsidP="005269D5">
            <w:pPr>
              <w:widowControl/>
              <w:spacing w:line="240" w:lineRule="exac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TEL：　　　　　　　　　　　　　　　　　　 FAX：</w:t>
            </w:r>
          </w:p>
        </w:tc>
      </w:tr>
      <w:tr w:rsidR="005269D5" w:rsidRPr="00411899" w:rsidTr="00E856F4">
        <w:trPr>
          <w:trHeight w:val="909"/>
          <w:jc w:val="center"/>
        </w:trPr>
        <w:tc>
          <w:tcPr>
            <w:tcW w:w="2263" w:type="dxa"/>
            <w:vAlign w:val="center"/>
          </w:tcPr>
          <w:p w:rsidR="005269D5" w:rsidRPr="00411899" w:rsidRDefault="005269D5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E-Mail アドレス</w:t>
            </w:r>
          </w:p>
          <w:p w:rsidR="002D35C6" w:rsidRPr="00411899" w:rsidRDefault="005269D5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/>
                <w:bCs/>
                <w:sz w:val="16"/>
                <w:szCs w:val="16"/>
              </w:rPr>
            </w:pPr>
            <w:r w:rsidRPr="00411899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添付ファイル受信可能</w:t>
            </w:r>
          </w:p>
          <w:p w:rsidR="005269D5" w:rsidRPr="00411899" w:rsidRDefault="005269D5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アドレス</w:t>
            </w:r>
          </w:p>
        </w:tc>
        <w:tc>
          <w:tcPr>
            <w:tcW w:w="7385" w:type="dxa"/>
            <w:gridSpan w:val="7"/>
            <w:vAlign w:val="center"/>
          </w:tcPr>
          <w:p w:rsidR="005269D5" w:rsidRPr="00411899" w:rsidRDefault="005269D5" w:rsidP="005269D5">
            <w:pPr>
              <w:widowControl/>
              <w:spacing w:line="240" w:lineRule="exact"/>
              <w:jc w:val="center"/>
              <w:rPr>
                <w:rFonts w:ascii="MS UI Gothic" w:eastAsia="MS UI Gothic" w:hAnsi="MS UI Gothic"/>
                <w:bCs/>
                <w:sz w:val="16"/>
                <w:szCs w:val="16"/>
              </w:rPr>
            </w:pPr>
          </w:p>
          <w:p w:rsidR="002D35C6" w:rsidRPr="00411899" w:rsidRDefault="002D35C6" w:rsidP="002D35C6">
            <w:pPr>
              <w:widowControl/>
              <w:spacing w:line="180" w:lineRule="exact"/>
              <w:rPr>
                <w:rFonts w:ascii="MS UI Gothic" w:eastAsia="MS UI Gothic" w:hAnsi="MS UI Gothic"/>
                <w:bCs/>
                <w:sz w:val="16"/>
                <w:szCs w:val="16"/>
              </w:rPr>
            </w:pPr>
          </w:p>
          <w:p w:rsidR="005269D5" w:rsidRPr="00411899" w:rsidRDefault="005269D5" w:rsidP="002D35C6">
            <w:pPr>
              <w:widowControl/>
              <w:spacing w:line="180" w:lineRule="exact"/>
              <w:rPr>
                <w:rFonts w:ascii="MS UI Gothic" w:eastAsia="MS UI Gothic" w:hAnsi="MS UI Gothic"/>
                <w:bCs/>
                <w:sz w:val="16"/>
                <w:szCs w:val="16"/>
              </w:rPr>
            </w:pPr>
            <w:r w:rsidRPr="00411899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(ブロック体で数字とアルファベットの違い</w:t>
            </w:r>
            <w:r w:rsidR="002D35C6" w:rsidRPr="00411899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 xml:space="preserve"> 数字の０＝</w:t>
            </w:r>
            <w:r w:rsidR="002D35C6" w:rsidRPr="00411899">
              <w:rPr>
                <w:rFonts w:ascii="MS UI Gothic" w:eastAsia="MS UI Gothic" w:hAnsi="MS UI Gothic" w:cs="Consolas"/>
                <w:kern w:val="0"/>
                <w:sz w:val="16"/>
                <w:szCs w:val="16"/>
                <w:lang w:val="ja-JP"/>
              </w:rPr>
              <w:t>Ø</w:t>
            </w:r>
            <w:r w:rsidR="002D35C6" w:rsidRPr="00411899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、ハイフンとアンダーバー等</w:t>
            </w:r>
            <w:r w:rsidRPr="00411899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を</w:t>
            </w:r>
            <w:r w:rsidR="002D35C6" w:rsidRPr="00411899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判りやすくご記入ください</w:t>
            </w:r>
            <w:r w:rsidRPr="00411899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E856F4" w:rsidRPr="00411899" w:rsidTr="00E856F4">
        <w:trPr>
          <w:trHeight w:val="269"/>
          <w:jc w:val="center"/>
        </w:trPr>
        <w:tc>
          <w:tcPr>
            <w:tcW w:w="2263" w:type="dxa"/>
            <w:vMerge w:val="restart"/>
            <w:vAlign w:val="center"/>
          </w:tcPr>
          <w:p w:rsidR="00E856F4" w:rsidRPr="00411899" w:rsidRDefault="00E856F4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過去に受講した</w:t>
            </w:r>
          </w:p>
          <w:p w:rsidR="00E856F4" w:rsidRPr="00411899" w:rsidRDefault="00E856F4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成人上級講習会</w:t>
            </w:r>
          </w:p>
          <w:p w:rsidR="00E856F4" w:rsidRPr="00411899" w:rsidRDefault="00E856F4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（4つ以上の場合は最近のもの4つ）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:rsidR="00E856F4" w:rsidRPr="00411899" w:rsidRDefault="00E856F4" w:rsidP="005269D5">
            <w:pPr>
              <w:widowControl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受講年（西暦）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E856F4" w:rsidRPr="00411899" w:rsidRDefault="00E856F4" w:rsidP="00E856F4">
            <w:pPr>
              <w:widowControl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責任指導者名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856F4" w:rsidRPr="00411899" w:rsidRDefault="00E856F4" w:rsidP="005269D5">
            <w:pPr>
              <w:widowControl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受講年（西暦）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  <w:vAlign w:val="center"/>
          </w:tcPr>
          <w:p w:rsidR="00E856F4" w:rsidRPr="00411899" w:rsidRDefault="00E856F4" w:rsidP="005269D5">
            <w:pPr>
              <w:widowControl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41189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責任指導者名</w:t>
            </w:r>
          </w:p>
        </w:tc>
      </w:tr>
      <w:tr w:rsidR="00E856F4" w:rsidRPr="00411899" w:rsidTr="00E856F4">
        <w:trPr>
          <w:trHeight w:val="417"/>
          <w:jc w:val="center"/>
        </w:trPr>
        <w:tc>
          <w:tcPr>
            <w:tcW w:w="2263" w:type="dxa"/>
            <w:vMerge/>
            <w:vAlign w:val="center"/>
          </w:tcPr>
          <w:p w:rsidR="00E856F4" w:rsidRPr="00411899" w:rsidRDefault="00E856F4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:rsidR="00E856F4" w:rsidRPr="00411899" w:rsidRDefault="00E856F4" w:rsidP="005269D5">
            <w:pPr>
              <w:pStyle w:val="a8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E856F4" w:rsidRPr="00411899" w:rsidRDefault="00E856F4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856F4" w:rsidRPr="00411899" w:rsidRDefault="00E856F4" w:rsidP="00E856F4">
            <w:pPr>
              <w:pStyle w:val="a8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  <w:vAlign w:val="center"/>
          </w:tcPr>
          <w:p w:rsidR="00E856F4" w:rsidRPr="00411899" w:rsidRDefault="00E856F4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</w:tr>
      <w:tr w:rsidR="00E856F4" w:rsidRPr="00411899" w:rsidTr="00E856F4">
        <w:trPr>
          <w:trHeight w:val="422"/>
          <w:jc w:val="center"/>
        </w:trPr>
        <w:tc>
          <w:tcPr>
            <w:tcW w:w="2263" w:type="dxa"/>
            <w:vMerge/>
            <w:vAlign w:val="center"/>
          </w:tcPr>
          <w:p w:rsidR="00E856F4" w:rsidRPr="00411899" w:rsidRDefault="00E856F4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:rsidR="00E856F4" w:rsidRPr="00411899" w:rsidRDefault="00E856F4" w:rsidP="005269D5">
            <w:pPr>
              <w:pStyle w:val="a8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E856F4" w:rsidRPr="00411899" w:rsidRDefault="00E856F4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856F4" w:rsidRPr="00411899" w:rsidRDefault="00E856F4" w:rsidP="00E856F4">
            <w:pPr>
              <w:pStyle w:val="a8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  <w:vAlign w:val="center"/>
          </w:tcPr>
          <w:p w:rsidR="00E856F4" w:rsidRPr="00411899" w:rsidRDefault="00E856F4" w:rsidP="005269D5">
            <w:pPr>
              <w:widowControl/>
              <w:spacing w:line="2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</w:tr>
    </w:tbl>
    <w:p w:rsidR="00963021" w:rsidRPr="005269D5" w:rsidRDefault="005C5205" w:rsidP="00411899">
      <w:pPr>
        <w:spacing w:line="300" w:lineRule="exact"/>
        <w:ind w:right="760"/>
        <w:rPr>
          <w:rFonts w:eastAsia="ＭＳ Ｐゴシック"/>
          <w:sz w:val="19"/>
          <w:szCs w:val="19"/>
        </w:rPr>
      </w:pPr>
      <w:r w:rsidRPr="003639ED">
        <w:rPr>
          <w:rFonts w:eastAsia="ＭＳ Ｐゴシック" w:hint="eastAsia"/>
          <w:sz w:val="19"/>
          <w:szCs w:val="19"/>
        </w:rPr>
        <w:t xml:space="preserve">　　</w:t>
      </w:r>
      <w:r>
        <w:rPr>
          <w:rFonts w:eastAsia="ＭＳ Ｐゴシック" w:hint="eastAsia"/>
          <w:sz w:val="19"/>
          <w:szCs w:val="19"/>
        </w:rPr>
        <w:t xml:space="preserve">　　　　　　　　　　　　　　　　　　</w:t>
      </w:r>
    </w:p>
    <w:sectPr w:rsidR="00963021" w:rsidRPr="005269D5" w:rsidSect="00411899">
      <w:headerReference w:type="default" r:id="rId8"/>
      <w:pgSz w:w="11906" w:h="16838" w:code="9"/>
      <w:pgMar w:top="426" w:right="720" w:bottom="0" w:left="720" w:header="709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0B9" w:rsidRDefault="005660B9" w:rsidP="00866C36">
      <w:r>
        <w:separator/>
      </w:r>
    </w:p>
  </w:endnote>
  <w:endnote w:type="continuationSeparator" w:id="0">
    <w:p w:rsidR="005660B9" w:rsidRDefault="005660B9" w:rsidP="0086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0B9" w:rsidRDefault="005660B9" w:rsidP="00866C36">
      <w:r>
        <w:separator/>
      </w:r>
    </w:p>
  </w:footnote>
  <w:footnote w:type="continuationSeparator" w:id="0">
    <w:p w:rsidR="005660B9" w:rsidRDefault="005660B9" w:rsidP="0086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136" w:rsidRPr="00411899" w:rsidRDefault="00F24136" w:rsidP="00F24136">
    <w:pPr>
      <w:pStyle w:val="a9"/>
      <w:jc w:val="center"/>
      <w:rPr>
        <w:rFonts w:ascii="MS UI Gothic" w:eastAsia="MS UI Gothic" w:hAnsi="MS UI Gothic"/>
        <w:b/>
        <w:sz w:val="36"/>
        <w:szCs w:val="36"/>
      </w:rPr>
    </w:pPr>
    <w:r w:rsidRPr="00411899">
      <w:rPr>
        <w:rFonts w:ascii="MS UI Gothic" w:eastAsia="MS UI Gothic" w:hAnsi="MS UI Gothic" w:hint="eastAsia"/>
        <w:b/>
        <w:sz w:val="36"/>
        <w:szCs w:val="36"/>
      </w:rPr>
      <w:t>成人中枢神経疾患患者へのボバースアプローチ上級講習会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BD3"/>
    <w:multiLevelType w:val="hybridMultilevel"/>
    <w:tmpl w:val="6F0214A2"/>
    <w:lvl w:ilvl="0" w:tplc="3AECE5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67425"/>
    <w:multiLevelType w:val="hybridMultilevel"/>
    <w:tmpl w:val="2398C1DE"/>
    <w:lvl w:ilvl="0" w:tplc="C11492A4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4A2D5800"/>
    <w:multiLevelType w:val="hybridMultilevel"/>
    <w:tmpl w:val="E07EDF00"/>
    <w:lvl w:ilvl="0" w:tplc="75128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7F4621C">
      <w:start w:val="9"/>
      <w:numFmt w:val="bullet"/>
      <w:lvlText w:val="＊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616CEA46">
      <w:start w:val="9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A10603B2">
      <w:start w:val="5"/>
      <w:numFmt w:val="bullet"/>
      <w:lvlText w:val="□"/>
      <w:lvlJc w:val="left"/>
      <w:pPr>
        <w:ind w:left="1620" w:hanging="360"/>
      </w:pPr>
      <w:rPr>
        <w:rFonts w:ascii="ＭＳ Ｐゴシック" w:eastAsia="ＭＳ Ｐゴシック" w:hAnsi="ＭＳ Ｐゴシック" w:cs="ＭＳ Ｐゴシック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417511"/>
    <w:multiLevelType w:val="hybridMultilevel"/>
    <w:tmpl w:val="CF3CC038"/>
    <w:lvl w:ilvl="0" w:tplc="37A2B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17162"/>
    <w:multiLevelType w:val="hybridMultilevel"/>
    <w:tmpl w:val="9DB4A6C2"/>
    <w:lvl w:ilvl="0" w:tplc="5C8A9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6F"/>
    <w:rsid w:val="000015E1"/>
    <w:rsid w:val="0002770D"/>
    <w:rsid w:val="00082221"/>
    <w:rsid w:val="000A1806"/>
    <w:rsid w:val="000A63E6"/>
    <w:rsid w:val="000B160F"/>
    <w:rsid w:val="000D36A3"/>
    <w:rsid w:val="00127058"/>
    <w:rsid w:val="0019519D"/>
    <w:rsid w:val="001E255F"/>
    <w:rsid w:val="00202741"/>
    <w:rsid w:val="002D35C6"/>
    <w:rsid w:val="002E6E91"/>
    <w:rsid w:val="0030614C"/>
    <w:rsid w:val="00382F26"/>
    <w:rsid w:val="003C10E0"/>
    <w:rsid w:val="003C2B52"/>
    <w:rsid w:val="003D1223"/>
    <w:rsid w:val="00411899"/>
    <w:rsid w:val="00495CC2"/>
    <w:rsid w:val="004C4DCB"/>
    <w:rsid w:val="005269D5"/>
    <w:rsid w:val="00556ED4"/>
    <w:rsid w:val="005660B9"/>
    <w:rsid w:val="005A1C59"/>
    <w:rsid w:val="005B0E2C"/>
    <w:rsid w:val="005C5205"/>
    <w:rsid w:val="005C7281"/>
    <w:rsid w:val="005E0F8C"/>
    <w:rsid w:val="005E4DE1"/>
    <w:rsid w:val="00611C11"/>
    <w:rsid w:val="006567FB"/>
    <w:rsid w:val="00660B76"/>
    <w:rsid w:val="006B1BF2"/>
    <w:rsid w:val="006C176A"/>
    <w:rsid w:val="006E6234"/>
    <w:rsid w:val="00715C18"/>
    <w:rsid w:val="0073526F"/>
    <w:rsid w:val="00741FDB"/>
    <w:rsid w:val="00774DA3"/>
    <w:rsid w:val="007940F9"/>
    <w:rsid w:val="007B1993"/>
    <w:rsid w:val="007D009C"/>
    <w:rsid w:val="00866C36"/>
    <w:rsid w:val="00872033"/>
    <w:rsid w:val="00891271"/>
    <w:rsid w:val="008E5419"/>
    <w:rsid w:val="009013B6"/>
    <w:rsid w:val="009567DE"/>
    <w:rsid w:val="00963021"/>
    <w:rsid w:val="00966A65"/>
    <w:rsid w:val="009901B7"/>
    <w:rsid w:val="009B0626"/>
    <w:rsid w:val="009C56FF"/>
    <w:rsid w:val="009D2424"/>
    <w:rsid w:val="009F4C64"/>
    <w:rsid w:val="00A35BD4"/>
    <w:rsid w:val="00AF1F55"/>
    <w:rsid w:val="00B6612B"/>
    <w:rsid w:val="00B90272"/>
    <w:rsid w:val="00B905FC"/>
    <w:rsid w:val="00BB41DC"/>
    <w:rsid w:val="00BE7A09"/>
    <w:rsid w:val="00C40695"/>
    <w:rsid w:val="00E230B0"/>
    <w:rsid w:val="00E80327"/>
    <w:rsid w:val="00E856F4"/>
    <w:rsid w:val="00EB1DB7"/>
    <w:rsid w:val="00EC5C75"/>
    <w:rsid w:val="00F04E7A"/>
    <w:rsid w:val="00F24136"/>
    <w:rsid w:val="00F44349"/>
    <w:rsid w:val="00F83B0D"/>
    <w:rsid w:val="00FA20FA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5E72A"/>
  <w15:chartTrackingRefBased/>
  <w15:docId w15:val="{F89E7B16-433F-41B7-A9E0-3FD99E6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2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15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A63E6"/>
    <w:rPr>
      <w:color w:val="0563C1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0A63E6"/>
    <w:rPr>
      <w:color w:val="2B579A"/>
      <w:shd w:val="clear" w:color="auto" w:fill="E6E6E6"/>
    </w:rPr>
  </w:style>
  <w:style w:type="table" w:styleId="a7">
    <w:name w:val="Table Grid"/>
    <w:basedOn w:val="a1"/>
    <w:uiPriority w:val="39"/>
    <w:rsid w:val="001E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255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66C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6C36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66C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6C36"/>
    <w:rPr>
      <w:rFonts w:ascii="Century" w:eastAsia="ＭＳ 明朝" w:hAnsi="Century" w:cs="Times New Roman"/>
      <w:szCs w:val="24"/>
    </w:rPr>
  </w:style>
  <w:style w:type="table" w:styleId="2">
    <w:name w:val="Plain Table 2"/>
    <w:basedOn w:val="a1"/>
    <w:uiPriority w:val="42"/>
    <w:rsid w:val="00B661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B661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612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612B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61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612B"/>
    <w:rPr>
      <w:rFonts w:ascii="Century" w:eastAsia="ＭＳ 明朝" w:hAnsi="Century" w:cs="Times New Roman"/>
      <w:b/>
      <w:bCs/>
      <w:szCs w:val="24"/>
    </w:rPr>
  </w:style>
  <w:style w:type="paragraph" w:styleId="af2">
    <w:name w:val="Revision"/>
    <w:hidden/>
    <w:uiPriority w:val="99"/>
    <w:semiHidden/>
    <w:rsid w:val="00B661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760A-E6D7-4F05-BE11-64060D60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Kunihiro</dc:creator>
  <cp:keywords/>
  <dc:description/>
  <cp:lastModifiedBy>日本ボバース研究会 日本ボバース研究会</cp:lastModifiedBy>
  <cp:revision>4</cp:revision>
  <cp:lastPrinted>2018-05-25T07:08:00Z</cp:lastPrinted>
  <dcterms:created xsi:type="dcterms:W3CDTF">2019-06-03T08:01:00Z</dcterms:created>
  <dcterms:modified xsi:type="dcterms:W3CDTF">2019-06-11T02:58:00Z</dcterms:modified>
</cp:coreProperties>
</file>