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A703" w14:textId="1152F7B1" w:rsidR="00AD2273" w:rsidRPr="00A26FD2" w:rsidRDefault="002037D7" w:rsidP="00AD2273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8"/>
          <w:szCs w:val="28"/>
        </w:rPr>
        <w:t xml:space="preserve">成人ボバースアプローチ認定基礎講習会 </w:t>
      </w: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六地蔵総合病院</w:t>
      </w:r>
      <w:r w:rsidR="00AD2273" w:rsidRPr="00A26FD2"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8"/>
          <w:szCs w:val="28"/>
        </w:rPr>
        <w:t>（</w:t>
      </w:r>
      <w:r w:rsidR="00AD2273" w:rsidRPr="00A26FD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20</w:t>
      </w:r>
      <w:r w:rsidR="006F07B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20</w:t>
      </w:r>
      <w:r w:rsidR="00AD2273" w:rsidRPr="00A26FD2"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8"/>
          <w:szCs w:val="28"/>
        </w:rPr>
        <w:t>年</w:t>
      </w:r>
      <w:r w:rsidR="00AD2273" w:rsidRPr="00A26FD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度</w:t>
      </w:r>
      <w:r w:rsidR="00AD2273" w:rsidRPr="00A26FD2"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8"/>
          <w:szCs w:val="28"/>
        </w:rPr>
        <w:t>）</w:t>
      </w:r>
    </w:p>
    <w:p w14:paraId="5619F947" w14:textId="77777777" w:rsidR="00BE55D4" w:rsidRPr="00A26FD2" w:rsidRDefault="00BE55D4" w:rsidP="00AD2273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32"/>
          <w:szCs w:val="32"/>
        </w:rPr>
      </w:pPr>
      <w:r w:rsidRPr="00A26FD2"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32"/>
          <w:szCs w:val="32"/>
        </w:rPr>
        <w:t>募集要項</w:t>
      </w:r>
    </w:p>
    <w:p w14:paraId="3D7CF4CE" w14:textId="1DC1FE84" w:rsidR="0092659A" w:rsidRPr="00A26FD2" w:rsidRDefault="00BE55D4" w:rsidP="00BE55D4">
      <w:pPr>
        <w:rPr>
          <w:rFonts w:asciiTheme="majorEastAsia" w:eastAsiaTheme="majorEastAsia" w:hAnsiTheme="majorEastAsia" w:cs="ＭＳ Ｐゴシック"/>
          <w:color w:val="FF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1.</w:t>
      </w:r>
      <w:r w:rsidRPr="00A26FD2"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  <w:t>主催</w:t>
      </w:r>
      <w:r w:rsidR="00C82DB9" w:rsidRPr="00A26FD2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88785A" w:rsidRPr="00A26FD2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>JBITA（</w:t>
      </w:r>
      <w:r w:rsidR="00B9067A" w:rsidRPr="00A26FD2">
        <w:rPr>
          <w:rFonts w:asciiTheme="majorEastAsia" w:eastAsiaTheme="majorEastAsia" w:hAnsiTheme="majorEastAsia" w:cs="ＭＳ Ｐゴシック" w:hint="eastAsia"/>
          <w:bCs/>
          <w:color w:val="000000"/>
          <w:kern w:val="0"/>
          <w:szCs w:val="21"/>
        </w:rPr>
        <w:t xml:space="preserve">一般社団法人　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日本</w:t>
      </w:r>
      <w:r w:rsidR="0088785A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ボバース</w:t>
      </w:r>
      <w:r w:rsidR="00E73A6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講習会</w:t>
      </w:r>
      <w:r w:rsidR="00AA7E99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講師</w:t>
      </w:r>
      <w:r w:rsidR="00AA7E99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会</w:t>
      </w:r>
      <w:r w:rsidR="0088785A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）</w:t>
      </w:r>
    </w:p>
    <w:p w14:paraId="7DC85EC5" w14:textId="77777777" w:rsidR="00BE55D4" w:rsidRPr="00A26FD2" w:rsidRDefault="00BA3CF8" w:rsidP="00BE55D4">
      <w:pPr>
        <w:rPr>
          <w:rFonts w:asciiTheme="majorEastAsia" w:eastAsiaTheme="majorEastAsia" w:hAnsiTheme="majorEastAsia"/>
          <w:color w:val="00000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2</w:t>
      </w:r>
      <w:r w:rsidR="00BE55D4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.会場</w:t>
      </w:r>
      <w:r w:rsidR="00BE55D4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六地蔵総合病院</w:t>
      </w:r>
    </w:p>
    <w:p w14:paraId="0AE8A6E7" w14:textId="4C9CEC5A" w:rsidR="00BE55D4" w:rsidRPr="00A26FD2" w:rsidRDefault="00BA3CF8" w:rsidP="00BE55D4">
      <w:pPr>
        <w:rPr>
          <w:rFonts w:asciiTheme="majorEastAsia" w:eastAsiaTheme="majorEastAsia" w:hAnsiTheme="majorEastAsia"/>
          <w:color w:val="000000"/>
          <w:szCs w:val="21"/>
        </w:rPr>
      </w:pPr>
      <w:r w:rsidRPr="00A26FD2"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  <w:t>3</w:t>
      </w:r>
      <w:r w:rsidR="00BE55D4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.日時</w:t>
      </w:r>
      <w:r w:rsidR="00BE55D4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BE55D4" w:rsidRPr="00A26FD2">
        <w:rPr>
          <w:rFonts w:asciiTheme="majorEastAsia" w:eastAsiaTheme="majorEastAsia" w:hAnsiTheme="majorEastAsia" w:cs="ＭＳ Ｐゴシック"/>
          <w:bCs/>
          <w:color w:val="000000"/>
          <w:kern w:val="0"/>
          <w:szCs w:val="21"/>
        </w:rPr>
        <w:t>前半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：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年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６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５</w:t>
      </w:r>
      <w:r w:rsidR="00E226E2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日（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金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）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～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６</w:t>
      </w:r>
      <w:r w:rsidR="00F0049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15</w:t>
      </w:r>
      <w:r w:rsidR="00E226E2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日（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月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）</w:t>
      </w:r>
    </w:p>
    <w:p w14:paraId="1A579ECC" w14:textId="6EBF797F" w:rsidR="00BE55D4" w:rsidRPr="00A26FD2" w:rsidRDefault="00BE55D4" w:rsidP="00A26FD2">
      <w:pPr>
        <w:ind w:firstLineChars="399" w:firstLine="838"/>
        <w:rPr>
          <w:rFonts w:asciiTheme="majorEastAsia" w:eastAsiaTheme="majorEastAsia" w:hAnsiTheme="majorEastAsia" w:cs="ＭＳ Ｐゴシック"/>
          <w:color w:val="FF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/>
          <w:bCs/>
          <w:color w:val="000000"/>
          <w:kern w:val="0"/>
          <w:szCs w:val="21"/>
        </w:rPr>
        <w:t>後半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：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年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９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18</w:t>
      </w:r>
      <w:r w:rsidR="00B9067A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日（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金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）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～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９</w:t>
      </w:r>
      <w:r w:rsidR="0095222B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22</w:t>
      </w:r>
      <w:r w:rsidR="0095222B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日（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火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）</w:t>
      </w:r>
    </w:p>
    <w:p w14:paraId="2E73B866" w14:textId="77777777" w:rsidR="00BE55D4" w:rsidRPr="00A26FD2" w:rsidRDefault="00BA3CF8" w:rsidP="00BE55D4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4</w:t>
      </w:r>
      <w:r w:rsidR="00BE55D4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.対象</w:t>
      </w:r>
      <w:r w:rsidR="00C82DB9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理学療法士、作業療法士、言語聴覚士</w:t>
      </w:r>
    </w:p>
    <w:p w14:paraId="2875F50D" w14:textId="1CC8AF1D" w:rsidR="00BE55D4" w:rsidRPr="00A26FD2" w:rsidRDefault="00BA3CF8" w:rsidP="00BE55D4">
      <w:pPr>
        <w:rPr>
          <w:rFonts w:asciiTheme="majorEastAsia" w:eastAsiaTheme="majorEastAsia" w:hAnsiTheme="majorEastAsia"/>
          <w:color w:val="FF000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5</w:t>
      </w:r>
      <w:r w:rsidR="00BE55D4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.受講人数</w:t>
      </w:r>
      <w:r w:rsidR="00BE55D4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8B6254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約</w:t>
      </w:r>
      <w:r w:rsidR="00AD2273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18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名　（申し込み多数の場合選考）</w:t>
      </w:r>
    </w:p>
    <w:p w14:paraId="5046BEF3" w14:textId="0143646F" w:rsidR="0088785A" w:rsidRPr="00A26FD2" w:rsidRDefault="00BA3CF8" w:rsidP="00BE55D4">
      <w:pPr>
        <w:rPr>
          <w:rFonts w:asciiTheme="majorEastAsia" w:eastAsiaTheme="majorEastAsia" w:hAnsiTheme="majorEastAsia"/>
          <w:b/>
          <w:color w:val="000000"/>
          <w:szCs w:val="21"/>
        </w:rPr>
      </w:pPr>
      <w:r w:rsidRPr="00A26FD2">
        <w:rPr>
          <w:rFonts w:asciiTheme="majorEastAsia" w:eastAsiaTheme="majorEastAsia" w:hAnsiTheme="majorEastAsia" w:hint="eastAsia"/>
          <w:b/>
          <w:color w:val="000000"/>
          <w:szCs w:val="21"/>
        </w:rPr>
        <w:t>6</w:t>
      </w:r>
      <w:r w:rsidR="00BE55D4" w:rsidRPr="00A26FD2">
        <w:rPr>
          <w:rFonts w:asciiTheme="majorEastAsia" w:eastAsiaTheme="majorEastAsia" w:hAnsiTheme="majorEastAsia" w:hint="eastAsia"/>
          <w:b/>
          <w:color w:val="000000"/>
          <w:szCs w:val="21"/>
        </w:rPr>
        <w:t>.内容</w:t>
      </w:r>
      <w:r w:rsidR="00E73A61">
        <w:rPr>
          <w:rFonts w:asciiTheme="majorEastAsia" w:eastAsiaTheme="majorEastAsia" w:hAnsiTheme="majorEastAsia" w:hint="eastAsia"/>
          <w:b/>
          <w:color w:val="000000"/>
          <w:szCs w:val="21"/>
        </w:rPr>
        <w:t>（IBITA；世界ボバース講習会講師会の内容に準じています）</w:t>
      </w:r>
    </w:p>
    <w:p w14:paraId="45185834" w14:textId="642EB78F" w:rsidR="00F277C6" w:rsidRPr="00A26FD2" w:rsidRDefault="00BE55D4" w:rsidP="00740EA0">
      <w:pPr>
        <w:ind w:leftChars="99" w:left="838" w:hangingChars="300" w:hanging="63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（講義）</w:t>
      </w:r>
      <w:r w:rsidR="002B196E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ボバース概念に基づく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評価と治療、</w:t>
      </w:r>
      <w:r w:rsidR="00FB7AFB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クリニカルリーズニング、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神経</w:t>
      </w:r>
      <w:r w:rsidR="007450BC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科学</w:t>
      </w:r>
      <w:r w:rsidR="00740EA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（可塑性、運動学習）</w:t>
      </w:r>
      <w:r w:rsidR="007450BC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姿勢</w:t>
      </w:r>
      <w:r w:rsidR="007450BC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制御機構</w:t>
      </w:r>
      <w:r w:rsidR="00E73A6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など</w:t>
      </w:r>
    </w:p>
    <w:p w14:paraId="51FC9A42" w14:textId="3EB23EC9" w:rsidR="002B196E" w:rsidRDefault="00BE55D4" w:rsidP="0088785A">
      <w:pPr>
        <w:ind w:leftChars="99" w:left="838" w:hangingChars="300" w:hanging="63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（実技練習）基本的治療手技</w:t>
      </w:r>
      <w:r w:rsidR="002B196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</w:t>
      </w:r>
      <w:r w:rsidR="008133DB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正常運動分析</w:t>
      </w:r>
      <w:r w:rsidR="008133D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、</w:t>
      </w:r>
      <w:r w:rsidR="006E525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ADLの準備となる最適な</w:t>
      </w:r>
      <w:r w:rsidR="002B196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座位や立位姿勢の獲得、歩行、上肢・手の治療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</w:t>
      </w:r>
      <w:r w:rsidR="00E73A6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など）</w:t>
      </w:r>
    </w:p>
    <w:p w14:paraId="62B6A7DF" w14:textId="62230207" w:rsidR="00FB7AFB" w:rsidRPr="00A26FD2" w:rsidRDefault="002B196E" w:rsidP="002B196E">
      <w:pPr>
        <w:ind w:firstLineChars="100" w:firstLine="2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治療実習）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二人一組での</w:t>
      </w:r>
      <w:r w:rsidR="00FB7AFB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脳卒中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を含む神経損傷</w:t>
      </w:r>
      <w:r w:rsidR="00740EA0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ケース</w:t>
      </w:r>
      <w:r w:rsidR="00BE55D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の治療</w:t>
      </w:r>
      <w:r w:rsidR="008133D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実習</w:t>
      </w:r>
    </w:p>
    <w:p w14:paraId="1453044F" w14:textId="6FCA3005" w:rsidR="00BE55D4" w:rsidRPr="00A26FD2" w:rsidRDefault="00BE55D4" w:rsidP="0088785A">
      <w:pPr>
        <w:ind w:leftChars="99" w:left="838" w:hangingChars="300" w:hanging="63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（デモンストレーション）講師による患者の治療</w:t>
      </w:r>
      <w:r w:rsidR="008133D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提示及び治療仮設の説明</w:t>
      </w:r>
    </w:p>
    <w:p w14:paraId="4FD90C90" w14:textId="77777777" w:rsidR="00FB7AFB" w:rsidRPr="004326F9" w:rsidRDefault="00FB7AFB" w:rsidP="0088785A">
      <w:pPr>
        <w:ind w:leftChars="99" w:left="838" w:hangingChars="300" w:hanging="630"/>
        <w:rPr>
          <w:rFonts w:asciiTheme="majorEastAsia" w:eastAsiaTheme="majorEastAsia" w:hAnsiTheme="majorEastAsia" w:cs="ＭＳ Ｐゴシック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</w:t>
      </w:r>
      <w:r w:rsidR="002037D7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課題</w:t>
      </w:r>
      <w:r w:rsidR="007450BC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）受講生による</w:t>
      </w:r>
      <w:r w:rsidR="006D4297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VTRによる</w:t>
      </w:r>
      <w:r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症例</w:t>
      </w:r>
      <w:r w:rsidR="006D4297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提示及び</w:t>
      </w:r>
      <w:r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クリニカルリーズニング</w:t>
      </w:r>
      <w:r w:rsidR="007450BC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-３週目-</w:t>
      </w:r>
    </w:p>
    <w:p w14:paraId="54C3BD30" w14:textId="77777777" w:rsidR="00BE55D4" w:rsidRPr="004326F9" w:rsidRDefault="00BA3CF8" w:rsidP="000B2FC4">
      <w:pPr>
        <w:rPr>
          <w:rFonts w:asciiTheme="majorEastAsia" w:eastAsiaTheme="majorEastAsia" w:hAnsiTheme="majorEastAsia"/>
          <w:b/>
          <w:szCs w:val="21"/>
        </w:rPr>
      </w:pPr>
      <w:r w:rsidRPr="004326F9">
        <w:rPr>
          <w:rFonts w:asciiTheme="majorEastAsia" w:eastAsiaTheme="majorEastAsia" w:hAnsiTheme="majorEastAsia" w:hint="eastAsia"/>
          <w:b/>
          <w:szCs w:val="21"/>
        </w:rPr>
        <w:t>7</w:t>
      </w:r>
      <w:r w:rsidR="00BE55D4" w:rsidRPr="004326F9">
        <w:rPr>
          <w:rFonts w:asciiTheme="majorEastAsia" w:eastAsiaTheme="majorEastAsia" w:hAnsiTheme="majorEastAsia" w:hint="eastAsia"/>
          <w:b/>
          <w:szCs w:val="21"/>
        </w:rPr>
        <w:t>.講師</w:t>
      </w:r>
    </w:p>
    <w:p w14:paraId="743DC236" w14:textId="77777777" w:rsidR="002037D7" w:rsidRPr="004326F9" w:rsidRDefault="002037D7" w:rsidP="002D5A8C">
      <w:pPr>
        <w:widowControl/>
        <w:ind w:firstLineChars="50" w:firstLine="105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326F9">
        <w:rPr>
          <w:rFonts w:asciiTheme="majorEastAsia" w:eastAsiaTheme="majorEastAsia" w:hAnsiTheme="majorEastAsia" w:cs="ＭＳ Ｐゴシック" w:hint="eastAsia"/>
          <w:b/>
          <w:bCs/>
          <w:kern w:val="0"/>
          <w:szCs w:val="21"/>
        </w:rPr>
        <w:t>コースリーダー</w:t>
      </w:r>
      <w:r w:rsidRPr="004326F9">
        <w:rPr>
          <w:rFonts w:asciiTheme="majorEastAsia" w:eastAsiaTheme="majorEastAsia" w:hAnsiTheme="majorEastAsia" w:cs="ＭＳ Ｐゴシック"/>
          <w:kern w:val="0"/>
          <w:szCs w:val="21"/>
        </w:rPr>
        <w:t xml:space="preserve">;IBTA/ JBITA </w:t>
      </w:r>
      <w:r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上級</w:t>
      </w:r>
      <w:r w:rsidR="00AD2273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講習会インストラクター　鈴木　三央</w:t>
      </w:r>
      <w:r w:rsidR="00AD2273" w:rsidRPr="004326F9">
        <w:rPr>
          <w:rFonts w:asciiTheme="majorEastAsia" w:eastAsiaTheme="majorEastAsia" w:hAnsiTheme="majorEastAsia" w:cs="ＭＳ Ｐゴシック"/>
          <w:kern w:val="0"/>
          <w:szCs w:val="21"/>
        </w:rPr>
        <w:t>（</w:t>
      </w:r>
      <w:r w:rsidR="00AD2273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OT</w:t>
      </w:r>
      <w:r w:rsidR="00AD2273" w:rsidRPr="004326F9">
        <w:rPr>
          <w:rFonts w:asciiTheme="majorEastAsia" w:eastAsiaTheme="majorEastAsia" w:hAnsiTheme="majorEastAsia" w:cs="ＭＳ Ｐゴシック"/>
          <w:kern w:val="0"/>
          <w:szCs w:val="21"/>
        </w:rPr>
        <w:t>）</w:t>
      </w:r>
    </w:p>
    <w:p w14:paraId="0050816A" w14:textId="157DF78C" w:rsidR="00AD2273" w:rsidRPr="002037D7" w:rsidRDefault="00E73A61" w:rsidP="002D5A8C">
      <w:pPr>
        <w:widowControl/>
        <w:ind w:firstLineChars="50" w:firstLine="105"/>
        <w:jc w:val="left"/>
        <w:rPr>
          <w:rFonts w:asciiTheme="majorEastAsia" w:eastAsiaTheme="majorEastAsia" w:hAnsiTheme="majorEastAsia" w:cs="ＭＳ Ｐゴシック"/>
          <w:color w:val="0000FF"/>
          <w:kern w:val="0"/>
          <w:szCs w:val="21"/>
        </w:rPr>
      </w:pPr>
      <w:r w:rsidRPr="004326F9">
        <w:rPr>
          <w:rFonts w:asciiTheme="majorEastAsia" w:eastAsiaTheme="majorEastAsia" w:hAnsiTheme="majorEastAsia" w:cs="ＭＳ Ｐゴシック" w:hint="eastAsia"/>
          <w:b/>
          <w:bCs/>
          <w:kern w:val="0"/>
          <w:szCs w:val="21"/>
        </w:rPr>
        <w:t>コー</w:t>
      </w:r>
      <w:r w:rsidR="002037D7" w:rsidRPr="004326F9">
        <w:rPr>
          <w:rFonts w:asciiTheme="majorEastAsia" w:eastAsiaTheme="majorEastAsia" w:hAnsiTheme="majorEastAsia" w:cs="ＭＳ Ｐゴシック"/>
          <w:b/>
          <w:bCs/>
          <w:kern w:val="0"/>
          <w:szCs w:val="21"/>
        </w:rPr>
        <w:t>インストラクター</w:t>
      </w:r>
      <w:r w:rsidR="002037D7" w:rsidRPr="004326F9">
        <w:rPr>
          <w:rFonts w:asciiTheme="majorEastAsia" w:eastAsiaTheme="majorEastAsia" w:hAnsiTheme="majorEastAsia" w:cs="ＭＳ Ｐゴシック"/>
          <w:kern w:val="0"/>
          <w:szCs w:val="21"/>
        </w:rPr>
        <w:t xml:space="preserve">;IBTA/ JBITA </w:t>
      </w:r>
      <w:r w:rsidR="002037D7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上級講習会インストラクター　新保　松雄</w:t>
      </w:r>
      <w:r w:rsidR="002037D7" w:rsidRPr="004326F9">
        <w:rPr>
          <w:rFonts w:asciiTheme="majorEastAsia" w:eastAsiaTheme="majorEastAsia" w:hAnsiTheme="majorEastAsia" w:cs="ＭＳ Ｐゴシック"/>
          <w:kern w:val="0"/>
          <w:szCs w:val="21"/>
        </w:rPr>
        <w:t>（</w:t>
      </w:r>
      <w:r w:rsidR="002037D7" w:rsidRPr="004326F9">
        <w:rPr>
          <w:rFonts w:asciiTheme="majorEastAsia" w:eastAsiaTheme="majorEastAsia" w:hAnsiTheme="majorEastAsia" w:cs="ＭＳ Ｐゴシック" w:hint="eastAsia"/>
          <w:kern w:val="0"/>
          <w:szCs w:val="21"/>
        </w:rPr>
        <w:t>PT</w:t>
      </w:r>
      <w:r w:rsidR="002037D7" w:rsidRPr="004326F9">
        <w:rPr>
          <w:rFonts w:asciiTheme="majorEastAsia" w:eastAsiaTheme="majorEastAsia" w:hAnsiTheme="majorEastAsia" w:cs="ＭＳ Ｐゴシック"/>
          <w:kern w:val="0"/>
          <w:szCs w:val="21"/>
        </w:rPr>
        <w:t>）</w:t>
      </w:r>
      <w:r w:rsidR="00AD2273" w:rsidRPr="002037D7">
        <w:rPr>
          <w:rFonts w:asciiTheme="majorEastAsia" w:eastAsiaTheme="majorEastAsia" w:hAnsiTheme="majorEastAsia" w:cs="ＭＳ Ｐゴシック" w:hint="eastAsia"/>
          <w:color w:val="0000FF"/>
          <w:kern w:val="0"/>
          <w:szCs w:val="21"/>
        </w:rPr>
        <w:t xml:space="preserve">　</w:t>
      </w:r>
    </w:p>
    <w:p w14:paraId="2B817349" w14:textId="77777777" w:rsidR="0088785A" w:rsidRPr="00A26FD2" w:rsidRDefault="00BA3CF8" w:rsidP="008749A4">
      <w:pPr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8</w:t>
      </w:r>
      <w:r w:rsidR="00BE55D4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.受講費</w:t>
      </w:r>
    </w:p>
    <w:p w14:paraId="20307EB5" w14:textId="34303AED" w:rsidR="00B9067A" w:rsidRDefault="00BE55D4" w:rsidP="0088785A">
      <w:pPr>
        <w:ind w:firstLineChars="49" w:firstLine="103"/>
        <w:rPr>
          <w:rFonts w:asciiTheme="majorEastAsia" w:eastAsiaTheme="majorEastAsia" w:hAnsiTheme="majorEastAsia" w:cs="ＭＳ Ｐゴシック"/>
          <w:color w:val="FF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D403B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1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5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0</w:t>
      </w:r>
      <w:r w:rsidR="00D403B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,000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円（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税別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）</w:t>
      </w:r>
      <w:r w:rsidR="00D403B4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D403B4"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宿泊費、食費</w:t>
      </w:r>
      <w:r w:rsidR="00D403B4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別途</w:t>
      </w:r>
      <w:r w:rsidR="00AD2273" w:rsidRPr="00A26FD2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 xml:space="preserve">　</w:t>
      </w:r>
    </w:p>
    <w:p w14:paraId="7F7996AE" w14:textId="77777777" w:rsidR="0088785A" w:rsidRPr="00A26FD2" w:rsidRDefault="00BA3CF8" w:rsidP="00BE55D4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9</w:t>
      </w:r>
      <w:r w:rsidR="00BE55D4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.申し込み方法</w:t>
      </w:r>
    </w:p>
    <w:p w14:paraId="76968280" w14:textId="7DDB674C" w:rsidR="00B9067A" w:rsidRDefault="00BE55D4" w:rsidP="008B40BB">
      <w:pPr>
        <w:widowControl/>
        <w:ind w:leftChars="49" w:left="103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日本ボバース講習会</w:t>
      </w:r>
      <w:r w:rsidR="003E7DC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講師会（JBITA）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ホームページ</w:t>
      </w:r>
      <w:r w:rsidR="003E7DC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の基礎講習会から、</w:t>
      </w:r>
      <w:r w:rsid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本講習会</w:t>
      </w:r>
      <w:r w:rsidR="003E7DC9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の詳細に入って頂き申込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ホームに必要事項を</w:t>
      </w:r>
      <w:r w:rsid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ご記入のうえ、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お申し込みをお願い致します。</w:t>
      </w:r>
    </w:p>
    <w:p w14:paraId="07195AEB" w14:textId="77B8BEB8" w:rsidR="008B40BB" w:rsidRDefault="008B40BB" w:rsidP="00FA5BB6">
      <w:pPr>
        <w:widowControl/>
        <w:ind w:firstLineChars="49" w:firstLine="103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問い合わせ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先：〒611－0001京都府宇治市六地蔵奈良町９　六地蔵総合病院リハビリテーション科</w:t>
      </w:r>
    </w:p>
    <w:p w14:paraId="0579A111" w14:textId="50F5957E" w:rsidR="00F815B8" w:rsidRDefault="00F815B8" w:rsidP="00FA5BB6">
      <w:pPr>
        <w:widowControl/>
        <w:ind w:firstLineChars="49" w:firstLine="103"/>
        <w:jc w:val="left"/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T</w:t>
      </w:r>
      <w: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el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：0774-33-1717（代）</w:t>
      </w:r>
    </w:p>
    <w:p w14:paraId="72C1AAEE" w14:textId="44D7271F" w:rsidR="008B40BB" w:rsidRPr="008B40BB" w:rsidRDefault="008B40BB" w:rsidP="00FA5BB6">
      <w:pPr>
        <w:widowControl/>
        <w:ind w:firstLineChars="49" w:firstLine="103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年度基礎講習会　事務局担当：渡邊</w:t>
      </w:r>
      <w:r w:rsidR="00F815B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裕文</w:t>
      </w:r>
      <w:bookmarkStart w:id="0" w:name="_GoBack"/>
      <w:bookmarkEnd w:id="0"/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（理学療法士）</w:t>
      </w:r>
    </w:p>
    <w:p w14:paraId="0AC76A32" w14:textId="77777777" w:rsidR="0088785A" w:rsidRPr="00A26FD2" w:rsidRDefault="00BA3CF8" w:rsidP="00BE55D4">
      <w:pPr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10</w:t>
      </w:r>
      <w:r w:rsidR="00BE55D4" w:rsidRPr="00A26FD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.締め切り</w:t>
      </w:r>
    </w:p>
    <w:p w14:paraId="1F41ABD9" w14:textId="2E3FFD3B" w:rsidR="008B40BB" w:rsidRDefault="00BE55D4" w:rsidP="008B40BB">
      <w:pPr>
        <w:ind w:leftChars="49" w:left="208" w:hangingChars="50" w:hanging="105"/>
        <w:rPr>
          <w:rFonts w:asciiTheme="majorEastAsia" w:eastAsiaTheme="majorEastAsia" w:hAnsiTheme="majorEastAsia" w:cs="ＭＳ Ｐゴシック"/>
          <w:color w:val="FF0000"/>
          <w:kern w:val="0"/>
          <w:szCs w:val="21"/>
        </w:rPr>
      </w:pPr>
      <w:r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</w:t>
      </w:r>
      <w:r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年</w:t>
      </w:r>
      <w:r w:rsidR="00AD2273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6F07B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５</w:t>
      </w:r>
      <w:r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15</w:t>
      </w:r>
      <w:r w:rsidRPr="00A26FD2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日</w:t>
      </w:r>
      <w:r w:rsidR="00F55B7F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</w:t>
      </w:r>
      <w:r w:rsidR="003B600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金</w:t>
      </w:r>
      <w:r w:rsidR="00F55B7F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）</w:t>
      </w:r>
      <w:r w:rsidR="003620FF" w:rsidRPr="00A26FD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p w14:paraId="356A79B3" w14:textId="77777777" w:rsidR="00C07EF0" w:rsidRPr="00A26FD2" w:rsidRDefault="00B9067A" w:rsidP="008B40BB">
      <w:pPr>
        <w:ind w:leftChars="49" w:left="103" w:firstLineChars="4300" w:firstLine="9030"/>
        <w:rPr>
          <w:rFonts w:asciiTheme="majorEastAsia" w:eastAsiaTheme="majorEastAsia" w:hAnsiTheme="majorEastAsia"/>
          <w:color w:val="000000"/>
          <w:szCs w:val="21"/>
        </w:rPr>
      </w:pPr>
      <w:r w:rsidRPr="00A26FD2">
        <w:rPr>
          <w:rFonts w:asciiTheme="majorEastAsia" w:eastAsiaTheme="majorEastAsia" w:hAnsiTheme="majorEastAsia" w:hint="eastAsia"/>
          <w:color w:val="000000"/>
          <w:szCs w:val="21"/>
        </w:rPr>
        <w:t>以上</w:t>
      </w:r>
    </w:p>
    <w:sectPr w:rsidR="00C07EF0" w:rsidRPr="00A26FD2" w:rsidSect="00F55B7F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0540" w14:textId="77777777" w:rsidR="00C822E7" w:rsidRDefault="00C822E7" w:rsidP="00A26FD2">
      <w:r>
        <w:separator/>
      </w:r>
    </w:p>
  </w:endnote>
  <w:endnote w:type="continuationSeparator" w:id="0">
    <w:p w14:paraId="6E76DB83" w14:textId="77777777" w:rsidR="00C822E7" w:rsidRDefault="00C822E7" w:rsidP="00A2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C6AB" w14:textId="77777777" w:rsidR="00C822E7" w:rsidRDefault="00C822E7" w:rsidP="00A26FD2">
      <w:r>
        <w:separator/>
      </w:r>
    </w:p>
  </w:footnote>
  <w:footnote w:type="continuationSeparator" w:id="0">
    <w:p w14:paraId="05F50EAA" w14:textId="77777777" w:rsidR="00C822E7" w:rsidRDefault="00C822E7" w:rsidP="00A2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3EC0"/>
    <w:multiLevelType w:val="hybridMultilevel"/>
    <w:tmpl w:val="4422632E"/>
    <w:lvl w:ilvl="0" w:tplc="AD786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D4"/>
    <w:rsid w:val="000334C3"/>
    <w:rsid w:val="000455F4"/>
    <w:rsid w:val="00073693"/>
    <w:rsid w:val="000B2FC4"/>
    <w:rsid w:val="000B744C"/>
    <w:rsid w:val="001574EC"/>
    <w:rsid w:val="001655EB"/>
    <w:rsid w:val="001B51E4"/>
    <w:rsid w:val="001D2861"/>
    <w:rsid w:val="001F4007"/>
    <w:rsid w:val="0020177C"/>
    <w:rsid w:val="002037D7"/>
    <w:rsid w:val="00214779"/>
    <w:rsid w:val="002B196E"/>
    <w:rsid w:val="002B4CE1"/>
    <w:rsid w:val="002D5A8C"/>
    <w:rsid w:val="002F4B92"/>
    <w:rsid w:val="00302289"/>
    <w:rsid w:val="00313556"/>
    <w:rsid w:val="003475EA"/>
    <w:rsid w:val="003620FF"/>
    <w:rsid w:val="00387995"/>
    <w:rsid w:val="00387CC4"/>
    <w:rsid w:val="003A59A0"/>
    <w:rsid w:val="003B3060"/>
    <w:rsid w:val="003B6004"/>
    <w:rsid w:val="003C3603"/>
    <w:rsid w:val="003E1925"/>
    <w:rsid w:val="003E1D3F"/>
    <w:rsid w:val="003E612C"/>
    <w:rsid w:val="003E7DC9"/>
    <w:rsid w:val="00431015"/>
    <w:rsid w:val="004326F9"/>
    <w:rsid w:val="00450DEF"/>
    <w:rsid w:val="004759E9"/>
    <w:rsid w:val="00487166"/>
    <w:rsid w:val="004A18F1"/>
    <w:rsid w:val="004A1D5C"/>
    <w:rsid w:val="004D49FC"/>
    <w:rsid w:val="00507500"/>
    <w:rsid w:val="00544955"/>
    <w:rsid w:val="00562D33"/>
    <w:rsid w:val="00567043"/>
    <w:rsid w:val="0059220D"/>
    <w:rsid w:val="005964AE"/>
    <w:rsid w:val="005E02AE"/>
    <w:rsid w:val="005F43F9"/>
    <w:rsid w:val="00633E51"/>
    <w:rsid w:val="006632B2"/>
    <w:rsid w:val="00664DCC"/>
    <w:rsid w:val="006D4297"/>
    <w:rsid w:val="006E0FFB"/>
    <w:rsid w:val="006E38B5"/>
    <w:rsid w:val="006E5257"/>
    <w:rsid w:val="006F07B4"/>
    <w:rsid w:val="00707F63"/>
    <w:rsid w:val="007135C9"/>
    <w:rsid w:val="0071769B"/>
    <w:rsid w:val="00733C07"/>
    <w:rsid w:val="00740EA0"/>
    <w:rsid w:val="00741899"/>
    <w:rsid w:val="00741BA4"/>
    <w:rsid w:val="007450BC"/>
    <w:rsid w:val="00794A72"/>
    <w:rsid w:val="007B4147"/>
    <w:rsid w:val="007C12D2"/>
    <w:rsid w:val="007F3E37"/>
    <w:rsid w:val="007F57CD"/>
    <w:rsid w:val="00800174"/>
    <w:rsid w:val="008133DB"/>
    <w:rsid w:val="0081720A"/>
    <w:rsid w:val="008749A4"/>
    <w:rsid w:val="00887070"/>
    <w:rsid w:val="0088785A"/>
    <w:rsid w:val="008A58A3"/>
    <w:rsid w:val="008B40BB"/>
    <w:rsid w:val="008B5E64"/>
    <w:rsid w:val="008B6254"/>
    <w:rsid w:val="00917CAC"/>
    <w:rsid w:val="0092659A"/>
    <w:rsid w:val="0095222B"/>
    <w:rsid w:val="00953F1D"/>
    <w:rsid w:val="0096435C"/>
    <w:rsid w:val="009C7C80"/>
    <w:rsid w:val="009F5D77"/>
    <w:rsid w:val="00A04040"/>
    <w:rsid w:val="00A26FD2"/>
    <w:rsid w:val="00A3388F"/>
    <w:rsid w:val="00A37710"/>
    <w:rsid w:val="00A76CD0"/>
    <w:rsid w:val="00A77353"/>
    <w:rsid w:val="00AA7E99"/>
    <w:rsid w:val="00AB309F"/>
    <w:rsid w:val="00AC1B7A"/>
    <w:rsid w:val="00AD07AB"/>
    <w:rsid w:val="00AD2273"/>
    <w:rsid w:val="00B40828"/>
    <w:rsid w:val="00B52CFE"/>
    <w:rsid w:val="00B8314A"/>
    <w:rsid w:val="00B9067A"/>
    <w:rsid w:val="00B906BE"/>
    <w:rsid w:val="00B917AB"/>
    <w:rsid w:val="00B965EC"/>
    <w:rsid w:val="00BA3CF8"/>
    <w:rsid w:val="00BB504F"/>
    <w:rsid w:val="00BB56A5"/>
    <w:rsid w:val="00BE22E4"/>
    <w:rsid w:val="00BE55D4"/>
    <w:rsid w:val="00BE67D6"/>
    <w:rsid w:val="00C02089"/>
    <w:rsid w:val="00C07EF0"/>
    <w:rsid w:val="00C200D3"/>
    <w:rsid w:val="00C4555E"/>
    <w:rsid w:val="00C645B3"/>
    <w:rsid w:val="00C822E7"/>
    <w:rsid w:val="00C82DB9"/>
    <w:rsid w:val="00CB0DFD"/>
    <w:rsid w:val="00CB644B"/>
    <w:rsid w:val="00D0273B"/>
    <w:rsid w:val="00D149FC"/>
    <w:rsid w:val="00D24EA1"/>
    <w:rsid w:val="00D26A72"/>
    <w:rsid w:val="00D403B4"/>
    <w:rsid w:val="00D4675E"/>
    <w:rsid w:val="00D72C8B"/>
    <w:rsid w:val="00E10B31"/>
    <w:rsid w:val="00E226E2"/>
    <w:rsid w:val="00E30C24"/>
    <w:rsid w:val="00E418D7"/>
    <w:rsid w:val="00E6177D"/>
    <w:rsid w:val="00E73A61"/>
    <w:rsid w:val="00E81C7D"/>
    <w:rsid w:val="00EB2504"/>
    <w:rsid w:val="00ED28AB"/>
    <w:rsid w:val="00EE2682"/>
    <w:rsid w:val="00F00493"/>
    <w:rsid w:val="00F0268D"/>
    <w:rsid w:val="00F160A5"/>
    <w:rsid w:val="00F277C6"/>
    <w:rsid w:val="00F40D5C"/>
    <w:rsid w:val="00F41C0C"/>
    <w:rsid w:val="00F55B7F"/>
    <w:rsid w:val="00F815B8"/>
    <w:rsid w:val="00F84C8A"/>
    <w:rsid w:val="00FA235D"/>
    <w:rsid w:val="00FA5BB6"/>
    <w:rsid w:val="00FA7C4F"/>
    <w:rsid w:val="00FB01B9"/>
    <w:rsid w:val="00FB598F"/>
    <w:rsid w:val="00FB7AF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DBF2E"/>
  <w15:docId w15:val="{46601507-7571-48F0-8913-DB1575E2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0BC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2F4B9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A26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6FD2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26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6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成人ボバースアプローチ認定基礎講習会　山梨リハビリテーション病院　募集要項（2010年度分）</vt:lpstr>
      <vt:lpstr>成人ボバースアプローチ認定基礎講習会　山梨リハビリテーション病院　募集要項（2010年度分）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成人ボバースアプローチ認定基礎講習会　山梨リハビリテーション病院　募集要項（2010年度分）</dc:title>
  <dc:creator>bobakenit</dc:creator>
  <cp:lastModifiedBy>渡邊 裕文</cp:lastModifiedBy>
  <cp:revision>6</cp:revision>
  <cp:lastPrinted>2010-11-24T00:56:00Z</cp:lastPrinted>
  <dcterms:created xsi:type="dcterms:W3CDTF">2019-10-31T20:34:00Z</dcterms:created>
  <dcterms:modified xsi:type="dcterms:W3CDTF">2019-11-07T20:09:00Z</dcterms:modified>
</cp:coreProperties>
</file>