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4C76" w14:textId="09FF5846" w:rsidR="00E5238D" w:rsidRPr="002C1708" w:rsidRDefault="00E5238D" w:rsidP="00E5238D">
      <w:pPr>
        <w:jc w:val="right"/>
      </w:pPr>
      <w:r w:rsidRPr="002C1708">
        <w:rPr>
          <w:rFonts w:hint="eastAsia"/>
        </w:rPr>
        <w:t>令和3年4月</w:t>
      </w:r>
      <w:r w:rsidR="009B5688" w:rsidRPr="002C1708">
        <w:rPr>
          <w:rFonts w:hint="eastAsia"/>
        </w:rPr>
        <w:t>吉日</w:t>
      </w:r>
    </w:p>
    <w:p w14:paraId="15A448D5" w14:textId="328CA638" w:rsidR="008A18EF" w:rsidRPr="002C1708" w:rsidRDefault="00E5238D">
      <w:r w:rsidRPr="002C1708">
        <w:rPr>
          <w:rFonts w:hint="eastAsia"/>
        </w:rPr>
        <w:t>会員各位</w:t>
      </w:r>
    </w:p>
    <w:p w14:paraId="58D17FD2" w14:textId="3F2F2A35" w:rsidR="00E5238D" w:rsidRPr="002C1708" w:rsidRDefault="00E5238D" w:rsidP="00E5238D">
      <w:pPr>
        <w:wordWrap w:val="0"/>
        <w:jc w:val="right"/>
      </w:pPr>
      <w:r w:rsidRPr="002C1708">
        <w:rPr>
          <w:rFonts w:hint="eastAsia"/>
        </w:rPr>
        <w:t xml:space="preserve">日本ボバース研究会　</w:t>
      </w:r>
      <w:r w:rsidR="00505B12" w:rsidRPr="002C1708">
        <w:rPr>
          <w:rFonts w:hint="eastAsia"/>
        </w:rPr>
        <w:t>東海ブロック</w:t>
      </w:r>
      <w:r w:rsidRPr="002C1708">
        <w:rPr>
          <w:rFonts w:hint="eastAsia"/>
        </w:rPr>
        <w:t>成人部門</w:t>
      </w:r>
    </w:p>
    <w:p w14:paraId="126E5337" w14:textId="64E8E7F1" w:rsidR="00E5238D" w:rsidRPr="002C1708" w:rsidRDefault="00BA0A41" w:rsidP="00E5238D">
      <w:pPr>
        <w:wordWrap w:val="0"/>
        <w:jc w:val="right"/>
      </w:pPr>
      <w:r w:rsidRPr="002C1708">
        <w:rPr>
          <w:rFonts w:hint="eastAsia"/>
        </w:rPr>
        <w:t>代表　松田充弘</w:t>
      </w:r>
    </w:p>
    <w:p w14:paraId="3C629958" w14:textId="2DA19F7C" w:rsidR="00E5238D" w:rsidRPr="002C1708" w:rsidRDefault="00E5238D" w:rsidP="00E5238D">
      <w:pPr>
        <w:jc w:val="left"/>
      </w:pPr>
    </w:p>
    <w:p w14:paraId="2C701BB5" w14:textId="3EA4D6DC" w:rsidR="00E5238D" w:rsidRPr="002C1708" w:rsidRDefault="00E5238D" w:rsidP="00EB557D">
      <w:pPr>
        <w:jc w:val="center"/>
        <w:rPr>
          <w:b/>
          <w:bCs/>
          <w:sz w:val="24"/>
          <w:szCs w:val="28"/>
        </w:rPr>
      </w:pPr>
      <w:r w:rsidRPr="002C1708">
        <w:rPr>
          <w:rFonts w:hint="eastAsia"/>
          <w:b/>
          <w:bCs/>
          <w:sz w:val="24"/>
          <w:szCs w:val="28"/>
        </w:rPr>
        <w:t>令和３年度　ボバース研究会</w:t>
      </w:r>
      <w:r w:rsidR="00505B12" w:rsidRPr="002C1708">
        <w:rPr>
          <w:rFonts w:hint="eastAsia"/>
          <w:b/>
          <w:bCs/>
          <w:sz w:val="24"/>
          <w:szCs w:val="28"/>
        </w:rPr>
        <w:t xml:space="preserve">　</w:t>
      </w:r>
      <w:r w:rsidRPr="002C1708">
        <w:rPr>
          <w:rFonts w:hint="eastAsia"/>
          <w:b/>
          <w:bCs/>
          <w:sz w:val="24"/>
          <w:szCs w:val="28"/>
        </w:rPr>
        <w:t>東海ブロック成人部門　勉強会</w:t>
      </w:r>
    </w:p>
    <w:p w14:paraId="7C0AB2C4" w14:textId="4178FA32" w:rsidR="00E5238D" w:rsidRPr="002C1708" w:rsidRDefault="00E5238D" w:rsidP="00E5238D">
      <w:pPr>
        <w:jc w:val="left"/>
      </w:pPr>
    </w:p>
    <w:p w14:paraId="61C62411" w14:textId="1B51428C" w:rsidR="00E5238D" w:rsidRPr="002C1708" w:rsidRDefault="00E5238D" w:rsidP="00EB557D">
      <w:pPr>
        <w:pStyle w:val="a7"/>
      </w:pPr>
      <w:r w:rsidRPr="002C1708">
        <w:rPr>
          <w:rFonts w:hint="eastAsia"/>
        </w:rPr>
        <w:t>謹啓</w:t>
      </w:r>
    </w:p>
    <w:p w14:paraId="09039AA3" w14:textId="2206901E" w:rsidR="00627BCB" w:rsidRPr="002C1708" w:rsidRDefault="003768C3" w:rsidP="0038392F">
      <w:pPr>
        <w:ind w:firstLineChars="100" w:firstLine="210"/>
      </w:pPr>
      <w:r w:rsidRPr="002C1708">
        <w:rPr>
          <w:rFonts w:hint="eastAsia"/>
        </w:rPr>
        <w:t>新型コロナウィルス感染の終息がなかなかみえてこない中で、皆様におかれましては大変な思いで日々の臨床や業務に当たられていることと思います。</w:t>
      </w:r>
      <w:r w:rsidR="00627BCB" w:rsidRPr="002C1708">
        <w:rPr>
          <w:rFonts w:hint="eastAsia"/>
        </w:rPr>
        <w:t>現地開催ではなかかな勉強会に参加できなかった方、多くの講習会が中止になっている現状でモチベーションの維持に悩まれている方</w:t>
      </w:r>
      <w:r w:rsidR="00356BFA" w:rsidRPr="002C1708">
        <w:rPr>
          <w:rFonts w:hint="eastAsia"/>
        </w:rPr>
        <w:t>もおられるのではないでしょうか。</w:t>
      </w:r>
      <w:r w:rsidR="0038392F" w:rsidRPr="002C1708">
        <w:rPr>
          <w:rFonts w:hint="eastAsia"/>
        </w:rPr>
        <w:t>この度、東海ブロック成人部門の勉強会として、鈴木三央先生にオンラインで講師を行って頂けることになりました。</w:t>
      </w:r>
      <w:r w:rsidR="00356BFA" w:rsidRPr="00DE6BA6">
        <w:rPr>
          <w:rFonts w:hint="eastAsia"/>
        </w:rPr>
        <w:t>今までから現在に至るまでの</w:t>
      </w:r>
      <w:r w:rsidR="00627BCB" w:rsidRPr="00DE6BA6">
        <w:rPr>
          <w:rFonts w:hint="eastAsia"/>
        </w:rPr>
        <w:t>ボバースコンセプトの</w:t>
      </w:r>
      <w:r w:rsidR="00213EA7" w:rsidRPr="00DE6BA6">
        <w:rPr>
          <w:rFonts w:hint="eastAsia"/>
        </w:rPr>
        <w:t>変容</w:t>
      </w:r>
      <w:r w:rsidR="00627BCB" w:rsidRPr="002C1708">
        <w:rPr>
          <w:rFonts w:hint="eastAsia"/>
        </w:rPr>
        <w:t>についてを御講義頂く予定です。</w:t>
      </w:r>
    </w:p>
    <w:p w14:paraId="114F1CB2" w14:textId="07CA689A" w:rsidR="00627BCB" w:rsidRPr="002C1708" w:rsidRDefault="00627BCB" w:rsidP="0038392F">
      <w:pPr>
        <w:ind w:firstLineChars="100" w:firstLine="210"/>
      </w:pPr>
      <w:r w:rsidRPr="002C1708">
        <w:rPr>
          <w:rFonts w:hint="eastAsia"/>
        </w:rPr>
        <w:t>どうぞ皆様ご参加下さりますよう、</w:t>
      </w:r>
      <w:r w:rsidR="00213EA7" w:rsidRPr="002C1708">
        <w:rPr>
          <w:rFonts w:hint="eastAsia"/>
        </w:rPr>
        <w:t>何卒</w:t>
      </w:r>
      <w:r w:rsidRPr="002C1708">
        <w:rPr>
          <w:rFonts w:hint="eastAsia"/>
        </w:rPr>
        <w:t>よろしくお願い申し上げます。</w:t>
      </w:r>
    </w:p>
    <w:p w14:paraId="592326B4" w14:textId="044D6C15" w:rsidR="00E5238D" w:rsidRPr="002C1708" w:rsidRDefault="00E5238D" w:rsidP="00E5238D">
      <w:pPr>
        <w:pStyle w:val="a9"/>
      </w:pPr>
      <w:r w:rsidRPr="002C1708">
        <w:rPr>
          <w:rFonts w:hint="eastAsia"/>
        </w:rPr>
        <w:t>敬白</w:t>
      </w:r>
    </w:p>
    <w:p w14:paraId="566E848A" w14:textId="1746EA9C" w:rsidR="00E5238D" w:rsidRPr="002C1708" w:rsidRDefault="00E5238D" w:rsidP="00E221A1">
      <w:pPr>
        <w:pStyle w:val="a9"/>
        <w:jc w:val="center"/>
      </w:pPr>
      <w:r w:rsidRPr="002C1708">
        <w:rPr>
          <w:rFonts w:hint="eastAsia"/>
        </w:rPr>
        <w:t>記</w:t>
      </w:r>
    </w:p>
    <w:p w14:paraId="34E3111C" w14:textId="51D8EC81" w:rsidR="00E5238D" w:rsidRPr="002C1708" w:rsidRDefault="00687410" w:rsidP="00E5238D">
      <w:r w:rsidRPr="002C1708">
        <w:rPr>
          <w:rFonts w:hint="eastAsia"/>
        </w:rPr>
        <w:t>テーマ：</w:t>
      </w:r>
      <w:r w:rsidRPr="00DE6BA6">
        <w:rPr>
          <w:rFonts w:hint="eastAsia"/>
        </w:rPr>
        <w:t>「</w:t>
      </w:r>
      <w:r w:rsidR="00270F77" w:rsidRPr="00DE6BA6">
        <w:rPr>
          <w:rFonts w:hint="eastAsia"/>
        </w:rPr>
        <w:t>今までのボバースコンセプトから現在に至るまでの</w:t>
      </w:r>
      <w:r w:rsidR="00580201" w:rsidRPr="00DE6BA6">
        <w:rPr>
          <w:rFonts w:hint="eastAsia"/>
        </w:rPr>
        <w:t>変容</w:t>
      </w:r>
      <w:r w:rsidRPr="002C1708">
        <w:rPr>
          <w:rFonts w:hint="eastAsia"/>
        </w:rPr>
        <w:t>」</w:t>
      </w:r>
    </w:p>
    <w:p w14:paraId="45BB126D" w14:textId="509523DD" w:rsidR="00687410" w:rsidRPr="002C1708" w:rsidRDefault="00687410" w:rsidP="00E5238D">
      <w:r w:rsidRPr="002C1708">
        <w:rPr>
          <w:rFonts w:hint="eastAsia"/>
        </w:rPr>
        <w:t>日時：令和３年6月13日（日）13：00～16：00</w:t>
      </w:r>
    </w:p>
    <w:p w14:paraId="048DC169" w14:textId="0C97A077" w:rsidR="00687410" w:rsidRPr="002C1708" w:rsidRDefault="00687410" w:rsidP="00E5238D">
      <w:r w:rsidRPr="002C1708">
        <w:rPr>
          <w:rFonts w:hint="eastAsia"/>
        </w:rPr>
        <w:t>場所：オンライン研修会（ZOOM）</w:t>
      </w:r>
    </w:p>
    <w:p w14:paraId="5D71D6ED" w14:textId="5FFC2350" w:rsidR="00687410" w:rsidRPr="002C1708" w:rsidRDefault="00687410" w:rsidP="00E5238D">
      <w:r w:rsidRPr="002C1708">
        <w:rPr>
          <w:rFonts w:hint="eastAsia"/>
        </w:rPr>
        <w:t xml:space="preserve">講師：鈴木三央先生（六地蔵総合病院　作業療法士　</w:t>
      </w:r>
      <w:proofErr w:type="spellStart"/>
      <w:r w:rsidRPr="002C1708">
        <w:rPr>
          <w:rFonts w:hint="eastAsia"/>
        </w:rPr>
        <w:t>B</w:t>
      </w:r>
      <w:r w:rsidRPr="002C1708">
        <w:t>obath</w:t>
      </w:r>
      <w:proofErr w:type="spellEnd"/>
      <w:r w:rsidRPr="002C1708">
        <w:rPr>
          <w:rFonts w:hint="eastAsia"/>
        </w:rPr>
        <w:t>国際認定上級講習会インストラクター）</w:t>
      </w:r>
    </w:p>
    <w:p w14:paraId="556A47AD" w14:textId="52799DC1" w:rsidR="00687410" w:rsidRPr="00DE6BA6" w:rsidRDefault="00687410" w:rsidP="00E5238D">
      <w:r w:rsidRPr="00DE6BA6">
        <w:rPr>
          <w:rFonts w:hint="eastAsia"/>
        </w:rPr>
        <w:t>定員：</w:t>
      </w:r>
      <w:r w:rsidR="00DF3BD1">
        <w:rPr>
          <w:rFonts w:hint="eastAsia"/>
        </w:rPr>
        <w:t>80名</w:t>
      </w:r>
    </w:p>
    <w:p w14:paraId="73E659F4" w14:textId="28656CF8" w:rsidR="00687410" w:rsidRPr="002C1708" w:rsidRDefault="00687410" w:rsidP="00E5238D">
      <w:r w:rsidRPr="002C1708">
        <w:rPr>
          <w:rFonts w:hint="eastAsia"/>
        </w:rPr>
        <w:t>参加費：</w:t>
      </w:r>
      <w:r w:rsidR="00356BFA" w:rsidRPr="002C1708">
        <w:rPr>
          <w:rFonts w:hint="eastAsia"/>
        </w:rPr>
        <w:t>会員</w:t>
      </w:r>
      <w:r w:rsidR="00302AFC" w:rsidRPr="002C1708">
        <w:rPr>
          <w:rFonts w:hint="eastAsia"/>
        </w:rPr>
        <w:t xml:space="preserve">　</w:t>
      </w:r>
      <w:r w:rsidR="00356BFA" w:rsidRPr="002C1708">
        <w:rPr>
          <w:rFonts w:hint="eastAsia"/>
        </w:rPr>
        <w:t>無料</w:t>
      </w:r>
      <w:r w:rsidR="00302AFC" w:rsidRPr="002C1708">
        <w:rPr>
          <w:rFonts w:hint="eastAsia"/>
        </w:rPr>
        <w:t xml:space="preserve">　</w:t>
      </w:r>
      <w:r w:rsidR="00356BFA" w:rsidRPr="002C1708">
        <w:rPr>
          <w:rFonts w:hint="eastAsia"/>
        </w:rPr>
        <w:t>・</w:t>
      </w:r>
      <w:r w:rsidR="00302AFC" w:rsidRPr="002C1708">
        <w:rPr>
          <w:rFonts w:hint="eastAsia"/>
        </w:rPr>
        <w:t xml:space="preserve">　</w:t>
      </w:r>
      <w:r w:rsidR="00356BFA" w:rsidRPr="002C1708">
        <w:rPr>
          <w:rFonts w:hint="eastAsia"/>
        </w:rPr>
        <w:t>非会員</w:t>
      </w:r>
      <w:r w:rsidR="00302AFC" w:rsidRPr="002C1708">
        <w:rPr>
          <w:rFonts w:hint="eastAsia"/>
        </w:rPr>
        <w:t xml:space="preserve">　</w:t>
      </w:r>
      <w:r w:rsidR="00356BFA" w:rsidRPr="002C1708">
        <w:rPr>
          <w:rFonts w:hint="eastAsia"/>
        </w:rPr>
        <w:t>1,000円</w:t>
      </w:r>
    </w:p>
    <w:p w14:paraId="3908F683" w14:textId="27E5E44C" w:rsidR="00505B12" w:rsidRPr="002C1708" w:rsidRDefault="00505B12" w:rsidP="00687410">
      <w:pPr>
        <w:ind w:left="1050" w:hangingChars="500" w:hanging="1050"/>
      </w:pPr>
    </w:p>
    <w:p w14:paraId="0BC3C646" w14:textId="77777777" w:rsidR="00370814" w:rsidRDefault="00505B12" w:rsidP="00687410">
      <w:pPr>
        <w:ind w:left="1050" w:hangingChars="500" w:hanging="1050"/>
      </w:pPr>
      <w:r w:rsidRPr="002C1708">
        <w:rPr>
          <w:rFonts w:hint="eastAsia"/>
        </w:rPr>
        <w:t>参加希望者</w:t>
      </w:r>
      <w:r w:rsidR="00E221A1" w:rsidRPr="002C1708">
        <w:rPr>
          <w:rFonts w:hint="eastAsia"/>
        </w:rPr>
        <w:t>は</w:t>
      </w:r>
      <w:r w:rsidR="002C1708">
        <w:rPr>
          <w:rFonts w:hint="eastAsia"/>
        </w:rPr>
        <w:t>件名に</w:t>
      </w:r>
      <w:r w:rsidR="00370814">
        <w:rPr>
          <w:rFonts w:hint="eastAsia"/>
        </w:rPr>
        <w:t>「</w:t>
      </w:r>
      <w:r w:rsidR="002C1708" w:rsidRPr="00370814">
        <w:rPr>
          <w:rFonts w:hint="eastAsia"/>
          <w:b/>
          <w:bCs/>
        </w:rPr>
        <w:t>令和３年度東海ブロック成人部門</w:t>
      </w:r>
      <w:r w:rsidR="00370814" w:rsidRPr="00370814">
        <w:rPr>
          <w:rFonts w:hint="eastAsia"/>
          <w:b/>
          <w:bCs/>
        </w:rPr>
        <w:t>勉強会申し込み</w:t>
      </w:r>
      <w:r w:rsidR="00370814">
        <w:rPr>
          <w:rFonts w:hint="eastAsia"/>
        </w:rPr>
        <w:t>」と記入し、</w:t>
      </w:r>
      <w:r w:rsidR="00E221A1" w:rsidRPr="002C1708">
        <w:rPr>
          <w:rFonts w:hint="eastAsia"/>
        </w:rPr>
        <w:t>下記の</w:t>
      </w:r>
      <w:r w:rsidRPr="002C1708">
        <w:rPr>
          <w:rFonts w:hint="eastAsia"/>
        </w:rPr>
        <w:t>必要事項明記</w:t>
      </w:r>
    </w:p>
    <w:p w14:paraId="25725F19" w14:textId="3D785690" w:rsidR="00505B12" w:rsidRPr="002C1708" w:rsidRDefault="00505B12" w:rsidP="00687410">
      <w:pPr>
        <w:ind w:left="1050" w:hangingChars="500" w:hanging="1050"/>
      </w:pPr>
      <w:r w:rsidRPr="002C1708">
        <w:rPr>
          <w:rFonts w:hint="eastAsia"/>
        </w:rPr>
        <w:t>の上、下記連絡先までメールにてご連絡下さい。</w:t>
      </w:r>
      <w:r w:rsidR="00370814">
        <w:rPr>
          <w:rFonts w:hint="eastAsia"/>
        </w:rPr>
        <w:t xml:space="preserve">　　</w:t>
      </w:r>
      <w:r w:rsidRPr="002C1708">
        <w:rPr>
          <w:rFonts w:hint="eastAsia"/>
          <w:u w:val="single"/>
        </w:rPr>
        <w:t>締切：</w:t>
      </w:r>
      <w:r w:rsidR="00667CCA" w:rsidRPr="002C1708">
        <w:rPr>
          <w:rFonts w:hint="eastAsia"/>
          <w:u w:val="single"/>
        </w:rPr>
        <w:t>5</w:t>
      </w:r>
      <w:r w:rsidR="00356BFA" w:rsidRPr="002C1708">
        <w:rPr>
          <w:rFonts w:hint="eastAsia"/>
          <w:u w:val="single"/>
        </w:rPr>
        <w:t>月</w:t>
      </w:r>
      <w:r w:rsidR="002C1708">
        <w:rPr>
          <w:rFonts w:hint="eastAsia"/>
          <w:u w:val="single"/>
        </w:rPr>
        <w:t>20</w:t>
      </w:r>
      <w:r w:rsidR="00356BFA" w:rsidRPr="002C1708">
        <w:rPr>
          <w:rFonts w:hint="eastAsia"/>
          <w:u w:val="single"/>
        </w:rPr>
        <w:t>日</w:t>
      </w:r>
      <w:r w:rsidR="00667CCA" w:rsidRPr="002C1708">
        <w:rPr>
          <w:rFonts w:hint="eastAsia"/>
          <w:u w:val="single"/>
        </w:rPr>
        <w:t>迄</w:t>
      </w:r>
    </w:p>
    <w:p w14:paraId="5A160C4D" w14:textId="1AE2D83E" w:rsidR="00505B12" w:rsidRPr="002C1708" w:rsidRDefault="00505B12" w:rsidP="00687410">
      <w:pPr>
        <w:ind w:left="1050" w:hangingChars="500" w:hanging="1050"/>
      </w:pPr>
    </w:p>
    <w:p w14:paraId="44CC7C8A" w14:textId="09142DB8" w:rsidR="00563FB8" w:rsidRPr="002C1708" w:rsidRDefault="00505B12" w:rsidP="00461CB3">
      <w:pPr>
        <w:ind w:left="1050" w:hangingChars="500" w:hanging="1050"/>
      </w:pPr>
      <w:r w:rsidRPr="002C1708">
        <w:rPr>
          <w:rFonts w:hint="eastAsia"/>
        </w:rPr>
        <w:t>①所属</w:t>
      </w:r>
      <w:r w:rsidR="00563FB8" w:rsidRPr="002C1708">
        <w:rPr>
          <w:rFonts w:hint="eastAsia"/>
        </w:rPr>
        <w:t>施設</w:t>
      </w:r>
      <w:r w:rsidRPr="002C1708">
        <w:rPr>
          <w:rFonts w:hint="eastAsia"/>
        </w:rPr>
        <w:t xml:space="preserve">　</w:t>
      </w:r>
      <w:r w:rsidR="00563FB8" w:rsidRPr="002C1708">
        <w:rPr>
          <w:rFonts w:hint="eastAsia"/>
        </w:rPr>
        <w:t>②所属先住所・電話番号　③</w:t>
      </w:r>
      <w:r w:rsidRPr="002C1708">
        <w:rPr>
          <w:rFonts w:hint="eastAsia"/>
        </w:rPr>
        <w:t xml:space="preserve">職種　</w:t>
      </w:r>
      <w:r w:rsidR="00563FB8" w:rsidRPr="002C1708">
        <w:rPr>
          <w:rFonts w:hint="eastAsia"/>
        </w:rPr>
        <w:t>④</w:t>
      </w:r>
      <w:r w:rsidRPr="002C1708">
        <w:rPr>
          <w:rFonts w:hint="eastAsia"/>
        </w:rPr>
        <w:t xml:space="preserve">氏名　</w:t>
      </w:r>
      <w:r w:rsidR="00563FB8" w:rsidRPr="002C1708">
        <w:rPr>
          <w:rFonts w:hint="eastAsia"/>
        </w:rPr>
        <w:t>⑤</w:t>
      </w:r>
      <w:r w:rsidRPr="002C1708">
        <w:rPr>
          <w:rFonts w:hint="eastAsia"/>
        </w:rPr>
        <w:t xml:space="preserve">経験年数　</w:t>
      </w:r>
    </w:p>
    <w:p w14:paraId="0B8E7614" w14:textId="472E38DE" w:rsidR="00505B12" w:rsidRPr="002C1708" w:rsidRDefault="00563FB8" w:rsidP="00461CB3">
      <w:pPr>
        <w:ind w:left="1050" w:hangingChars="500" w:hanging="1050"/>
      </w:pPr>
      <w:r w:rsidRPr="002C1708">
        <w:rPr>
          <w:rFonts w:hint="eastAsia"/>
        </w:rPr>
        <w:t>⓺</w:t>
      </w:r>
      <w:r w:rsidR="00505B12" w:rsidRPr="002C1708">
        <w:rPr>
          <w:rFonts w:hint="eastAsia"/>
        </w:rPr>
        <w:t>会員</w:t>
      </w:r>
      <w:r w:rsidRPr="002C1708">
        <w:rPr>
          <w:rFonts w:hint="eastAsia"/>
        </w:rPr>
        <w:t>区分</w:t>
      </w:r>
      <w:r w:rsidR="003768C3" w:rsidRPr="002C1708">
        <w:rPr>
          <w:rFonts w:hint="eastAsia"/>
        </w:rPr>
        <w:t>（A・B・</w:t>
      </w:r>
      <w:r w:rsidRPr="002C1708">
        <w:rPr>
          <w:rFonts w:hint="eastAsia"/>
        </w:rPr>
        <w:t>ＡＢ・</w:t>
      </w:r>
      <w:r w:rsidR="003768C3" w:rsidRPr="002C1708">
        <w:rPr>
          <w:rFonts w:hint="eastAsia"/>
        </w:rPr>
        <w:t>D</w:t>
      </w:r>
      <w:r w:rsidRPr="002C1708">
        <w:rPr>
          <w:rFonts w:hint="eastAsia"/>
        </w:rPr>
        <w:t>・非会員</w:t>
      </w:r>
      <w:r w:rsidR="003768C3" w:rsidRPr="002C1708">
        <w:rPr>
          <w:rFonts w:hint="eastAsia"/>
        </w:rPr>
        <w:t xml:space="preserve">　B</w:t>
      </w:r>
      <w:r w:rsidR="00505B12" w:rsidRPr="002C1708">
        <w:rPr>
          <w:rFonts w:hint="eastAsia"/>
        </w:rPr>
        <w:t>会員の方は基礎講習会終了年）</w:t>
      </w:r>
      <w:r w:rsidRPr="002C1708">
        <w:rPr>
          <w:rFonts w:hint="eastAsia"/>
        </w:rPr>
        <w:t xml:space="preserve">　</w:t>
      </w:r>
    </w:p>
    <w:p w14:paraId="69D25242" w14:textId="44AA9A19" w:rsidR="00505B12" w:rsidRPr="002C1708" w:rsidRDefault="00505B12" w:rsidP="00563FB8"/>
    <w:p w14:paraId="5FE68F0A" w14:textId="76598BC5" w:rsidR="00505B12" w:rsidRPr="002C1708" w:rsidRDefault="00505B12" w:rsidP="00687410">
      <w:pPr>
        <w:ind w:left="1050" w:hangingChars="500" w:hanging="1050"/>
      </w:pPr>
      <w:r w:rsidRPr="002C1708">
        <w:rPr>
          <w:rFonts w:hint="eastAsia"/>
        </w:rPr>
        <w:t xml:space="preserve">事務局　</w:t>
      </w:r>
    </w:p>
    <w:p w14:paraId="722A3790" w14:textId="77777777" w:rsidR="00505B12" w:rsidRPr="002C1708" w:rsidRDefault="00505B12" w:rsidP="00505B12">
      <w:pPr>
        <w:jc w:val="left"/>
      </w:pPr>
      <w:r w:rsidRPr="002C1708">
        <w:rPr>
          <w:rFonts w:hint="eastAsia"/>
        </w:rPr>
        <w:t>日本ボバース研究会　三重県成人部門世話人</w:t>
      </w:r>
    </w:p>
    <w:p w14:paraId="2F87F2BA" w14:textId="33B858A4" w:rsidR="003768C3" w:rsidRPr="002C1708" w:rsidRDefault="00505B12" w:rsidP="00505B12">
      <w:pPr>
        <w:wordWrap w:val="0"/>
        <w:jc w:val="left"/>
      </w:pPr>
      <w:r w:rsidRPr="002C1708">
        <w:rPr>
          <w:rFonts w:hint="eastAsia"/>
        </w:rPr>
        <w:t xml:space="preserve">ヨナハ総合病院　リハビリテーション科　八木　</w:t>
      </w:r>
    </w:p>
    <w:p w14:paraId="363FF604" w14:textId="00315655" w:rsidR="00563FB8" w:rsidRPr="002C1708" w:rsidRDefault="00505B12" w:rsidP="00563FB8">
      <w:pPr>
        <w:spacing w:line="300" w:lineRule="exact"/>
        <w:ind w:leftChars="-67" w:left="-141" w:rightChars="-553" w:right="-1161" w:firstLineChars="100" w:firstLine="210"/>
        <w:rPr>
          <w:sz w:val="20"/>
        </w:rPr>
      </w:pPr>
      <w:r w:rsidRPr="002C1708">
        <w:rPr>
          <w:rFonts w:hint="eastAsia"/>
        </w:rPr>
        <w:t>m</w:t>
      </w:r>
      <w:r w:rsidRPr="002C1708">
        <w:t>ail:</w:t>
      </w:r>
      <w:r w:rsidR="00563FB8" w:rsidRPr="002C1708">
        <w:rPr>
          <w:rFonts w:hint="eastAsia"/>
          <w:sz w:val="20"/>
        </w:rPr>
        <w:t xml:space="preserve"> </w:t>
      </w:r>
      <w:hyperlink r:id="rId6" w:history="1">
        <w:r w:rsidR="008743DB" w:rsidRPr="00C1648F">
          <w:rPr>
            <w:rStyle w:val="ab"/>
            <w:rFonts w:hint="eastAsia"/>
            <w:b/>
            <w:bCs/>
            <w:color w:val="auto"/>
            <w:sz w:val="20"/>
          </w:rPr>
          <w:t>m</w:t>
        </w:r>
        <w:r w:rsidR="008743DB" w:rsidRPr="00C1648F">
          <w:rPr>
            <w:rStyle w:val="ab"/>
            <w:b/>
            <w:bCs/>
            <w:color w:val="auto"/>
            <w:sz w:val="20"/>
          </w:rPr>
          <w:t>ie.bobath@gmail.com</w:t>
        </w:r>
      </w:hyperlink>
    </w:p>
    <w:p w14:paraId="4BE41C00" w14:textId="77777777" w:rsidR="008743DB" w:rsidRPr="002C1708" w:rsidRDefault="008743DB" w:rsidP="00563FB8">
      <w:pPr>
        <w:spacing w:line="300" w:lineRule="exact"/>
        <w:ind w:leftChars="-67" w:left="-141" w:rightChars="-553" w:right="-1161" w:firstLineChars="100" w:firstLine="200"/>
        <w:rPr>
          <w:sz w:val="20"/>
        </w:rPr>
      </w:pPr>
    </w:p>
    <w:p w14:paraId="46BB14C0" w14:textId="77777777" w:rsidR="00563FB8" w:rsidRPr="002C1708" w:rsidRDefault="00563FB8" w:rsidP="00563FB8">
      <w:pPr>
        <w:spacing w:line="300" w:lineRule="exact"/>
        <w:ind w:leftChars="-67" w:left="-141" w:rightChars="-553" w:right="-1161"/>
        <w:rPr>
          <w:szCs w:val="24"/>
        </w:rPr>
      </w:pPr>
      <w:r w:rsidRPr="002C1708">
        <w:rPr>
          <w:rFonts w:hint="eastAsia"/>
          <w:szCs w:val="24"/>
        </w:rPr>
        <w:t xml:space="preserve">　　※携帯メールは返信が受信されない場合があるため、申し込みは必ず</w:t>
      </w:r>
      <w:r w:rsidRPr="002C1708">
        <w:rPr>
          <w:szCs w:val="24"/>
        </w:rPr>
        <w:t>PC</w:t>
      </w:r>
      <w:r w:rsidRPr="002C1708">
        <w:rPr>
          <w:rFonts w:hint="eastAsia"/>
          <w:szCs w:val="24"/>
        </w:rPr>
        <w:t>メールでお願い致します。</w:t>
      </w:r>
    </w:p>
    <w:p w14:paraId="1217D4C2" w14:textId="3FDC9EBC" w:rsidR="00563FB8" w:rsidRPr="002C1708" w:rsidRDefault="00563FB8" w:rsidP="00563FB8">
      <w:pPr>
        <w:spacing w:line="300" w:lineRule="exact"/>
        <w:ind w:leftChars="-67" w:left="-141" w:rightChars="-553" w:right="-1161"/>
        <w:rPr>
          <w:szCs w:val="24"/>
        </w:rPr>
      </w:pPr>
      <w:r w:rsidRPr="002C1708">
        <w:rPr>
          <w:rFonts w:hint="eastAsia"/>
          <w:szCs w:val="24"/>
        </w:rPr>
        <w:t xml:space="preserve">　　※お申し込み後、</w:t>
      </w:r>
      <w:r w:rsidRPr="002C1708">
        <w:rPr>
          <w:szCs w:val="24"/>
        </w:rPr>
        <w:t>1</w:t>
      </w:r>
      <w:r w:rsidRPr="002C1708">
        <w:rPr>
          <w:rFonts w:hint="eastAsia"/>
          <w:szCs w:val="24"/>
        </w:rPr>
        <w:t>週間以内にお申し込みされたアドレスに「申込受理」メールを送信いたします。</w:t>
      </w:r>
    </w:p>
    <w:p w14:paraId="04B134DF" w14:textId="11ABE80D" w:rsidR="00505B12" w:rsidRPr="002C1708" w:rsidRDefault="00563FB8" w:rsidP="008743DB">
      <w:pPr>
        <w:spacing w:line="300" w:lineRule="exact"/>
        <w:ind w:leftChars="-67" w:left="-141" w:rightChars="-553" w:right="-1161"/>
        <w:rPr>
          <w:szCs w:val="24"/>
        </w:rPr>
      </w:pPr>
      <w:r w:rsidRPr="002C1708">
        <w:rPr>
          <w:rFonts w:hint="eastAsia"/>
          <w:szCs w:val="24"/>
        </w:rPr>
        <w:t xml:space="preserve">　　　メールが届かない場合、送受信に不具合が生じている可能性があります。お問い合わせください。</w:t>
      </w:r>
    </w:p>
    <w:p w14:paraId="590A9458" w14:textId="75785099" w:rsidR="00356BFA" w:rsidRPr="002C1708" w:rsidRDefault="008743DB" w:rsidP="00F27472">
      <w:r w:rsidRPr="002C1708">
        <w:rPr>
          <w:rFonts w:hint="eastAsia"/>
          <w:szCs w:val="24"/>
        </w:rPr>
        <w:t xml:space="preserve">　</w:t>
      </w:r>
      <w:r w:rsidR="00F27472" w:rsidRPr="002C1708">
        <w:rPr>
          <w:rFonts w:hint="eastAsia"/>
          <w:szCs w:val="24"/>
        </w:rPr>
        <w:t xml:space="preserve"> </w:t>
      </w:r>
      <w:r w:rsidRPr="002C1708">
        <w:rPr>
          <w:rFonts w:hint="eastAsia"/>
          <w:szCs w:val="24"/>
        </w:rPr>
        <w:t>＊</w:t>
      </w:r>
      <w:r w:rsidR="00F27472" w:rsidRPr="002C1708">
        <w:rPr>
          <w:rFonts w:hint="eastAsia"/>
        </w:rPr>
        <w:t>定員を超える場合は</w:t>
      </w:r>
      <w:r w:rsidR="002C1708">
        <w:rPr>
          <w:rFonts w:hint="eastAsia"/>
        </w:rPr>
        <w:t>東海ブロック</w:t>
      </w:r>
      <w:r w:rsidR="00F27472" w:rsidRPr="002C1708">
        <w:rPr>
          <w:rFonts w:hint="eastAsia"/>
        </w:rPr>
        <w:t>会員優先</w:t>
      </w:r>
      <w:r w:rsidR="002C1708">
        <w:rPr>
          <w:rFonts w:hint="eastAsia"/>
        </w:rPr>
        <w:t>、次に他ブロック会員</w:t>
      </w:r>
      <w:r w:rsidR="00370814">
        <w:rPr>
          <w:rFonts w:hint="eastAsia"/>
        </w:rPr>
        <w:t>優先となります</w:t>
      </w:r>
      <w:r w:rsidR="00F27472" w:rsidRPr="002C1708">
        <w:rPr>
          <w:rFonts w:hint="eastAsia"/>
        </w:rPr>
        <w:t>。</w:t>
      </w:r>
    </w:p>
    <w:p w14:paraId="248365C4" w14:textId="3B9250F4" w:rsidR="00361ADB" w:rsidRPr="002C1708" w:rsidRDefault="00361ADB" w:rsidP="00505B12">
      <w:pPr>
        <w:wordWrap w:val="0"/>
        <w:jc w:val="left"/>
        <w:rPr>
          <w:rFonts w:eastAsiaTheme="minorHAnsi"/>
          <w:b/>
          <w:bCs/>
        </w:rPr>
      </w:pPr>
      <w:r w:rsidRPr="002C1708">
        <w:rPr>
          <w:rFonts w:eastAsiaTheme="minorHAnsi" w:hint="eastAsia"/>
          <w:b/>
          <w:bCs/>
        </w:rPr>
        <w:lastRenderedPageBreak/>
        <w:t>オンライン</w:t>
      </w:r>
      <w:r w:rsidR="00461CB3" w:rsidRPr="002C1708">
        <w:rPr>
          <w:rFonts w:eastAsiaTheme="minorHAnsi" w:hint="eastAsia"/>
          <w:b/>
          <w:bCs/>
        </w:rPr>
        <w:t>研修会の参加</w:t>
      </w:r>
      <w:r w:rsidRPr="002C1708">
        <w:rPr>
          <w:rFonts w:eastAsiaTheme="minorHAnsi" w:hint="eastAsia"/>
          <w:b/>
          <w:bCs/>
        </w:rPr>
        <w:t>にあたっての</w:t>
      </w:r>
      <w:r w:rsidR="00FA60D4" w:rsidRPr="002C1708">
        <w:rPr>
          <w:rFonts w:eastAsiaTheme="minorHAnsi" w:hint="eastAsia"/>
          <w:b/>
          <w:bCs/>
        </w:rPr>
        <w:t>確認事項</w:t>
      </w:r>
    </w:p>
    <w:p w14:paraId="543B3D41" w14:textId="69381B3F" w:rsidR="00461CB3" w:rsidRPr="002C1708" w:rsidRDefault="00FA60D4" w:rsidP="00505B12">
      <w:pPr>
        <w:wordWrap w:val="0"/>
        <w:jc w:val="left"/>
        <w:rPr>
          <w:rFonts w:eastAsiaTheme="minorHAnsi"/>
        </w:rPr>
      </w:pPr>
      <w:r w:rsidRPr="002C1708">
        <w:rPr>
          <w:rFonts w:eastAsiaTheme="minorHAnsi" w:hint="eastAsia"/>
        </w:rPr>
        <w:t>今回のWEB研修会はZoomというWEB会議システムを用いて開催となります。以下の案内のご確認をお願い致します。</w:t>
      </w:r>
    </w:p>
    <w:p w14:paraId="4B0AA603" w14:textId="77777777" w:rsidR="00FA60D4" w:rsidRPr="002C1708" w:rsidRDefault="00FA60D4" w:rsidP="00505B12">
      <w:pPr>
        <w:wordWrap w:val="0"/>
        <w:jc w:val="left"/>
        <w:rPr>
          <w:rFonts w:eastAsiaTheme="minorHAnsi"/>
        </w:rPr>
      </w:pPr>
    </w:p>
    <w:p w14:paraId="00084AAA" w14:textId="01869FFB" w:rsidR="00461CB3" w:rsidRPr="002C1708" w:rsidRDefault="00461CB3" w:rsidP="009B5688">
      <w:r w:rsidRPr="002C1708">
        <w:rPr>
          <w:rFonts w:hint="eastAsia"/>
        </w:rPr>
        <w:t>・今回の研修会は「Zoom」を利用した講義形式のライブ配信研修会です</w:t>
      </w:r>
      <w:r w:rsidRPr="002C1708">
        <w:rPr>
          <w:rFonts w:hint="eastAsia"/>
        </w:rPr>
        <w:br/>
        <w:t>・</w:t>
      </w:r>
      <w:r w:rsidRPr="002C1708">
        <w:rPr>
          <w:rFonts w:hint="eastAsia"/>
          <w:b/>
          <w:bCs/>
        </w:rPr>
        <w:t>リアルタイム配信となります。録画受講はできませんのでご了承ください</w:t>
      </w:r>
      <w:r w:rsidR="00302AFC" w:rsidRPr="002C1708">
        <w:rPr>
          <w:rFonts w:hint="eastAsia"/>
          <w:b/>
          <w:bCs/>
        </w:rPr>
        <w:t>。</w:t>
      </w:r>
    </w:p>
    <w:p w14:paraId="58667D85" w14:textId="77777777" w:rsidR="00461CB3" w:rsidRPr="002C1708" w:rsidRDefault="00461CB3" w:rsidP="009B5688"/>
    <w:p w14:paraId="1EA971D5" w14:textId="71823797" w:rsidR="0038392F" w:rsidRPr="002C1708" w:rsidRDefault="00461CB3" w:rsidP="00F27472">
      <w:r w:rsidRPr="002C1708">
        <w:rPr>
          <w:rFonts w:hint="eastAsia"/>
        </w:rPr>
        <w:t>申込要領：</w:t>
      </w:r>
      <w:r w:rsidRPr="002C1708">
        <w:rPr>
          <w:rFonts w:hint="eastAsia"/>
        </w:rPr>
        <w:br/>
        <w:t>1. 事務局メールアドレス</w:t>
      </w:r>
      <w:r w:rsidR="00356BFA" w:rsidRPr="002C1708">
        <w:rPr>
          <w:rFonts w:hint="eastAsia"/>
        </w:rPr>
        <w:t>にて、</w:t>
      </w:r>
      <w:r w:rsidRPr="002C1708">
        <w:rPr>
          <w:rFonts w:hint="eastAsia"/>
        </w:rPr>
        <w:t>お申込みください</w:t>
      </w:r>
      <w:r w:rsidRPr="002C1708">
        <w:rPr>
          <w:rFonts w:hint="eastAsia"/>
        </w:rPr>
        <w:br/>
        <w:t>2.</w:t>
      </w:r>
      <w:r w:rsidR="000E6935" w:rsidRPr="002C1708">
        <w:t xml:space="preserve"> </w:t>
      </w:r>
      <w:r w:rsidR="000E6935" w:rsidRPr="002C1708">
        <w:rPr>
          <w:rFonts w:hint="eastAsia"/>
        </w:rPr>
        <w:t>事務局より</w:t>
      </w:r>
      <w:r w:rsidRPr="002C1708">
        <w:rPr>
          <w:rFonts w:hint="eastAsia"/>
        </w:rPr>
        <w:t>「申込受理メール」をお送りいたします</w:t>
      </w:r>
      <w:r w:rsidR="00356BFA" w:rsidRPr="002C1708">
        <w:rPr>
          <w:rFonts w:hint="eastAsia"/>
          <w:b/>
          <w:bCs/>
        </w:rPr>
        <w:t>（＊受講決定の通知ではありません）</w:t>
      </w:r>
      <w:r w:rsidRPr="002C1708">
        <w:rPr>
          <w:rFonts w:hint="eastAsia"/>
        </w:rPr>
        <w:br/>
        <w:t>3</w:t>
      </w:r>
      <w:r w:rsidR="00356BFA" w:rsidRPr="002C1708">
        <w:rPr>
          <w:rFonts w:hint="eastAsia"/>
        </w:rPr>
        <w:t>．</w:t>
      </w:r>
      <w:r w:rsidRPr="002C1708">
        <w:rPr>
          <w:rFonts w:hint="eastAsia"/>
        </w:rPr>
        <w:t>受講</w:t>
      </w:r>
      <w:r w:rsidR="000E6935" w:rsidRPr="002C1708">
        <w:rPr>
          <w:rFonts w:hint="eastAsia"/>
        </w:rPr>
        <w:t>可否を「受講可否確定メール」にてご連絡いたします</w:t>
      </w:r>
    </w:p>
    <w:p w14:paraId="0749E6A7" w14:textId="77777777" w:rsidR="0038392F" w:rsidRPr="002C1708" w:rsidRDefault="0038392F" w:rsidP="0038392F">
      <w:pPr>
        <w:ind w:firstLineChars="150" w:firstLine="315"/>
      </w:pPr>
      <w:r w:rsidRPr="002C1708">
        <w:rPr>
          <w:rFonts w:hint="eastAsia"/>
        </w:rPr>
        <w:t>振込先・振込締切日は、受講確定者にメールにて送信いたします</w:t>
      </w:r>
      <w:r w:rsidR="000E6935" w:rsidRPr="002C1708">
        <w:br/>
      </w:r>
      <w:r w:rsidRPr="002C1708">
        <w:rPr>
          <w:rFonts w:hint="eastAsia"/>
        </w:rPr>
        <w:t>4．振込が確認でき次第、</w:t>
      </w:r>
      <w:r w:rsidR="000E6935" w:rsidRPr="002C1708">
        <w:rPr>
          <w:rFonts w:hint="eastAsia"/>
        </w:rPr>
        <w:t>メールにて</w:t>
      </w:r>
      <w:r w:rsidR="00461CB3" w:rsidRPr="002C1708">
        <w:rPr>
          <w:rFonts w:hint="eastAsia"/>
        </w:rPr>
        <w:t>Zoom受講用URL</w:t>
      </w:r>
      <w:r w:rsidR="008743DB" w:rsidRPr="002C1708">
        <w:rPr>
          <w:rFonts w:hint="eastAsia"/>
        </w:rPr>
        <w:t>・ミーティングID・パスワード</w:t>
      </w:r>
      <w:r w:rsidR="00461CB3" w:rsidRPr="002C1708">
        <w:rPr>
          <w:rFonts w:hint="eastAsia"/>
        </w:rPr>
        <w:t>をご連絡</w:t>
      </w:r>
      <w:r w:rsidR="000E6935" w:rsidRPr="002C1708">
        <w:rPr>
          <w:rFonts w:hint="eastAsia"/>
        </w:rPr>
        <w:t>いたし</w:t>
      </w:r>
    </w:p>
    <w:p w14:paraId="28500A02" w14:textId="27C2700A" w:rsidR="00461CB3" w:rsidRPr="002C1708" w:rsidRDefault="000E6935" w:rsidP="0038392F">
      <w:pPr>
        <w:ind w:firstLineChars="150" w:firstLine="315"/>
      </w:pPr>
      <w:r w:rsidRPr="002C1708">
        <w:rPr>
          <w:rFonts w:hint="eastAsia"/>
        </w:rPr>
        <w:t>ます</w:t>
      </w:r>
      <w:r w:rsidR="00F27472" w:rsidRPr="002C1708">
        <w:rPr>
          <w:rFonts w:hint="eastAsia"/>
        </w:rPr>
        <w:t>（入金後のキャンセルによる返金は致しかねますのでご了承ください）</w:t>
      </w:r>
      <w:r w:rsidRPr="002C1708">
        <w:br/>
      </w:r>
    </w:p>
    <w:p w14:paraId="7B4CABEF" w14:textId="77777777" w:rsidR="0038392F" w:rsidRPr="002C1708" w:rsidRDefault="00461CB3" w:rsidP="009B5688">
      <w:r w:rsidRPr="002C1708">
        <w:rPr>
          <w:rFonts w:hint="eastAsia"/>
        </w:rPr>
        <w:t>視聴にあたり</w:t>
      </w:r>
      <w:r w:rsidRPr="002C1708">
        <w:rPr>
          <w:rFonts w:hint="eastAsia"/>
        </w:rPr>
        <w:br/>
        <w:t>・「Zoom」を初めて利用される方は「Zoom」のセットアップが必要となります。</w:t>
      </w:r>
      <w:r w:rsidR="000E6935" w:rsidRPr="002C1708">
        <w:rPr>
          <w:rFonts w:hint="eastAsia"/>
        </w:rPr>
        <w:t>受講可否確定</w:t>
      </w:r>
      <w:r w:rsidRPr="002C1708">
        <w:rPr>
          <w:rFonts w:hint="eastAsia"/>
        </w:rPr>
        <w:t>メールに</w:t>
      </w:r>
    </w:p>
    <w:p w14:paraId="39C54857" w14:textId="77777777" w:rsidR="0038392F" w:rsidRPr="002C1708" w:rsidRDefault="00461CB3" w:rsidP="0038392F">
      <w:pPr>
        <w:ind w:firstLineChars="100" w:firstLine="210"/>
      </w:pPr>
      <w:r w:rsidRPr="002C1708">
        <w:rPr>
          <w:rFonts w:hint="eastAsia"/>
        </w:rPr>
        <w:t>てお送りする受講用URLをクリックいただくと、自動でプラグイン（サインイン）の画面が開きます。</w:t>
      </w:r>
    </w:p>
    <w:p w14:paraId="10B658D7" w14:textId="77777777" w:rsidR="00302AFC" w:rsidRPr="002C1708" w:rsidRDefault="00461CB3" w:rsidP="0038392F">
      <w:pPr>
        <w:ind w:firstLineChars="100" w:firstLine="210"/>
      </w:pPr>
      <w:r w:rsidRPr="002C1708">
        <w:rPr>
          <w:rFonts w:hint="eastAsia"/>
        </w:rPr>
        <w:t>お手数ですが研修会開始までにセットアップをお願いします</w:t>
      </w:r>
    </w:p>
    <w:p w14:paraId="009D8D04" w14:textId="48EBE8E3" w:rsidR="00302AFC" w:rsidRPr="002C1708" w:rsidRDefault="00302AFC" w:rsidP="00CE0820">
      <w:pPr>
        <w:ind w:left="210" w:hangingChars="100" w:hanging="210"/>
      </w:pPr>
      <w:r w:rsidRPr="002C1708">
        <w:rPr>
          <w:rFonts w:hint="eastAsia"/>
        </w:rPr>
        <w:t>・「Zoom」利用が初めての方</w:t>
      </w:r>
      <w:r w:rsidR="00CE0820" w:rsidRPr="002C1708">
        <w:rPr>
          <w:rFonts w:hint="eastAsia"/>
        </w:rPr>
        <w:t>や</w:t>
      </w:r>
      <w:r w:rsidRPr="002C1708">
        <w:rPr>
          <w:rFonts w:hint="eastAsia"/>
        </w:rPr>
        <w:t>接続に不安がある方は、</w:t>
      </w:r>
      <w:r w:rsidR="00667CCA" w:rsidRPr="002C1708">
        <w:rPr>
          <w:rFonts w:hint="eastAsia"/>
        </w:rPr>
        <w:t>以下URLより</w:t>
      </w:r>
      <w:r w:rsidRPr="002C1708">
        <w:rPr>
          <w:rFonts w:hint="eastAsia"/>
        </w:rPr>
        <w:t>Zoomミーティングへの入室テストをお試し</w:t>
      </w:r>
      <w:r w:rsidR="00667CCA" w:rsidRPr="002C1708">
        <w:rPr>
          <w:rFonts w:hint="eastAsia"/>
        </w:rPr>
        <w:t>頂き、</w:t>
      </w:r>
      <w:r w:rsidRPr="002C1708">
        <w:rPr>
          <w:rFonts w:hint="eastAsia"/>
        </w:rPr>
        <w:t>当日までにネット環境、スピーカー、マイク、カメラに問題がないかご確認ください</w:t>
      </w:r>
      <w:r w:rsidR="00CE0820" w:rsidRPr="002C1708">
        <w:rPr>
          <w:rFonts w:hint="eastAsia"/>
        </w:rPr>
        <w:t>。</w:t>
      </w:r>
      <w:r w:rsidR="00CE0820" w:rsidRPr="002C1708">
        <w:br/>
      </w:r>
      <w:r w:rsidR="00CE0820" w:rsidRPr="002C1708">
        <w:rPr>
          <w:rFonts w:hint="eastAsia"/>
        </w:rPr>
        <w:t>（当日の講義の流れによってはご質問をお受けする時間を設けさせて頂きます。また、講義前には参加者がわかるように</w:t>
      </w:r>
      <w:r w:rsidR="00A57F5A" w:rsidRPr="002C1708">
        <w:rPr>
          <w:rFonts w:hint="eastAsia"/>
        </w:rPr>
        <w:t>受講者様の</w:t>
      </w:r>
      <w:r w:rsidR="00CE0820" w:rsidRPr="002C1708">
        <w:rPr>
          <w:rFonts w:hint="eastAsia"/>
        </w:rPr>
        <w:t>カメラをO</w:t>
      </w:r>
      <w:r w:rsidR="00CE0820" w:rsidRPr="002C1708">
        <w:t>N</w:t>
      </w:r>
      <w:r w:rsidR="00CE0820" w:rsidRPr="002C1708">
        <w:rPr>
          <w:rFonts w:hint="eastAsia"/>
        </w:rPr>
        <w:t>に</w:t>
      </w:r>
      <w:r w:rsidR="00A57F5A" w:rsidRPr="002C1708">
        <w:rPr>
          <w:rFonts w:hint="eastAsia"/>
        </w:rPr>
        <w:t>する</w:t>
      </w:r>
      <w:r w:rsidR="00CE0820" w:rsidRPr="002C1708">
        <w:rPr>
          <w:rFonts w:hint="eastAsia"/>
        </w:rPr>
        <w:t>時間を設けたいと考えています。</w:t>
      </w:r>
      <w:r w:rsidR="00A57F5A" w:rsidRPr="002C1708">
        <w:rPr>
          <w:rFonts w:hint="eastAsia"/>
        </w:rPr>
        <w:t>任意になりますので、</w:t>
      </w:r>
      <w:r w:rsidR="00B25ED8" w:rsidRPr="002C1708">
        <w:rPr>
          <w:rFonts w:hint="eastAsia"/>
        </w:rPr>
        <w:t>PCにカメラ機能がない場合でもご参加頂けます。また、</w:t>
      </w:r>
      <w:r w:rsidR="00A57F5A" w:rsidRPr="002C1708">
        <w:rPr>
          <w:rFonts w:hint="eastAsia"/>
        </w:rPr>
        <w:t>顔を出されたくない方は</w:t>
      </w:r>
      <w:r w:rsidR="00B25ED8" w:rsidRPr="002C1708">
        <w:rPr>
          <w:rFonts w:hint="eastAsia"/>
        </w:rPr>
        <w:t>カメラ</w:t>
      </w:r>
      <w:r w:rsidR="00A57F5A" w:rsidRPr="002C1708">
        <w:rPr>
          <w:rFonts w:hint="eastAsia"/>
        </w:rPr>
        <w:t>O</w:t>
      </w:r>
      <w:r w:rsidR="00A57F5A" w:rsidRPr="002C1708">
        <w:t>FF</w:t>
      </w:r>
      <w:r w:rsidR="00A57F5A" w:rsidRPr="002C1708">
        <w:rPr>
          <w:rFonts w:hint="eastAsia"/>
        </w:rPr>
        <w:t>のままで</w:t>
      </w:r>
      <w:r w:rsidR="00B25ED8" w:rsidRPr="002C1708">
        <w:rPr>
          <w:rFonts w:hint="eastAsia"/>
        </w:rPr>
        <w:t>も構いません</w:t>
      </w:r>
      <w:r w:rsidR="00A57F5A" w:rsidRPr="002C1708">
        <w:rPr>
          <w:rFonts w:hint="eastAsia"/>
        </w:rPr>
        <w:t>。</w:t>
      </w:r>
      <w:r w:rsidR="00CE0820" w:rsidRPr="002C1708">
        <w:rPr>
          <w:rFonts w:hint="eastAsia"/>
        </w:rPr>
        <w:t>）</w:t>
      </w:r>
      <w:r w:rsidRPr="002C1708">
        <w:br/>
      </w:r>
      <w:hyperlink r:id="rId7" w:history="1">
        <w:r w:rsidRPr="002C1708">
          <w:rPr>
            <w:rStyle w:val="ab"/>
            <w:rFonts w:hint="eastAsia"/>
            <w:color w:val="auto"/>
          </w:rPr>
          <w:t>h</w:t>
        </w:r>
        <w:r w:rsidRPr="002C1708">
          <w:rPr>
            <w:rStyle w:val="ab"/>
            <w:color w:val="auto"/>
          </w:rPr>
          <w:t>ttps://zoom.us/test</w:t>
        </w:r>
      </w:hyperlink>
    </w:p>
    <w:p w14:paraId="5349DBA2" w14:textId="62F8DF5B" w:rsidR="00302AFC" w:rsidRPr="002C1708" w:rsidRDefault="00461CB3" w:rsidP="00302AFC">
      <w:r w:rsidRPr="002C1708">
        <w:rPr>
          <w:rFonts w:hint="eastAsia"/>
        </w:rPr>
        <w:t>・当日開始30分前より接続可能ですので、早めにアクセスいただき、問題なく接続ができるかをご確認</w:t>
      </w:r>
    </w:p>
    <w:p w14:paraId="797493AE" w14:textId="7C047D5A" w:rsidR="008743DB" w:rsidRPr="002C1708" w:rsidRDefault="00461CB3" w:rsidP="00302AFC">
      <w:pPr>
        <w:ind w:firstLineChars="100" w:firstLine="210"/>
      </w:pPr>
      <w:r w:rsidRPr="002C1708">
        <w:rPr>
          <w:rFonts w:hint="eastAsia"/>
        </w:rPr>
        <w:t>ください</w:t>
      </w:r>
    </w:p>
    <w:p w14:paraId="5AF90979" w14:textId="53304D3C" w:rsidR="008743DB" w:rsidRPr="002C1708" w:rsidRDefault="008743DB" w:rsidP="008743DB">
      <w:pPr>
        <w:ind w:left="1050" w:hangingChars="500" w:hanging="1050"/>
      </w:pPr>
      <w:r w:rsidRPr="002C1708">
        <w:rPr>
          <w:rFonts w:hint="eastAsia"/>
        </w:rPr>
        <w:t>・Z</w:t>
      </w:r>
      <w:r w:rsidR="009B5688" w:rsidRPr="002C1708">
        <w:t>oom</w:t>
      </w:r>
      <w:r w:rsidRPr="002C1708">
        <w:rPr>
          <w:rFonts w:hint="eastAsia"/>
        </w:rPr>
        <w:t>の使用にあたり</w:t>
      </w:r>
      <w:proofErr w:type="spellStart"/>
      <w:r w:rsidRPr="002C1708">
        <w:rPr>
          <w:rFonts w:hint="eastAsia"/>
        </w:rPr>
        <w:t>w</w:t>
      </w:r>
      <w:r w:rsidRPr="002C1708">
        <w:t>ifi</w:t>
      </w:r>
      <w:proofErr w:type="spellEnd"/>
      <w:r w:rsidRPr="002C1708">
        <w:rPr>
          <w:rFonts w:hint="eastAsia"/>
        </w:rPr>
        <w:t>等のネット環境を予めご確認ください。無線ネットワークは不安定になる</w:t>
      </w:r>
    </w:p>
    <w:p w14:paraId="0852716D" w14:textId="537BAC18" w:rsidR="008743DB" w:rsidRPr="002C1708" w:rsidRDefault="008743DB" w:rsidP="008743DB">
      <w:pPr>
        <w:ind w:leftChars="100" w:left="1050" w:hangingChars="400" w:hanging="840"/>
      </w:pPr>
      <w:r w:rsidRPr="002C1708">
        <w:rPr>
          <w:rFonts w:hint="eastAsia"/>
        </w:rPr>
        <w:t>事があるため有線を推奨いたします。</w:t>
      </w:r>
    </w:p>
    <w:p w14:paraId="77DE62ED" w14:textId="77777777" w:rsidR="00FA60D4" w:rsidRPr="002C1708" w:rsidRDefault="00302AFC" w:rsidP="00302AFC">
      <w:r w:rsidRPr="002C1708">
        <w:rPr>
          <w:rFonts w:hint="eastAsia"/>
        </w:rPr>
        <w:t>・受講者様のネット環境や機材トラブルについては補償致しかねます。参加費も返金できかねますので</w:t>
      </w:r>
    </w:p>
    <w:p w14:paraId="4A85F12E" w14:textId="3F854CC1" w:rsidR="00302AFC" w:rsidRPr="002C1708" w:rsidRDefault="00FA60D4" w:rsidP="00FA60D4">
      <w:pPr>
        <w:ind w:firstLineChars="100" w:firstLine="210"/>
      </w:pPr>
      <w:r w:rsidRPr="002C1708">
        <w:rPr>
          <w:rFonts w:hint="eastAsia"/>
        </w:rPr>
        <w:t>予めご了承ください。</w:t>
      </w:r>
    </w:p>
    <w:p w14:paraId="71875882" w14:textId="1E3EFEBC" w:rsidR="0038392F" w:rsidRPr="002C1708" w:rsidRDefault="0038392F" w:rsidP="0038392F">
      <w:pPr>
        <w:rPr>
          <w:b/>
          <w:bCs/>
        </w:rPr>
      </w:pPr>
      <w:r w:rsidRPr="002C1708">
        <w:rPr>
          <w:rFonts w:hint="eastAsia"/>
          <w:b/>
          <w:bCs/>
        </w:rPr>
        <w:t>・録音・録画・スクリーンショットなどの資料の保存は禁止とさせていただきます。</w:t>
      </w:r>
    </w:p>
    <w:p w14:paraId="502610CC" w14:textId="77777777" w:rsidR="00FA60D4" w:rsidRPr="002C1708" w:rsidRDefault="00FA60D4" w:rsidP="0038392F">
      <w:r w:rsidRPr="002C1708">
        <w:rPr>
          <w:rFonts w:hint="eastAsia"/>
        </w:rPr>
        <w:t>・当日の音声は質問時を除いて基本的にはこちらからの発信のみを有効とさせて頂きます。緊急連絡に</w:t>
      </w:r>
    </w:p>
    <w:p w14:paraId="17D2727B" w14:textId="373D9265" w:rsidR="00FA60D4" w:rsidRPr="002C1708" w:rsidRDefault="00FA60D4" w:rsidP="00FA60D4">
      <w:pPr>
        <w:ind w:firstLineChars="100" w:firstLine="210"/>
      </w:pPr>
      <w:r w:rsidRPr="002C1708">
        <w:rPr>
          <w:rFonts w:hint="eastAsia"/>
        </w:rPr>
        <w:t>つきましては事務局へのご連絡をお願い致します。</w:t>
      </w:r>
    </w:p>
    <w:p w14:paraId="30338066" w14:textId="77777777" w:rsidR="0038392F" w:rsidRPr="002C1708" w:rsidRDefault="009B5688" w:rsidP="009B5688">
      <w:r w:rsidRPr="002C1708">
        <w:rPr>
          <w:rFonts w:eastAsiaTheme="minorHAnsi" w:cs="ＭＳ 明朝" w:hint="eastAsia"/>
        </w:rPr>
        <w:t>・当事務局では</w:t>
      </w:r>
      <w:r w:rsidRPr="002C1708">
        <w:t>Web</w:t>
      </w:r>
      <w:r w:rsidRPr="002C1708">
        <w:rPr>
          <w:rFonts w:hint="eastAsia"/>
        </w:rPr>
        <w:t>での研修会</w:t>
      </w:r>
      <w:r w:rsidR="0038392F" w:rsidRPr="002C1708">
        <w:rPr>
          <w:rFonts w:hint="eastAsia"/>
        </w:rPr>
        <w:t>の開催</w:t>
      </w:r>
      <w:r w:rsidRPr="002C1708">
        <w:rPr>
          <w:rFonts w:hint="eastAsia"/>
        </w:rPr>
        <w:t>は初めてのため、運営や対応に不手際、ご迷惑をおかけすること</w:t>
      </w:r>
    </w:p>
    <w:p w14:paraId="59C7C5E3" w14:textId="55AEDBCF" w:rsidR="008743DB" w:rsidRPr="002C1708" w:rsidRDefault="009B5688" w:rsidP="0038392F">
      <w:pPr>
        <w:ind w:firstLineChars="100" w:firstLine="210"/>
      </w:pPr>
      <w:r w:rsidRPr="002C1708">
        <w:rPr>
          <w:rFonts w:hint="eastAsia"/>
        </w:rPr>
        <w:t xml:space="preserve">があるかもしれませんがご理解の程宜しくお願い申し上げます。　</w:t>
      </w:r>
    </w:p>
    <w:p w14:paraId="630A8676" w14:textId="0B70E0E6" w:rsidR="009B5688" w:rsidRPr="009B5688" w:rsidRDefault="009B5688" w:rsidP="009B5688">
      <w:pPr>
        <w:jc w:val="right"/>
      </w:pPr>
      <w:r>
        <w:rPr>
          <w:rFonts w:hint="eastAsia"/>
        </w:rPr>
        <w:t>以上</w:t>
      </w:r>
    </w:p>
    <w:sectPr w:rsidR="009B5688" w:rsidRPr="009B5688" w:rsidSect="00E221A1">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EAFE" w14:textId="77777777" w:rsidR="00A97CC5" w:rsidRDefault="00A97CC5" w:rsidP="00E5238D">
      <w:r>
        <w:separator/>
      </w:r>
    </w:p>
  </w:endnote>
  <w:endnote w:type="continuationSeparator" w:id="0">
    <w:p w14:paraId="083B4259" w14:textId="77777777" w:rsidR="00A97CC5" w:rsidRDefault="00A97CC5" w:rsidP="00E5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E404" w14:textId="77777777" w:rsidR="00A97CC5" w:rsidRDefault="00A97CC5" w:rsidP="00E5238D">
      <w:r>
        <w:separator/>
      </w:r>
    </w:p>
  </w:footnote>
  <w:footnote w:type="continuationSeparator" w:id="0">
    <w:p w14:paraId="3B88D701" w14:textId="77777777" w:rsidR="00A97CC5" w:rsidRDefault="00A97CC5" w:rsidP="00E52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EF"/>
    <w:rsid w:val="000E6935"/>
    <w:rsid w:val="00213EA7"/>
    <w:rsid w:val="00270F77"/>
    <w:rsid w:val="002C1708"/>
    <w:rsid w:val="00302AFC"/>
    <w:rsid w:val="00356BFA"/>
    <w:rsid w:val="00361ADB"/>
    <w:rsid w:val="00370814"/>
    <w:rsid w:val="003768C3"/>
    <w:rsid w:val="0038392F"/>
    <w:rsid w:val="00461CB3"/>
    <w:rsid w:val="004B3A4F"/>
    <w:rsid w:val="004E3417"/>
    <w:rsid w:val="00505B12"/>
    <w:rsid w:val="00563FB8"/>
    <w:rsid w:val="00580201"/>
    <w:rsid w:val="005B0325"/>
    <w:rsid w:val="005C0AF5"/>
    <w:rsid w:val="00627BCB"/>
    <w:rsid w:val="006327BD"/>
    <w:rsid w:val="00667CCA"/>
    <w:rsid w:val="00687410"/>
    <w:rsid w:val="007078C5"/>
    <w:rsid w:val="00755EE8"/>
    <w:rsid w:val="008743DB"/>
    <w:rsid w:val="00881084"/>
    <w:rsid w:val="008A18EF"/>
    <w:rsid w:val="009B5688"/>
    <w:rsid w:val="00A57F5A"/>
    <w:rsid w:val="00A97CC5"/>
    <w:rsid w:val="00B25ED8"/>
    <w:rsid w:val="00B843DB"/>
    <w:rsid w:val="00BA0A41"/>
    <w:rsid w:val="00C1648F"/>
    <w:rsid w:val="00CD4855"/>
    <w:rsid w:val="00CE0820"/>
    <w:rsid w:val="00DE6BA6"/>
    <w:rsid w:val="00DF3BD1"/>
    <w:rsid w:val="00E221A1"/>
    <w:rsid w:val="00E5238D"/>
    <w:rsid w:val="00EB557D"/>
    <w:rsid w:val="00EC262B"/>
    <w:rsid w:val="00F27472"/>
    <w:rsid w:val="00F30F2B"/>
    <w:rsid w:val="00FA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0D2F1"/>
  <w15:chartTrackingRefBased/>
  <w15:docId w15:val="{6C84DAFB-E710-4A18-8EBB-C37A65AF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38D"/>
    <w:pPr>
      <w:tabs>
        <w:tab w:val="center" w:pos="4252"/>
        <w:tab w:val="right" w:pos="8504"/>
      </w:tabs>
      <w:snapToGrid w:val="0"/>
    </w:pPr>
  </w:style>
  <w:style w:type="character" w:customStyle="1" w:styleId="a4">
    <w:name w:val="ヘッダー (文字)"/>
    <w:basedOn w:val="a0"/>
    <w:link w:val="a3"/>
    <w:uiPriority w:val="99"/>
    <w:rsid w:val="00E5238D"/>
  </w:style>
  <w:style w:type="paragraph" w:styleId="a5">
    <w:name w:val="footer"/>
    <w:basedOn w:val="a"/>
    <w:link w:val="a6"/>
    <w:uiPriority w:val="99"/>
    <w:unhideWhenUsed/>
    <w:rsid w:val="00E5238D"/>
    <w:pPr>
      <w:tabs>
        <w:tab w:val="center" w:pos="4252"/>
        <w:tab w:val="right" w:pos="8504"/>
      </w:tabs>
      <w:snapToGrid w:val="0"/>
    </w:pPr>
  </w:style>
  <w:style w:type="character" w:customStyle="1" w:styleId="a6">
    <w:name w:val="フッター (文字)"/>
    <w:basedOn w:val="a0"/>
    <w:link w:val="a5"/>
    <w:uiPriority w:val="99"/>
    <w:rsid w:val="00E5238D"/>
  </w:style>
  <w:style w:type="paragraph" w:styleId="a7">
    <w:name w:val="Salutation"/>
    <w:basedOn w:val="a"/>
    <w:next w:val="a"/>
    <w:link w:val="a8"/>
    <w:uiPriority w:val="99"/>
    <w:unhideWhenUsed/>
    <w:rsid w:val="00E5238D"/>
  </w:style>
  <w:style w:type="character" w:customStyle="1" w:styleId="a8">
    <w:name w:val="挨拶文 (文字)"/>
    <w:basedOn w:val="a0"/>
    <w:link w:val="a7"/>
    <w:uiPriority w:val="99"/>
    <w:rsid w:val="00E5238D"/>
  </w:style>
  <w:style w:type="paragraph" w:styleId="a9">
    <w:name w:val="Closing"/>
    <w:basedOn w:val="a"/>
    <w:link w:val="aa"/>
    <w:uiPriority w:val="99"/>
    <w:unhideWhenUsed/>
    <w:rsid w:val="00E5238D"/>
    <w:pPr>
      <w:jc w:val="right"/>
    </w:pPr>
  </w:style>
  <w:style w:type="character" w:customStyle="1" w:styleId="aa">
    <w:name w:val="結語 (文字)"/>
    <w:basedOn w:val="a0"/>
    <w:link w:val="a9"/>
    <w:uiPriority w:val="99"/>
    <w:rsid w:val="00E5238D"/>
  </w:style>
  <w:style w:type="character" w:styleId="ab">
    <w:name w:val="Hyperlink"/>
    <w:basedOn w:val="a0"/>
    <w:uiPriority w:val="99"/>
    <w:unhideWhenUsed/>
    <w:rsid w:val="00505B12"/>
    <w:rPr>
      <w:color w:val="0563C1" w:themeColor="hyperlink"/>
      <w:u w:val="single"/>
    </w:rPr>
  </w:style>
  <w:style w:type="character" w:styleId="ac">
    <w:name w:val="Unresolved Mention"/>
    <w:basedOn w:val="a0"/>
    <w:uiPriority w:val="99"/>
    <w:semiHidden/>
    <w:unhideWhenUsed/>
    <w:rsid w:val="00505B12"/>
    <w:rPr>
      <w:color w:val="605E5C"/>
      <w:shd w:val="clear" w:color="auto" w:fill="E1DFDD"/>
    </w:rPr>
  </w:style>
  <w:style w:type="paragraph" w:styleId="ad">
    <w:name w:val="Note Heading"/>
    <w:basedOn w:val="a"/>
    <w:next w:val="a"/>
    <w:link w:val="ae"/>
    <w:uiPriority w:val="99"/>
    <w:unhideWhenUsed/>
    <w:rsid w:val="00505B12"/>
    <w:pPr>
      <w:jc w:val="center"/>
    </w:pPr>
  </w:style>
  <w:style w:type="character" w:customStyle="1" w:styleId="ae">
    <w:name w:val="記 (文字)"/>
    <w:basedOn w:val="a0"/>
    <w:link w:val="ad"/>
    <w:uiPriority w:val="99"/>
    <w:rsid w:val="00505B12"/>
  </w:style>
  <w:style w:type="paragraph" w:styleId="Web">
    <w:name w:val="Normal (Web)"/>
    <w:basedOn w:val="a"/>
    <w:uiPriority w:val="99"/>
    <w:unhideWhenUsed/>
    <w:rsid w:val="00461C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FA6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82778">
      <w:bodyDiv w:val="1"/>
      <w:marLeft w:val="0"/>
      <w:marRight w:val="0"/>
      <w:marTop w:val="0"/>
      <w:marBottom w:val="0"/>
      <w:divBdr>
        <w:top w:val="none" w:sz="0" w:space="0" w:color="auto"/>
        <w:left w:val="none" w:sz="0" w:space="0" w:color="auto"/>
        <w:bottom w:val="none" w:sz="0" w:space="0" w:color="auto"/>
        <w:right w:val="none" w:sz="0" w:space="0" w:color="auto"/>
      </w:divBdr>
    </w:div>
    <w:div w:id="640772857">
      <w:bodyDiv w:val="1"/>
      <w:marLeft w:val="0"/>
      <w:marRight w:val="0"/>
      <w:marTop w:val="0"/>
      <w:marBottom w:val="0"/>
      <w:divBdr>
        <w:top w:val="none" w:sz="0" w:space="0" w:color="auto"/>
        <w:left w:val="none" w:sz="0" w:space="0" w:color="auto"/>
        <w:bottom w:val="none" w:sz="0" w:space="0" w:color="auto"/>
        <w:right w:val="none" w:sz="0" w:space="0" w:color="auto"/>
      </w:divBdr>
    </w:div>
    <w:div w:id="19045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e.bobath@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病院２階</dc:creator>
  <cp:keywords/>
  <dc:description/>
  <cp:lastModifiedBy>Yagi Masaki</cp:lastModifiedBy>
  <cp:revision>8</cp:revision>
  <cp:lastPrinted>2021-04-11T06:59:00Z</cp:lastPrinted>
  <dcterms:created xsi:type="dcterms:W3CDTF">2021-04-17T05:07:00Z</dcterms:created>
  <dcterms:modified xsi:type="dcterms:W3CDTF">2021-04-25T13:02:00Z</dcterms:modified>
</cp:coreProperties>
</file>