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D439" w14:textId="77777777" w:rsidR="00672EE6" w:rsidRPr="00672EE6" w:rsidRDefault="00672EE6" w:rsidP="00672EE6">
      <w:pPr>
        <w:spacing w:line="276" w:lineRule="auto"/>
      </w:pPr>
      <w:r w:rsidRPr="00672EE6">
        <w:t>2021年度　神奈川ボバース研究会主催勉強会のお知らせ（オンライン開催）</w:t>
      </w:r>
    </w:p>
    <w:p w14:paraId="15B68A1E" w14:textId="77777777" w:rsidR="00672EE6" w:rsidRPr="00672EE6" w:rsidRDefault="00672EE6" w:rsidP="00672EE6">
      <w:pPr>
        <w:spacing w:line="276" w:lineRule="auto"/>
      </w:pPr>
      <w:r w:rsidRPr="00672EE6">
        <w:t> </w:t>
      </w:r>
    </w:p>
    <w:p w14:paraId="16DD5A99" w14:textId="77777777" w:rsidR="00672EE6" w:rsidRPr="00672EE6" w:rsidRDefault="00672EE6" w:rsidP="00672EE6">
      <w:pPr>
        <w:spacing w:line="276" w:lineRule="auto"/>
      </w:pPr>
      <w:r w:rsidRPr="00672EE6">
        <w:t>◆日　時</w:t>
      </w:r>
      <w:r w:rsidRPr="00672EE6">
        <w:rPr>
          <w:rFonts w:hint="eastAsia"/>
        </w:rPr>
        <w:t xml:space="preserve"> </w:t>
      </w:r>
      <w:r w:rsidRPr="00672EE6">
        <w:t>：</w:t>
      </w:r>
      <w:r w:rsidRPr="00672EE6">
        <w:rPr>
          <w:rFonts w:hint="eastAsia"/>
        </w:rPr>
        <w:t xml:space="preserve"> </w:t>
      </w:r>
      <w:r w:rsidRPr="00672EE6">
        <w:t>2022年2月6日（日） 10：30~12：00（受付開始　10：00）</w:t>
      </w:r>
    </w:p>
    <w:p w14:paraId="44E94DD0" w14:textId="77777777" w:rsidR="00672EE6" w:rsidRPr="00672EE6" w:rsidRDefault="00672EE6" w:rsidP="00672EE6">
      <w:pPr>
        <w:spacing w:line="276" w:lineRule="auto"/>
      </w:pPr>
      <w:r w:rsidRPr="00672EE6">
        <w:t>◆講　師</w:t>
      </w:r>
      <w:r w:rsidRPr="00672EE6">
        <w:rPr>
          <w:rFonts w:hint="eastAsia"/>
        </w:rPr>
        <w:t xml:space="preserve"> </w:t>
      </w:r>
      <w:r w:rsidRPr="00672EE6">
        <w:t>：</w:t>
      </w:r>
      <w:r w:rsidRPr="00672EE6">
        <w:rPr>
          <w:rFonts w:hint="eastAsia"/>
        </w:rPr>
        <w:t xml:space="preserve"> </w:t>
      </w:r>
      <w:r w:rsidRPr="00672EE6">
        <w:t>広田　真由美先生　山梨リハビリテーション病院　作業療法士</w:t>
      </w:r>
    </w:p>
    <w:p w14:paraId="455B012D" w14:textId="214CC733" w:rsidR="00672EE6" w:rsidRPr="00672EE6" w:rsidRDefault="00672EE6" w:rsidP="00672EE6">
      <w:pPr>
        <w:spacing w:line="276" w:lineRule="auto"/>
      </w:pPr>
      <w:r w:rsidRPr="00672EE6">
        <w:t xml:space="preserve">　　　　　　　　　　　　　</w:t>
      </w:r>
      <w:r>
        <w:rPr>
          <w:rFonts w:hint="eastAsia"/>
        </w:rPr>
        <w:t xml:space="preserve"> </w:t>
      </w:r>
      <w:r>
        <w:t xml:space="preserve"> </w:t>
      </w:r>
      <w:r w:rsidRPr="00672EE6">
        <w:t xml:space="preserve">　JBITA(日本ボバース講習会講師会) OT Lecturer</w:t>
      </w:r>
      <w:r w:rsidRPr="00672EE6">
        <w:rPr>
          <w:rFonts w:hint="eastAsia"/>
        </w:rPr>
        <w:t xml:space="preserve">　</w:t>
      </w:r>
    </w:p>
    <w:p w14:paraId="4F48E24E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>◆テーマ： 上肢機能</w:t>
      </w:r>
    </w:p>
    <w:p w14:paraId="3A1EA4B3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>◆内 容 ： ZOOMを使用し、講義・質疑応答を行います</w:t>
      </w:r>
    </w:p>
    <w:p w14:paraId="44A1431D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>◆参加費：</w:t>
      </w:r>
      <w:r>
        <w:rPr>
          <w:rFonts w:hint="eastAsia"/>
        </w:rPr>
        <w:t xml:space="preserve"> </w:t>
      </w:r>
      <w:r w:rsidRPr="00672EE6">
        <w:rPr>
          <w:rFonts w:hint="eastAsia"/>
        </w:rPr>
        <w:t>1500円</w:t>
      </w:r>
    </w:p>
    <w:p w14:paraId="79989270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>◆定　員： 50名</w:t>
      </w:r>
    </w:p>
    <w:p w14:paraId="6D36C9E5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>◆申し込み方法</w:t>
      </w:r>
    </w:p>
    <w:p w14:paraId="69EC5617" w14:textId="53227C4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　</w:t>
      </w:r>
      <w:r w:rsidR="000C5C11">
        <w:rPr>
          <w:rFonts w:hint="eastAsia"/>
        </w:rPr>
        <w:t>神奈川ボバース研究会のホームページからお申込み頂けます。</w:t>
      </w:r>
    </w:p>
    <w:p w14:paraId="2AAFB2F5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　または、Eメールでお申込み下さい。</w:t>
      </w:r>
    </w:p>
    <w:p w14:paraId="31712B7C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　件名に「2021神奈川ボバース勉強会申し込み」と記入し</w:t>
      </w:r>
    </w:p>
    <w:p w14:paraId="5D9DFCA7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　①参加者氏名　②都道府県　③所属施設名　④連絡先電話番号　⑤職種　⑥経験年数</w:t>
      </w:r>
    </w:p>
    <w:p w14:paraId="10F26CE3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　⑦日本ボバース研究会会員（A会員またはＢ会員）・非会員の有無　</w:t>
      </w:r>
    </w:p>
    <w:p w14:paraId="3F47E841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　⑧Ｅメールアドレス（当日ＺＯＯＭを使用するデバイスにつながるアドレス）</w:t>
      </w:r>
    </w:p>
    <w:p w14:paraId="44A5CA66" w14:textId="77777777" w:rsidR="00672EE6" w:rsidRPr="00672EE6" w:rsidRDefault="00672EE6" w:rsidP="00672EE6">
      <w:pPr>
        <w:spacing w:line="276" w:lineRule="auto"/>
        <w:ind w:firstLineChars="200" w:firstLine="420"/>
      </w:pPr>
      <w:r w:rsidRPr="00672EE6">
        <w:rPr>
          <w:rFonts w:hint="eastAsia"/>
        </w:rPr>
        <w:t>以上①から⑧を記入し＜kanagawacsbobath@gmail.com＞までお申込み下さい。</w:t>
      </w:r>
    </w:p>
    <w:p w14:paraId="27527B28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◆申し込み期間　</w:t>
      </w:r>
    </w:p>
    <w:p w14:paraId="224B67AE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2021年１月28日まで（定員に達し次第終了と致します）</w:t>
      </w:r>
    </w:p>
    <w:p w14:paraId="41D52FE3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>◆問い合わせ</w:t>
      </w:r>
    </w:p>
    <w:p w14:paraId="2A9B01B7" w14:textId="77777777" w:rsidR="00672EE6" w:rsidRPr="00672EE6" w:rsidRDefault="00672EE6" w:rsidP="00672EE6">
      <w:pPr>
        <w:spacing w:line="276" w:lineRule="auto"/>
      </w:pPr>
      <w:r w:rsidRPr="00672EE6">
        <w:rPr>
          <w:rFonts w:hint="eastAsia"/>
        </w:rPr>
        <w:t xml:space="preserve">　横浜市立大学附属病院　リハ部　中村大輔　＜kanagawacsbobath@gmail.com＞</w:t>
      </w:r>
    </w:p>
    <w:p w14:paraId="179D92B0" w14:textId="77777777" w:rsidR="00F05CB6" w:rsidRPr="00672EE6" w:rsidRDefault="00F05CB6"/>
    <w:sectPr w:rsidR="00F05CB6" w:rsidRPr="00672EE6" w:rsidSect="00672E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10"/>
    <w:rsid w:val="000C5C11"/>
    <w:rsid w:val="002272D2"/>
    <w:rsid w:val="00672EE6"/>
    <w:rsid w:val="00EF6210"/>
    <w:rsid w:val="00F0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B7E88"/>
  <w15:chartTrackingRefBased/>
  <w15:docId w15:val="{97CE3A08-12F4-4A23-960B-930BF55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公立大学法人 横浜市立大学附属病院リハビリテーション部</cp:lastModifiedBy>
  <cp:revision>5</cp:revision>
  <dcterms:created xsi:type="dcterms:W3CDTF">2021-11-08T00:55:00Z</dcterms:created>
  <dcterms:modified xsi:type="dcterms:W3CDTF">2021-11-12T08:32:00Z</dcterms:modified>
</cp:coreProperties>
</file>