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ＭＳ Ｐゴシック"/>
          <w:b/>
          <w:bCs/>
          <w:color w:val="FF0000"/>
          <w:kern w:val="0"/>
          <w:sz w:val="32"/>
          <w:szCs w:val="32"/>
        </w:rPr>
        <w:t>〈群馬ボバース研究会主催</w:t>
      </w:r>
      <w:r w:rsidRPr="008D1278">
        <w:rPr>
          <w:rFonts w:ascii="MS" w:eastAsia="ＭＳ Ｐゴシック" w:hAnsi="MS" w:cs="ＭＳ Ｐゴシック"/>
          <w:b/>
          <w:bCs/>
          <w:color w:val="FF0000"/>
          <w:kern w:val="0"/>
          <w:sz w:val="32"/>
          <w:szCs w:val="32"/>
        </w:rPr>
        <w:t xml:space="preserve"> </w:t>
      </w:r>
      <w:r w:rsidRPr="008D1278">
        <w:rPr>
          <w:rFonts w:ascii="MS" w:eastAsia="ＭＳ Ｐゴシック" w:hAnsi="MS" w:cs="ＭＳ Ｐゴシック"/>
          <w:b/>
          <w:bCs/>
          <w:color w:val="FF0000"/>
          <w:kern w:val="0"/>
          <w:sz w:val="32"/>
          <w:szCs w:val="32"/>
        </w:rPr>
        <w:t>ボバース講習会のご案内〉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32"/>
          <w:szCs w:val="32"/>
        </w:rPr>
        <w:t>テーマ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32"/>
          <w:szCs w:val="32"/>
        </w:rPr>
        <w:t>  </w:t>
      </w:r>
      <w:r w:rsidRPr="008D1278">
        <w:rPr>
          <w:rFonts w:ascii="MS" w:eastAsia="ＭＳ Ｐゴシック" w:hAnsi="MS" w:cs="Arial"/>
          <w:b/>
          <w:bCs/>
          <w:color w:val="0000FF"/>
          <w:kern w:val="0"/>
          <w:sz w:val="32"/>
          <w:szCs w:val="32"/>
        </w:rPr>
        <w:t>「多方向へのリーチ活動を可能にするための介入」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&lt;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講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義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・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実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技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・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デモンストレーション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&gt;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食べ物を口まで運ぶ・トイレでお尻を拭く・体や髪を洗う等の自身の身体に向けたリーチ，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物を取る・操作する・身体の安定性を保つ為に外部環境を頼りにする等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の外部の対象に向けたリーチ，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(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靴を履く際の下方リーチ，高い所にあるものを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取る際の上方リーチ，壁や手すりに摑まる等の側方リーチ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)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など，多方向へのリー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チを可能にするために，セラピストが考えなければならないリーチ動作の構成要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素の分析，そして，それを可能とする介入技術を，講義，実技練習，実際のクライ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エントへのセラピーを通して，二日間，学んでいきます。</w:t>
      </w:r>
    </w:p>
    <w:p w:rsidR="008D1278" w:rsidRPr="008D1278" w:rsidRDefault="008D1278" w:rsidP="008D1278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333333"/>
          <w:kern w:val="0"/>
          <w:sz w:val="22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期　日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：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2024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年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1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月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20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日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(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土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) 10:00~17:00 ( 9:30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受付開始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) 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br/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　　　　　　　　　　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21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日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(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日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) 9:30~16:30</w:t>
      </w:r>
    </w:p>
    <w:p w:rsid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MS" w:eastAsia="ＭＳ Ｐゴシック" w:hAnsi="MS" w:cs="Arial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講　師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：北山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哲也先生</w:t>
      </w:r>
      <w:r>
        <w:rPr>
          <w:rFonts w:ascii="MS" w:eastAsia="ＭＳ Ｐゴシック" w:hAnsi="MS" w:cs="Arial"/>
          <w:color w:val="333333"/>
          <w:kern w:val="0"/>
          <w:sz w:val="24"/>
          <w:szCs w:val="24"/>
        </w:rPr>
        <w:t>（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甲斐リハビリテーションクリニック副院長</w:t>
      </w:r>
      <w:r>
        <w:rPr>
          <w:rFonts w:ascii="MS" w:eastAsia="ＭＳ Ｐゴシック" w:hAnsi="MS" w:cs="Arial"/>
          <w:color w:val="333333"/>
          <w:kern w:val="0"/>
          <w:sz w:val="24"/>
          <w:szCs w:val="24"/>
        </w:rPr>
        <w:t>）</w:t>
      </w:r>
      <w:proofErr w:type="spellStart"/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Bobath</w:t>
      </w:r>
      <w:proofErr w:type="spellEnd"/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Basic Course Instructor, RPT, MSc</w:t>
      </w:r>
      <w:r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, </w:t>
      </w:r>
      <w:r>
        <w:rPr>
          <w:rFonts w:ascii="MS" w:eastAsia="ＭＳ Ｐゴシック" w:hAnsi="MS" w:cs="Arial"/>
          <w:color w:val="333333"/>
          <w:kern w:val="0"/>
          <w:sz w:val="24"/>
          <w:szCs w:val="24"/>
        </w:rPr>
        <w:t>神経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専門理学療法士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/ </w:t>
      </w:r>
      <w:r>
        <w:rPr>
          <w:rFonts w:ascii="MS" w:eastAsia="ＭＳ Ｐゴシック" w:hAnsi="MS" w:cs="Arial"/>
          <w:color w:val="333333"/>
          <w:kern w:val="0"/>
          <w:sz w:val="24"/>
          <w:szCs w:val="24"/>
        </w:rPr>
        <w:t>脳卒中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認定理学療法士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対象者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：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PT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・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OT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・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ST (2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日間参加できる方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)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定　員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：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40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名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会　場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：日高リハビリテーション病院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br/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　　　　〒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370-2104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群馬県高崎市吉井町馬庭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2204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受講費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：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12,000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円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(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税込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)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申し込み方法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：　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　申込方法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 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申込み専用フォームよりお申し込み下さい。</w:t>
      </w:r>
      <w:r w:rsidRPr="008D1278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https:// 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をクリックしていただけるとフォームへ移動致します。リックしても移動しない場合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 </w:t>
      </w:r>
      <w:r w:rsidRPr="008D1278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https://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からはじまる下記を右クリックして、『ハイパーリンクを開く』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を選択して下さい。それでも移動できない場合、</w:t>
      </w:r>
      <w:r w:rsidRPr="008D1278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https://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からはじまる下記を、コピー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&amp;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ペーストして検索いただ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2"/>
        </w:rPr>
        <w:t>けると申込みフォームへ移動します。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2"/>
        </w:rPr>
        <w:t>以下の入力フォームに従って、入力が済みましたら、送信をお願い致します。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2B00FE"/>
          <w:kern w:val="0"/>
          <w:sz w:val="24"/>
          <w:szCs w:val="24"/>
          <w:u w:val="single"/>
        </w:rPr>
        <w:t>https://forms.gle/bAvAhHbuDLhYrfDY6</w:t>
      </w:r>
      <w:r w:rsidRPr="008D1278">
        <w:rPr>
          <w:rFonts w:ascii="MS" w:eastAsia="ＭＳ Ｐゴシック" w:hAnsi="MS" w:cs="Arial"/>
          <w:color w:val="2B00FE"/>
          <w:kern w:val="0"/>
          <w:sz w:val="24"/>
          <w:szCs w:val="24"/>
        </w:rPr>
        <w:t> 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群馬ボバース研究会ホームページ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: 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  <w:u w:val="single"/>
        </w:rPr>
        <w:t>https://gunma-bobath.blogspot.com/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申し込み締め切り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：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>2023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>年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 xml:space="preserve"> 12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>月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 xml:space="preserve"> 31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>日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 xml:space="preserve"> (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>日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>) 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>必着</w:t>
      </w:r>
    </w:p>
    <w:p w:rsidR="00C117D3" w:rsidRPr="00C117D3" w:rsidRDefault="00C117D3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MS" w:eastAsia="ＭＳ Ｐゴシック" w:hAnsi="MS" w:cs="Arial" w:hint="eastAsia"/>
          <w:color w:val="333333"/>
          <w:kern w:val="0"/>
          <w:sz w:val="24"/>
          <w:szCs w:val="24"/>
        </w:rPr>
      </w:pPr>
      <w:r>
        <w:rPr>
          <w:rFonts w:ascii="MS" w:eastAsia="ＭＳ Ｐゴシック" w:hAnsi="MS" w:cs="Arial"/>
          <w:color w:val="333333"/>
          <w:kern w:val="0"/>
          <w:sz w:val="24"/>
          <w:szCs w:val="24"/>
        </w:rPr>
        <w:lastRenderedPageBreak/>
        <w:t>＜申し込み</w:t>
      </w:r>
      <w:r>
        <w:rPr>
          <w:rFonts w:ascii="MS" w:eastAsia="ＭＳ Ｐゴシック" w:hAnsi="MS" w:cs="Arial"/>
          <w:color w:val="333333"/>
          <w:kern w:val="0"/>
          <w:sz w:val="24"/>
          <w:szCs w:val="24"/>
        </w:rPr>
        <w:t>QR</w:t>
      </w:r>
      <w:r>
        <w:rPr>
          <w:rFonts w:ascii="MS" w:eastAsia="ＭＳ Ｐゴシック" w:hAnsi="MS" w:cs="Arial"/>
          <w:color w:val="333333"/>
          <w:kern w:val="0"/>
          <w:sz w:val="24"/>
          <w:szCs w:val="24"/>
        </w:rPr>
        <w:t>コード＞</w:t>
      </w:r>
    </w:p>
    <w:p w:rsidR="00C117D3" w:rsidRPr="00C117D3" w:rsidRDefault="00C117D3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>
        <w:rPr>
          <w:rFonts w:ascii="メイリオ" w:eastAsia="メイリオ" w:hAnsi="メイリオ"/>
          <w:noProof/>
          <w:color w:val="749935"/>
          <w:spacing w:val="4"/>
          <w:szCs w:val="21"/>
        </w:rPr>
        <w:drawing>
          <wp:inline distT="0" distB="0" distL="0" distR="0" wp14:anchorId="70E76A87" wp14:editId="78EEA2B8">
            <wp:extent cx="1524000" cy="1533525"/>
            <wp:effectExtent l="0" t="0" r="0" b="9525"/>
            <wp:docPr id="1" name="図 1" descr="https://gunma-pt.com/wp-content/uploads/2023/12/2023bobath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nma-pt.com/wp-content/uploads/2023/12/2023bobath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7D3">
        <w:rPr>
          <w:rFonts w:ascii="MS" w:eastAsia="ＭＳ Ｐゴシック" w:hAnsi="MS" w:cs="Arial"/>
          <w:b/>
          <w:bCs/>
          <w:color w:val="2B00FE"/>
          <w:kern w:val="0"/>
          <w:sz w:val="24"/>
          <w:szCs w:val="24"/>
          <w:u w:val="single"/>
        </w:rPr>
        <w:t xml:space="preserve"> </w:t>
      </w:r>
      <w:r w:rsidRPr="008D1278">
        <w:rPr>
          <w:rFonts w:ascii="MS" w:eastAsia="ＭＳ Ｐゴシック" w:hAnsi="MS" w:cs="Arial"/>
          <w:b/>
          <w:bCs/>
          <w:color w:val="2B00FE"/>
          <w:kern w:val="0"/>
          <w:sz w:val="24"/>
          <w:szCs w:val="24"/>
          <w:u w:val="single"/>
        </w:rPr>
        <w:t>https://forms.gle/bAvAhHbuDLhYrfDY6</w:t>
      </w:r>
      <w:r w:rsidRPr="008D1278">
        <w:rPr>
          <w:rFonts w:ascii="MS" w:eastAsia="ＭＳ Ｐゴシック" w:hAnsi="MS" w:cs="Arial"/>
          <w:color w:val="2B00FE"/>
          <w:kern w:val="0"/>
          <w:sz w:val="24"/>
          <w:szCs w:val="24"/>
        </w:rPr>
        <w:t> </w:t>
      </w:r>
    </w:p>
    <w:p w:rsidR="00C117D3" w:rsidRPr="00C117D3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※ 1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月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6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日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(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土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)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までに，受講の可否について御返信致します。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期日までに返信が無い場合は，お手数ですが，メールのトラブル等も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color w:val="333333"/>
          <w:kern w:val="0"/>
          <w:sz w:val="24"/>
          <w:szCs w:val="24"/>
        </w:rPr>
        <w:t>考えられますので，下記の事務局まで，お問い合わせ下さい。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〈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 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群馬ボバース研究会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講習会事務局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 (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お問合せ先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) 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〉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 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 xml:space="preserve">　日高リハビリテーション病院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 xml:space="preserve"> 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リハビリテーションセンター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 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平石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 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・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 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岩本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 xml:space="preserve">　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 xml:space="preserve">TEL:027-388-2005 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 xml:space="preserve">　　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Mail : 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  <w:u w:val="single"/>
        </w:rPr>
        <w:t>reha-rhc@hidaka-kai.com </w:t>
      </w: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</w:p>
    <w:p w:rsidR="008D1278" w:rsidRPr="008D1278" w:rsidRDefault="008D1278" w:rsidP="008D127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Arial" w:hint="eastAsia"/>
          <w:color w:val="333333"/>
          <w:kern w:val="0"/>
          <w:sz w:val="24"/>
          <w:szCs w:val="24"/>
        </w:rPr>
      </w:pP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主　催：群馬ボバース研究会</w:t>
      </w:r>
      <w:r w:rsidRPr="008D1278">
        <w:rPr>
          <w:rFonts w:ascii="MS" w:eastAsia="ＭＳ Ｐゴシック" w:hAnsi="MS" w:cs="Arial"/>
          <w:b/>
          <w:bCs/>
          <w:color w:val="333333"/>
          <w:kern w:val="0"/>
          <w:sz w:val="24"/>
          <w:szCs w:val="24"/>
        </w:rPr>
        <w:t> </w:t>
      </w:r>
    </w:p>
    <w:p w:rsidR="00F81030" w:rsidRPr="008D1278" w:rsidRDefault="00C117D3">
      <w:bookmarkStart w:id="0" w:name="_GoBack"/>
      <w:bookmarkEnd w:id="0"/>
    </w:p>
    <w:sectPr w:rsidR="00F81030" w:rsidRPr="008D1278" w:rsidSect="008D1278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78"/>
    <w:rsid w:val="00252EC0"/>
    <w:rsid w:val="008D1278"/>
    <w:rsid w:val="00C117D3"/>
    <w:rsid w:val="00E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3CFC2-48C2-4224-A4F5-F116B003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748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947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0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2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unma-pt.com/wp-content/uploads/2023/12/2023bobath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2023-12-08T03:23:00Z</dcterms:created>
  <dcterms:modified xsi:type="dcterms:W3CDTF">2023-12-08T03:28:00Z</dcterms:modified>
</cp:coreProperties>
</file>