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8C4C0" w14:textId="77777777" w:rsidR="00F6174C" w:rsidRDefault="005B3BA4" w:rsidP="00C8478D">
      <w:pPr>
        <w:pStyle w:val="aa"/>
        <w:ind w:firstLineChars="100" w:firstLine="206"/>
        <w:rPr>
          <w:sz w:val="21"/>
          <w:szCs w:val="21"/>
        </w:rPr>
      </w:pPr>
      <w:r w:rsidRPr="00C8478D">
        <w:rPr>
          <w:rFonts w:hint="eastAsia"/>
          <w:b/>
          <w:bCs/>
          <w:sz w:val="21"/>
          <w:szCs w:val="21"/>
        </w:rPr>
        <w:t>作業療法士のためのインフォメーションコース</w:t>
      </w:r>
      <w:r w:rsidR="00F6174C">
        <w:rPr>
          <w:rFonts w:hint="eastAsia"/>
          <w:sz w:val="21"/>
          <w:szCs w:val="21"/>
        </w:rPr>
        <w:t>（対面での研修会になります）</w:t>
      </w:r>
    </w:p>
    <w:p w14:paraId="1A6F2B1C" w14:textId="0968E076" w:rsidR="00402DD9" w:rsidRPr="00402DD9" w:rsidRDefault="00402DD9" w:rsidP="00C8478D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テーマ　姿勢コントロール：</w:t>
      </w:r>
      <w:r w:rsidRPr="00402DD9">
        <w:rPr>
          <w:rFonts w:hint="eastAsia"/>
          <w:sz w:val="21"/>
          <w:szCs w:val="21"/>
        </w:rPr>
        <w:t>回復期病棟では、座位保持、立位保持が課題となる弛緩が著明な低緊張のケースが多く見受けられます。ADLの介助量軽減を考える際に、姿勢コントロールの改善が大切であり、実技もいれながら、姿勢コントロールの基本ハンドリングについて理解を深めたいと思います。</w:t>
      </w:r>
    </w:p>
    <w:p w14:paraId="21428D16" w14:textId="6319FB96" w:rsidR="005B3BA4" w:rsidRDefault="005B3BA4" w:rsidP="00C8478D">
      <w:pPr>
        <w:pStyle w:val="aa"/>
        <w:ind w:firstLineChars="100" w:firstLine="210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日程　2024年</w:t>
      </w:r>
      <w:r w:rsidRPr="006536C6">
        <w:rPr>
          <w:rFonts w:hint="eastAsia"/>
          <w:sz w:val="21"/>
          <w:szCs w:val="21"/>
          <w:lang w:eastAsia="zh-TW"/>
        </w:rPr>
        <w:t>9月29日</w:t>
      </w:r>
      <w:r>
        <w:rPr>
          <w:rFonts w:hint="eastAsia"/>
          <w:sz w:val="21"/>
          <w:szCs w:val="21"/>
          <w:lang w:eastAsia="zh-TW"/>
        </w:rPr>
        <w:t>（日）10時～16時</w:t>
      </w:r>
      <w:r w:rsidR="00402DD9">
        <w:rPr>
          <w:rFonts w:hint="eastAsia"/>
          <w:sz w:val="21"/>
          <w:szCs w:val="21"/>
          <w:lang w:eastAsia="zh-TW"/>
        </w:rPr>
        <w:t xml:space="preserve">　</w:t>
      </w:r>
    </w:p>
    <w:p w14:paraId="46168218" w14:textId="77777777" w:rsidR="005B3BA4" w:rsidRDefault="005B3BA4" w:rsidP="00C8478D">
      <w:pPr>
        <w:pStyle w:val="aa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講師　</w:t>
      </w:r>
    </w:p>
    <w:p w14:paraId="1049005F" w14:textId="281C2039" w:rsidR="005B3BA4" w:rsidRDefault="005B3BA4" w:rsidP="00C8478D">
      <w:pPr>
        <w:pStyle w:val="aa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鈴木三央　</w:t>
      </w:r>
      <w:r w:rsidR="00C8478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IBITA上級者講習会インストラクター　六地蔵総合病院　認定作業療法士</w:t>
      </w:r>
    </w:p>
    <w:p w14:paraId="00B7DDC0" w14:textId="40070572" w:rsidR="005B3BA4" w:rsidRDefault="005B3BA4" w:rsidP="00C8478D">
      <w:pPr>
        <w:pStyle w:val="aa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立松さゆり</w:t>
      </w:r>
      <w:r w:rsidR="00C8478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JBITA専任講師,ボバース記念病院OT　</w:t>
      </w:r>
    </w:p>
    <w:p w14:paraId="5889883E" w14:textId="5A0D01B3" w:rsidR="00402DD9" w:rsidRDefault="005B3BA4" w:rsidP="00C8478D">
      <w:pPr>
        <w:pStyle w:val="aa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渡邊裕文　</w:t>
      </w:r>
      <w:r w:rsidR="00C8478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IBITA　基礎講習会インストラクター候補者</w:t>
      </w:r>
      <w:r w:rsidR="00402DD9">
        <w:rPr>
          <w:rFonts w:hint="eastAsia"/>
          <w:sz w:val="21"/>
          <w:szCs w:val="21"/>
        </w:rPr>
        <w:t xml:space="preserve"> PT</w:t>
      </w:r>
    </w:p>
    <w:p w14:paraId="51A7E7FE" w14:textId="6B7A93EB" w:rsidR="005B3BA4" w:rsidRPr="005B3BA4" w:rsidRDefault="00402DD9" w:rsidP="003011CA">
      <w:pPr>
        <w:pStyle w:val="aa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14:paraId="7A505133" w14:textId="3108730A" w:rsidR="005B3BA4" w:rsidRDefault="00402DD9" w:rsidP="00C8478D">
      <w:pPr>
        <w:pStyle w:val="aa"/>
        <w:ind w:firstLineChars="50" w:firstLine="105"/>
        <w:rPr>
          <w:sz w:val="21"/>
          <w:szCs w:val="21"/>
        </w:rPr>
      </w:pPr>
      <w:r>
        <w:rPr>
          <w:rFonts w:hint="eastAsia"/>
          <w:sz w:val="21"/>
          <w:szCs w:val="21"/>
        </w:rPr>
        <w:t>主催　六地蔵セミナー</w:t>
      </w:r>
    </w:p>
    <w:p w14:paraId="2010ECDE" w14:textId="040D9EFB" w:rsidR="00402DD9" w:rsidRDefault="00402DD9" w:rsidP="00C8478D">
      <w:pPr>
        <w:pStyle w:val="aa"/>
        <w:ind w:firstLineChars="50" w:firstLine="105"/>
        <w:rPr>
          <w:sz w:val="21"/>
          <w:szCs w:val="21"/>
        </w:rPr>
      </w:pPr>
      <w:r>
        <w:rPr>
          <w:rFonts w:hint="eastAsia"/>
          <w:sz w:val="21"/>
          <w:szCs w:val="21"/>
        </w:rPr>
        <w:t>内容　講義、ビデオでの症例紹介、実技</w:t>
      </w:r>
    </w:p>
    <w:p w14:paraId="3336E335" w14:textId="6C31C1E5" w:rsidR="00402DD9" w:rsidRDefault="00402DD9" w:rsidP="00C8478D">
      <w:pPr>
        <w:pStyle w:val="aa"/>
        <w:ind w:firstLineChars="50" w:firstLine="105"/>
        <w:rPr>
          <w:sz w:val="21"/>
          <w:szCs w:val="21"/>
        </w:rPr>
      </w:pPr>
      <w:r>
        <w:rPr>
          <w:rFonts w:hint="eastAsia"/>
          <w:sz w:val="21"/>
          <w:szCs w:val="21"/>
        </w:rPr>
        <w:t>対象者　作業療法士</w:t>
      </w:r>
    </w:p>
    <w:p w14:paraId="1C6FD190" w14:textId="7C4401C6" w:rsidR="00F6174C" w:rsidRDefault="00402DD9" w:rsidP="00C8478D">
      <w:pPr>
        <w:pStyle w:val="aa"/>
        <w:ind w:firstLineChars="50" w:firstLine="105"/>
        <w:rPr>
          <w:sz w:val="21"/>
          <w:szCs w:val="21"/>
        </w:rPr>
      </w:pPr>
      <w:r>
        <w:rPr>
          <w:rFonts w:hint="eastAsia"/>
          <w:sz w:val="21"/>
          <w:szCs w:val="21"/>
        </w:rPr>
        <w:t>定員　2</w:t>
      </w:r>
      <w:r w:rsidR="00F6174C"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名程度</w:t>
      </w:r>
      <w:r w:rsidR="00F6174C">
        <w:rPr>
          <w:rFonts w:hint="eastAsia"/>
          <w:sz w:val="21"/>
          <w:szCs w:val="21"/>
        </w:rPr>
        <w:t xml:space="preserve">　</w:t>
      </w:r>
      <w:r w:rsidR="006000F8">
        <w:rPr>
          <w:rFonts w:hint="eastAsia"/>
          <w:sz w:val="21"/>
          <w:szCs w:val="21"/>
        </w:rPr>
        <w:t>アシスタントがつき実技練習を行う予定です。</w:t>
      </w:r>
    </w:p>
    <w:p w14:paraId="22D0CF00" w14:textId="17FFA141" w:rsidR="00F6174C" w:rsidRDefault="00F6174C" w:rsidP="00C8478D">
      <w:pPr>
        <w:pStyle w:val="aa"/>
        <w:ind w:firstLineChars="50" w:firstLine="105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会場　六地蔵総合病院</w:t>
      </w:r>
      <w:r w:rsidR="0038196D">
        <w:rPr>
          <w:rFonts w:hint="eastAsia"/>
          <w:sz w:val="21"/>
          <w:szCs w:val="21"/>
          <w:lang w:eastAsia="zh-TW"/>
        </w:rPr>
        <w:t xml:space="preserve">　</w:t>
      </w:r>
      <w:r>
        <w:rPr>
          <w:rFonts w:hint="eastAsia"/>
          <w:sz w:val="21"/>
          <w:szCs w:val="21"/>
          <w:lang w:eastAsia="zh-TW"/>
        </w:rPr>
        <w:t>〒611-0001 京都府宇治市六地蔵奈良町9番地</w:t>
      </w:r>
    </w:p>
    <w:p w14:paraId="177D6FD1" w14:textId="5EFAD003" w:rsidR="006000F8" w:rsidRDefault="006000F8" w:rsidP="003011CA">
      <w:pPr>
        <w:pStyle w:val="aa"/>
        <w:rPr>
          <w:sz w:val="21"/>
          <w:szCs w:val="21"/>
        </w:rPr>
      </w:pPr>
      <w:r>
        <w:rPr>
          <w:rFonts w:hint="eastAsia"/>
          <w:sz w:val="21"/>
          <w:szCs w:val="21"/>
        </w:rPr>
        <w:t>受講費　6,000円（当日会場にて徴収）</w:t>
      </w:r>
    </w:p>
    <w:p w14:paraId="1B1C30F4" w14:textId="23967B69" w:rsidR="006000F8" w:rsidRDefault="006000F8" w:rsidP="003011CA">
      <w:pPr>
        <w:pStyle w:val="aa"/>
        <w:rPr>
          <w:sz w:val="21"/>
          <w:szCs w:val="21"/>
        </w:rPr>
      </w:pPr>
      <w:r>
        <w:rPr>
          <w:rFonts w:hint="eastAsia"/>
          <w:sz w:val="21"/>
          <w:szCs w:val="21"/>
        </w:rPr>
        <w:t>申込締切　2024年</w:t>
      </w:r>
      <w:r w:rsidR="00C91CFF"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月</w:t>
      </w:r>
      <w:r w:rsidR="00C91CFF">
        <w:rPr>
          <w:rFonts w:hint="eastAsia"/>
          <w:sz w:val="21"/>
          <w:szCs w:val="21"/>
        </w:rPr>
        <w:t>15</w:t>
      </w:r>
      <w:r>
        <w:rPr>
          <w:rFonts w:hint="eastAsia"/>
          <w:sz w:val="21"/>
          <w:szCs w:val="21"/>
        </w:rPr>
        <w:t>日</w:t>
      </w:r>
    </w:p>
    <w:p w14:paraId="1192D3CA" w14:textId="507288DD" w:rsidR="006000F8" w:rsidRDefault="006000F8" w:rsidP="003011CA">
      <w:pPr>
        <w:pStyle w:val="aa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＊定員に達しましたら、期限より前に申し込みを終了致します。</w:t>
      </w:r>
    </w:p>
    <w:p w14:paraId="44FE82C7" w14:textId="7339CF2A" w:rsidR="0038196D" w:rsidRDefault="0038196D" w:rsidP="003011CA">
      <w:pPr>
        <w:pStyle w:val="aa"/>
        <w:rPr>
          <w:sz w:val="21"/>
          <w:szCs w:val="21"/>
        </w:rPr>
      </w:pPr>
      <w:r>
        <w:rPr>
          <w:rFonts w:hint="eastAsia"/>
          <w:sz w:val="21"/>
          <w:szCs w:val="21"/>
        </w:rPr>
        <w:t>申し込み方法</w:t>
      </w:r>
      <w:r w:rsidR="00C8478D"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>下記URLもしくはQRコードから、申し込みフォームでお申し込みくだ</w:t>
      </w:r>
      <w:r w:rsidR="00C8478D">
        <w:rPr>
          <w:rFonts w:hint="eastAsia"/>
          <w:sz w:val="21"/>
          <w:szCs w:val="21"/>
        </w:rPr>
        <w:t>い</w:t>
      </w:r>
    </w:p>
    <w:p w14:paraId="336C9DDD" w14:textId="63DB593C" w:rsidR="003011CA" w:rsidRPr="006536C6" w:rsidRDefault="00F6174C" w:rsidP="003011CA">
      <w:pPr>
        <w:pStyle w:val="aa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hyperlink r:id="rId6" w:history="1">
        <w:r w:rsidR="003011CA" w:rsidRPr="006536C6">
          <w:rPr>
            <w:rStyle w:val="ad"/>
            <w:sz w:val="21"/>
            <w:szCs w:val="21"/>
          </w:rPr>
          <w:t>https://forms.gle/5rBie1wMBx7uJt9y9</w:t>
        </w:r>
      </w:hyperlink>
    </w:p>
    <w:p w14:paraId="49FD2670" w14:textId="7B9F60E2" w:rsidR="003011CA" w:rsidRPr="006536C6" w:rsidRDefault="003011CA" w:rsidP="003011CA">
      <w:pPr>
        <w:pStyle w:val="aa"/>
        <w:rPr>
          <w:sz w:val="21"/>
          <w:szCs w:val="21"/>
        </w:rPr>
      </w:pPr>
      <w:r w:rsidRPr="006536C6">
        <w:rPr>
          <w:noProof/>
          <w:sz w:val="21"/>
          <w:szCs w:val="21"/>
        </w:rPr>
        <w:drawing>
          <wp:inline distT="0" distB="0" distL="0" distR="0" wp14:anchorId="43DB796C" wp14:editId="1FB97F4B">
            <wp:extent cx="1724025" cy="1724025"/>
            <wp:effectExtent l="0" t="0" r="9525" b="9525"/>
            <wp:docPr id="1077438596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438596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1947F" w14:textId="77777777" w:rsidR="003011CA" w:rsidRDefault="003011CA" w:rsidP="003011CA">
      <w:pPr>
        <w:pStyle w:val="aa"/>
        <w:rPr>
          <w:sz w:val="21"/>
          <w:szCs w:val="21"/>
        </w:rPr>
      </w:pPr>
    </w:p>
    <w:p w14:paraId="4437B8FF" w14:textId="0295EEBF" w:rsidR="003011CA" w:rsidRDefault="0038196D" w:rsidP="003011CA">
      <w:pPr>
        <w:pStyle w:val="aa"/>
        <w:rPr>
          <w:sz w:val="21"/>
          <w:szCs w:val="21"/>
        </w:rPr>
      </w:pPr>
      <w:r>
        <w:rPr>
          <w:rFonts w:hint="eastAsia"/>
          <w:sz w:val="21"/>
          <w:szCs w:val="21"/>
        </w:rPr>
        <w:t>事務局　作業療法士のためのインフォメーションコース事務局</w:t>
      </w:r>
    </w:p>
    <w:p w14:paraId="645D8862" w14:textId="56DB6E08" w:rsidR="0038196D" w:rsidRPr="006536C6" w:rsidRDefault="0038196D" w:rsidP="003011CA">
      <w:pPr>
        <w:pStyle w:val="aa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906478">
        <w:rPr>
          <w:rFonts w:hint="eastAsia"/>
          <w:sz w:val="21"/>
          <w:szCs w:val="21"/>
        </w:rPr>
        <w:t>六地蔵総病院リハビリテーション科OT</w:t>
      </w:r>
      <w:r>
        <w:rPr>
          <w:rFonts w:hint="eastAsia"/>
          <w:sz w:val="21"/>
          <w:szCs w:val="21"/>
        </w:rPr>
        <w:t>大内</w:t>
      </w:r>
      <w:r w:rsidR="00906478">
        <w:rPr>
          <w:rFonts w:hint="eastAsia"/>
          <w:sz w:val="21"/>
          <w:szCs w:val="21"/>
        </w:rPr>
        <w:t xml:space="preserve">　rokujizou.ot@gmail.com　</w:t>
      </w:r>
    </w:p>
    <w:sectPr w:rsidR="0038196D" w:rsidRPr="006536C6" w:rsidSect="00C847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7FD06" w14:textId="77777777" w:rsidR="0012652D" w:rsidRDefault="0012652D" w:rsidP="006536C6">
      <w:pPr>
        <w:spacing w:after="0" w:line="240" w:lineRule="auto"/>
      </w:pPr>
      <w:r>
        <w:separator/>
      </w:r>
    </w:p>
  </w:endnote>
  <w:endnote w:type="continuationSeparator" w:id="0">
    <w:p w14:paraId="47C8DDB7" w14:textId="77777777" w:rsidR="0012652D" w:rsidRDefault="0012652D" w:rsidP="0065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1ABD7" w14:textId="77777777" w:rsidR="0012652D" w:rsidRDefault="0012652D" w:rsidP="006536C6">
      <w:pPr>
        <w:spacing w:after="0" w:line="240" w:lineRule="auto"/>
      </w:pPr>
      <w:r>
        <w:separator/>
      </w:r>
    </w:p>
  </w:footnote>
  <w:footnote w:type="continuationSeparator" w:id="0">
    <w:p w14:paraId="28CD464F" w14:textId="77777777" w:rsidR="0012652D" w:rsidRDefault="0012652D" w:rsidP="00653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CA"/>
    <w:rsid w:val="0012652D"/>
    <w:rsid w:val="001D60FA"/>
    <w:rsid w:val="00275E73"/>
    <w:rsid w:val="003011CA"/>
    <w:rsid w:val="0032678F"/>
    <w:rsid w:val="0038196D"/>
    <w:rsid w:val="00402DD9"/>
    <w:rsid w:val="005561DE"/>
    <w:rsid w:val="005B3BA4"/>
    <w:rsid w:val="006000F8"/>
    <w:rsid w:val="006536C6"/>
    <w:rsid w:val="00906478"/>
    <w:rsid w:val="00C10432"/>
    <w:rsid w:val="00C83836"/>
    <w:rsid w:val="00C8478D"/>
    <w:rsid w:val="00C85B6F"/>
    <w:rsid w:val="00C91CFF"/>
    <w:rsid w:val="00D310C4"/>
    <w:rsid w:val="00E05D27"/>
    <w:rsid w:val="00E61D40"/>
    <w:rsid w:val="00F4737E"/>
    <w:rsid w:val="00F6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42D87"/>
  <w15:chartTrackingRefBased/>
  <w15:docId w15:val="{6C4B8E51-1A51-410D-83B3-AEEB3197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1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1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1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1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1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1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1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11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11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11C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011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11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11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11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11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11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1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1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1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1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1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11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1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11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11CA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3011CA"/>
    <w:pPr>
      <w:widowControl w:val="0"/>
      <w:spacing w:after="0" w:line="240" w:lineRule="auto"/>
    </w:pPr>
  </w:style>
  <w:style w:type="paragraph" w:styleId="ab">
    <w:name w:val="Date"/>
    <w:basedOn w:val="a"/>
    <w:next w:val="a"/>
    <w:link w:val="ac"/>
    <w:uiPriority w:val="99"/>
    <w:semiHidden/>
    <w:unhideWhenUsed/>
    <w:rsid w:val="003011CA"/>
  </w:style>
  <w:style w:type="character" w:customStyle="1" w:styleId="ac">
    <w:name w:val="日付 (文字)"/>
    <w:basedOn w:val="a0"/>
    <w:link w:val="ab"/>
    <w:uiPriority w:val="99"/>
    <w:semiHidden/>
    <w:rsid w:val="003011CA"/>
  </w:style>
  <w:style w:type="character" w:styleId="ad">
    <w:name w:val="Hyperlink"/>
    <w:basedOn w:val="a0"/>
    <w:uiPriority w:val="99"/>
    <w:unhideWhenUsed/>
    <w:rsid w:val="003011CA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011CA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6536C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536C6"/>
  </w:style>
  <w:style w:type="paragraph" w:styleId="af1">
    <w:name w:val="footer"/>
    <w:basedOn w:val="a"/>
    <w:link w:val="af2"/>
    <w:uiPriority w:val="99"/>
    <w:unhideWhenUsed/>
    <w:rsid w:val="006536C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53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5rBie1wMBx7uJt9y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 大内</dc:creator>
  <cp:keywords/>
  <dc:description/>
  <cp:lastModifiedBy>インターネット事業部 日本ボバース研究会</cp:lastModifiedBy>
  <cp:revision>2</cp:revision>
  <dcterms:created xsi:type="dcterms:W3CDTF">2024-07-08T09:03:00Z</dcterms:created>
  <dcterms:modified xsi:type="dcterms:W3CDTF">2024-07-08T09:03:00Z</dcterms:modified>
</cp:coreProperties>
</file>