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3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675DB" w:rsidRPr="00E7625B" w:rsidTr="00D675DB">
        <w:trPr>
          <w:trHeight w:val="1134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5DB" w:rsidRPr="00F635D8" w:rsidRDefault="00F635D8" w:rsidP="004A1E2D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F635D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＜口述発表＞</w:t>
            </w:r>
          </w:p>
          <w:p w:rsidR="00D675DB" w:rsidRPr="000359FC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359FC">
              <w:rPr>
                <w:rFonts w:ascii="HG丸ｺﾞｼｯｸM-PRO" w:eastAsia="HG丸ｺﾞｼｯｸM-PRO" w:hint="eastAsia"/>
                <w:sz w:val="28"/>
                <w:szCs w:val="28"/>
              </w:rPr>
              <w:t>上肢機能に対するアプローチ</w:t>
            </w:r>
          </w:p>
          <w:p w:rsidR="00D675DB" w:rsidRPr="00E7625B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>―姿勢制御</w:t>
            </w:r>
            <w:r w:rsidR="00FC19E1">
              <w:rPr>
                <w:rFonts w:ascii="HG丸ｺﾞｼｯｸM-PRO" w:eastAsia="HG丸ｺﾞｼｯｸM-PRO" w:hint="eastAsia"/>
              </w:rPr>
              <w:t>に着目した1症例を通して</w:t>
            </w:r>
            <w:r>
              <w:rPr>
                <w:rFonts w:ascii="HG丸ｺﾞｼｯｸM-PRO" w:eastAsia="HG丸ｺﾞｼｯｸM-PRO" w:hint="eastAsia"/>
              </w:rPr>
              <w:t>―</w:t>
            </w:r>
          </w:p>
        </w:tc>
      </w:tr>
      <w:tr w:rsidR="00D675DB" w:rsidRPr="00E7625B" w:rsidTr="00D675DB">
        <w:trPr>
          <w:trHeight w:val="850"/>
        </w:trPr>
        <w:tc>
          <w:tcPr>
            <w:tcW w:w="90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75DB" w:rsidRPr="000359FC" w:rsidRDefault="00D675DB" w:rsidP="00D675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日本</w:t>
            </w:r>
            <w:r w:rsidRPr="000359FC">
              <w:rPr>
                <w:rFonts w:ascii="HG丸ｺﾞｼｯｸM-PRO" w:eastAsia="HG丸ｺﾞｼｯｸM-PRO" w:hint="eastAsia"/>
                <w:szCs w:val="21"/>
              </w:rPr>
              <w:t>リハビリテーション病院</w:t>
            </w:r>
          </w:p>
          <w:p w:rsidR="00D675DB" w:rsidRPr="00E7625B" w:rsidRDefault="00D675DB" w:rsidP="00D675DB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bookmarkStart w:id="0" w:name="_GoBack"/>
            <w:bookmarkEnd w:id="0"/>
            <w:r w:rsidRPr="000359FC">
              <w:rPr>
                <w:rFonts w:ascii="HG丸ｺﾞｼｯｸM-PRO" w:eastAsia="HG丸ｺﾞｼｯｸM-PRO" w:hint="eastAsia"/>
                <w:szCs w:val="21"/>
              </w:rPr>
              <w:t>作業療法士　日本丸花子</w:t>
            </w:r>
          </w:p>
        </w:tc>
      </w:tr>
    </w:tbl>
    <w:p w:rsidR="00D675DB" w:rsidRPr="00D675DB" w:rsidRDefault="00FC19E1" w:rsidP="0042092A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  <w:r w:rsidRPr="00FC19E1">
        <w:rPr>
          <w:rFonts w:ascii="HG丸ｺﾞｼｯｸM-PRO" w:eastAsia="HG丸ｺﾞｼｯｸM-PRO"/>
          <w:sz w:val="28"/>
          <w:szCs w:val="28"/>
        </w:rPr>
        <w:t>Keywords</w:t>
      </w:r>
      <w:r>
        <w:rPr>
          <w:rFonts w:ascii="HG丸ｺﾞｼｯｸM-PRO" w:eastAsia="HG丸ｺﾞｼｯｸM-PRO" w:hint="eastAsia"/>
          <w:sz w:val="28"/>
          <w:szCs w:val="28"/>
        </w:rPr>
        <w:t>：３つ</w:t>
      </w:r>
    </w:p>
    <w:p w:rsidR="00435834" w:rsidRDefault="00435834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  <w:sectPr w:rsidR="00981C70" w:rsidSect="0025677E">
          <w:type w:val="nextColumn"/>
          <w:pgSz w:w="11906" w:h="16838" w:code="9"/>
          <w:pgMar w:top="1134" w:right="1134" w:bottom="1701" w:left="1701" w:header="851" w:footer="992" w:gutter="0"/>
          <w:cols w:space="420"/>
          <w:docGrid w:type="linesAndChars" w:linePitch="333" w:charSpace="-1725"/>
        </w:sectPr>
      </w:pPr>
    </w:p>
    <w:p w:rsidR="0044046F" w:rsidRDefault="000359FC" w:rsidP="0043583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435834">
        <w:rPr>
          <w:rFonts w:ascii="HG丸ｺﾞｼｯｸM-PRO" w:eastAsia="HG丸ｺﾞｼｯｸM-PRO" w:hint="eastAsia"/>
        </w:rPr>
        <w:t>はじめに</w:t>
      </w:r>
      <w:r>
        <w:rPr>
          <w:rFonts w:ascii="HG丸ｺﾞｼｯｸM-PRO" w:eastAsia="HG丸ｺﾞｼｯｸM-PRO" w:hint="eastAsia"/>
        </w:rPr>
        <w:t>】</w:t>
      </w:r>
    </w:p>
    <w:p w:rsidR="00981C70" w:rsidRDefault="007565AC" w:rsidP="00981C70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【目的】</w:t>
      </w:r>
    </w:p>
    <w:p w:rsidR="004247AF" w:rsidRPr="007565AC" w:rsidRDefault="007565AC" w:rsidP="00435834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565AC">
        <w:rPr>
          <w:rFonts w:ascii="HG丸ｺﾞｼｯｸM-PRO" w:eastAsia="HG丸ｺﾞｼｯｸM-PRO" w:hint="eastAsia"/>
        </w:rPr>
        <w:t>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</w:t>
      </w:r>
      <w:r w:rsidRPr="007565AC">
        <w:rPr>
          <w:rFonts w:ascii="HG丸ｺﾞｼｯｸM-PRO" w:eastAsia="HG丸ｺﾞｼｯｸM-PRO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</w:t>
      </w:r>
      <w:r w:rsidR="0088492A" w:rsidRPr="007565AC">
        <w:rPr>
          <w:rFonts w:ascii="HG丸ｺﾞｼｯｸM-PRO" w:eastAsia="HG丸ｺﾞｼｯｸM-PRO" w:hint="eastAsia"/>
        </w:rPr>
        <w:t>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</w:t>
      </w:r>
    </w:p>
    <w:sectPr w:rsidR="004247AF" w:rsidRPr="007565AC" w:rsidSect="00D675DB">
      <w:type w:val="continuous"/>
      <w:pgSz w:w="11906" w:h="16838" w:code="9"/>
      <w:pgMar w:top="1134" w:right="1134" w:bottom="1701" w:left="1701" w:header="851" w:footer="992" w:gutter="0"/>
      <w:cols w:num="2" w:space="420"/>
      <w:docGrid w:type="linesAndChars" w:linePitch="333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D2" w:rsidRDefault="00B45FD2" w:rsidP="007565AC">
      <w:r>
        <w:separator/>
      </w:r>
    </w:p>
  </w:endnote>
  <w:endnote w:type="continuationSeparator" w:id="0">
    <w:p w:rsidR="00B45FD2" w:rsidRDefault="00B45FD2" w:rsidP="007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D2" w:rsidRDefault="00B45FD2" w:rsidP="007565AC">
      <w:r>
        <w:separator/>
      </w:r>
    </w:p>
  </w:footnote>
  <w:footnote w:type="continuationSeparator" w:id="0">
    <w:p w:rsidR="00B45FD2" w:rsidRDefault="00B45FD2" w:rsidP="0075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C"/>
    <w:rsid w:val="000359FC"/>
    <w:rsid w:val="000B33DA"/>
    <w:rsid w:val="001056A7"/>
    <w:rsid w:val="001C30AE"/>
    <w:rsid w:val="001C5F59"/>
    <w:rsid w:val="0025677E"/>
    <w:rsid w:val="00332954"/>
    <w:rsid w:val="0039147F"/>
    <w:rsid w:val="0042092A"/>
    <w:rsid w:val="00435834"/>
    <w:rsid w:val="0044046F"/>
    <w:rsid w:val="004638EB"/>
    <w:rsid w:val="004C2AAE"/>
    <w:rsid w:val="004D2740"/>
    <w:rsid w:val="00521118"/>
    <w:rsid w:val="00524BF5"/>
    <w:rsid w:val="005B3428"/>
    <w:rsid w:val="0061622F"/>
    <w:rsid w:val="00616771"/>
    <w:rsid w:val="00740936"/>
    <w:rsid w:val="007565AC"/>
    <w:rsid w:val="007D7C1B"/>
    <w:rsid w:val="00814D57"/>
    <w:rsid w:val="008731A2"/>
    <w:rsid w:val="0088492A"/>
    <w:rsid w:val="008A0BF2"/>
    <w:rsid w:val="008B6CA6"/>
    <w:rsid w:val="00981C70"/>
    <w:rsid w:val="00AD5166"/>
    <w:rsid w:val="00B45FD2"/>
    <w:rsid w:val="00BE640A"/>
    <w:rsid w:val="00C55AE3"/>
    <w:rsid w:val="00D53FE8"/>
    <w:rsid w:val="00D675DB"/>
    <w:rsid w:val="00EE09F4"/>
    <w:rsid w:val="00F40447"/>
    <w:rsid w:val="00F51442"/>
    <w:rsid w:val="00F61F8E"/>
    <w:rsid w:val="00F635D8"/>
    <w:rsid w:val="00F70465"/>
    <w:rsid w:val="00FC19E1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8CBD6-1BC3-4D40-B806-C215CE16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5AC"/>
  </w:style>
  <w:style w:type="paragraph" w:styleId="a5">
    <w:name w:val="footer"/>
    <w:basedOn w:val="a"/>
    <w:link w:val="a6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5AC"/>
  </w:style>
  <w:style w:type="paragraph" w:styleId="a7">
    <w:name w:val="Balloon Text"/>
    <w:basedOn w:val="a"/>
    <w:link w:val="a8"/>
    <w:uiPriority w:val="99"/>
    <w:semiHidden/>
    <w:unhideWhenUsed/>
    <w:rsid w:val="007D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C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凸 凸</cp:lastModifiedBy>
  <cp:revision>2</cp:revision>
  <cp:lastPrinted>2010-10-27T00:17:00Z</cp:lastPrinted>
  <dcterms:created xsi:type="dcterms:W3CDTF">2022-05-09T03:11:00Z</dcterms:created>
  <dcterms:modified xsi:type="dcterms:W3CDTF">2022-05-09T03:11:00Z</dcterms:modified>
</cp:coreProperties>
</file>