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地域研修協力員トレーニング開始申請書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申請日　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日本ボバース研究会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会長　小室　幸芳　</w:t>
      </w:r>
      <w:r w:rsidDel="00000000" w:rsidR="00000000" w:rsidRPr="00000000">
        <w:rPr>
          <w:sz w:val="21"/>
          <w:szCs w:val="21"/>
          <w:rtl w:val="0"/>
        </w:rPr>
        <w:t xml:space="preserve">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地域研修協力員候補者氏名：　　　　　　　　　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生年月日：　　　　　　　　　年　月　日生まれ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勤務施設名：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連絡先住所：　　　　　　　　　　　　　　　　　　　　　　　　</w:t>
      </w:r>
      <w:r w:rsidDel="00000000" w:rsidR="00000000" w:rsidRPr="00000000">
        <w:rPr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電話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自宅住所：　　　　　　　　  　　　　　　　　　　　　　　　　　　電話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（上記に変更がある場合、必ず３か月以内に会長・担当理事にご報告ください。）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資格取得：　　　　年　　月　　　　　　職種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基礎講習会：　　　年　　月　　日受講　場所　　　　　インストラクター名；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上級講習会：　　　年　　月　　日受講　場所　　　　　インストラクター名；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年　　月　　日受講　場所　　　　　インストラクター名；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開始時期：　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指導責任インストラクター：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トレーニング計画：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第1回　　　　年　　月　　日　場所；　　　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第2回　　　　年　　月　　日　場所；　　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第3回　　　　年　　月　　日　場所；　　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第４回　　　　年　　月　　日　場所；　　　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第５回　　　　年　　月　　日　場所；　　　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今後の活動地域；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ブロック長推薦文；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署名　　　　　　　　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 上記ボバース講習会の受講修了書のコピーを添付してください。</w:t>
      </w:r>
    </w:p>
    <w:sectPr>
      <w:pgSz w:h="16838" w:w="11906" w:orient="portrait"/>
      <w:pgMar w:bottom="1701" w:top="1985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m5j6MUGIY3EoB1qIH5HlNYD8g==">CgMxLjA4AHIhMVBPNEoxRFRFbGdscXlMcmhYbUJra19BNU9BWjRaRmw0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2019-09-25T01:31:00Z</dcterms:created>
  <dc:creator>MATSUO SHIMNO</dc:creator>
</cp:coreProperties>
</file>